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15FBF" w14:textId="77777777" w:rsidR="00F72F8D" w:rsidRDefault="00F72F8D" w:rsidP="001D1C5D">
      <w:pPr>
        <w:pStyle w:val="Default"/>
        <w:jc w:val="center"/>
        <w:rPr>
          <w:b/>
          <w:bCs/>
          <w:sz w:val="28"/>
          <w:szCs w:val="28"/>
        </w:rPr>
      </w:pPr>
    </w:p>
    <w:p w14:paraId="0AD1ED59" w14:textId="76727C45" w:rsidR="001D1C5D" w:rsidRDefault="001D1C5D" w:rsidP="001D1C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Mezinárodní robotická soutěž </w:t>
      </w:r>
      <w:r w:rsidR="000D682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„ROBO-VOZÍTKO PLZEŇ 20</w:t>
      </w:r>
      <w:r w:rsidR="00100397">
        <w:rPr>
          <w:b/>
          <w:bCs/>
          <w:sz w:val="28"/>
          <w:szCs w:val="28"/>
        </w:rPr>
        <w:t>2</w:t>
      </w:r>
      <w:r w:rsidR="00B422A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“</w:t>
      </w:r>
      <w:bookmarkStart w:id="0" w:name="_GoBack"/>
      <w:bookmarkEnd w:id="0"/>
    </w:p>
    <w:p w14:paraId="557A0B84" w14:textId="77777777" w:rsidR="00402166" w:rsidRPr="00402166" w:rsidRDefault="00402166" w:rsidP="001D1C5D">
      <w:pPr>
        <w:pStyle w:val="Default"/>
        <w:jc w:val="center"/>
        <w:rPr>
          <w:sz w:val="12"/>
          <w:szCs w:val="28"/>
        </w:rPr>
      </w:pPr>
    </w:p>
    <w:p w14:paraId="740FF02A" w14:textId="2453030C" w:rsidR="001D1C5D" w:rsidRDefault="001D1C5D" w:rsidP="001D1C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</w:t>
      </w:r>
    </w:p>
    <w:p w14:paraId="0D59975F" w14:textId="4C04860B" w:rsidR="001D1C5D" w:rsidRPr="00C47EE3" w:rsidRDefault="001D1C5D" w:rsidP="00A13774">
      <w:pPr>
        <w:pStyle w:val="Bezmezer"/>
        <w:jc w:val="center"/>
        <w:rPr>
          <w:b/>
          <w:bCs/>
        </w:rPr>
      </w:pPr>
      <w:r w:rsidRPr="00C47EE3">
        <w:rPr>
          <w:b/>
          <w:bCs/>
        </w:rPr>
        <w:t xml:space="preserve">Soutěžní </w:t>
      </w:r>
      <w:r w:rsidR="00AF4990" w:rsidRPr="00C47EE3">
        <w:rPr>
          <w:b/>
          <w:bCs/>
        </w:rPr>
        <w:t>týmy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948"/>
      </w:tblGrid>
      <w:tr w:rsidR="00C47EE3" w:rsidRPr="00C47EE3" w14:paraId="11894661" w14:textId="77777777" w:rsidTr="00402166">
        <w:trPr>
          <w:trHeight w:val="755"/>
        </w:trPr>
        <w:tc>
          <w:tcPr>
            <w:tcW w:w="846" w:type="dxa"/>
            <w:vAlign w:val="center"/>
          </w:tcPr>
          <w:p w14:paraId="67BFF062" w14:textId="201C976D" w:rsidR="001D1C5D" w:rsidRPr="00C47EE3" w:rsidRDefault="001D1C5D" w:rsidP="00AB10D7">
            <w:pPr>
              <w:jc w:val="center"/>
            </w:pPr>
            <w:r w:rsidRPr="00C47EE3">
              <w:t>Škola</w:t>
            </w:r>
          </w:p>
        </w:tc>
        <w:tc>
          <w:tcPr>
            <w:tcW w:w="8216" w:type="dxa"/>
            <w:gridSpan w:val="2"/>
            <w:vAlign w:val="center"/>
          </w:tcPr>
          <w:p w14:paraId="6FA11400" w14:textId="77777777" w:rsidR="001D1C5D" w:rsidRPr="00402166" w:rsidRDefault="001D1C5D" w:rsidP="00100397">
            <w:pPr>
              <w:rPr>
                <w:b/>
              </w:rPr>
            </w:pPr>
          </w:p>
        </w:tc>
      </w:tr>
      <w:tr w:rsidR="00C47EE3" w:rsidRPr="00C47EE3" w14:paraId="15084851" w14:textId="77777777" w:rsidTr="00402166">
        <w:trPr>
          <w:trHeight w:val="397"/>
        </w:trPr>
        <w:tc>
          <w:tcPr>
            <w:tcW w:w="846" w:type="dxa"/>
            <w:vMerge w:val="restart"/>
            <w:vAlign w:val="center"/>
          </w:tcPr>
          <w:p w14:paraId="5A5DACD0" w14:textId="16CFA50B" w:rsidR="001D1C5D" w:rsidRPr="00C47EE3" w:rsidRDefault="00AF4990" w:rsidP="00100397">
            <w:pPr>
              <w:jc w:val="center"/>
            </w:pPr>
            <w:r w:rsidRPr="00C47EE3">
              <w:t>tým</w:t>
            </w:r>
            <w:r w:rsidR="001D1C5D" w:rsidRPr="00C47EE3">
              <w:t xml:space="preserve"> 1</w:t>
            </w:r>
          </w:p>
        </w:tc>
        <w:tc>
          <w:tcPr>
            <w:tcW w:w="2268" w:type="dxa"/>
            <w:vAlign w:val="center"/>
          </w:tcPr>
          <w:p w14:paraId="56BB7C88" w14:textId="76DDF0E4" w:rsidR="001D1C5D" w:rsidRPr="00C47EE3" w:rsidRDefault="001D1C5D" w:rsidP="00100397">
            <w:pPr>
              <w:jc w:val="center"/>
            </w:pPr>
            <w:r w:rsidRPr="00C47EE3">
              <w:t>jméno</w:t>
            </w:r>
            <w:r w:rsidR="00AB10D7"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3A02B5E1" w14:textId="77777777" w:rsidR="001D1C5D" w:rsidRPr="00C47EE3" w:rsidRDefault="001D1C5D" w:rsidP="00100397"/>
        </w:tc>
      </w:tr>
      <w:tr w:rsidR="00AB10D7" w:rsidRPr="00C47EE3" w14:paraId="6949CF2C" w14:textId="77777777" w:rsidTr="00402166">
        <w:trPr>
          <w:trHeight w:val="397"/>
        </w:trPr>
        <w:tc>
          <w:tcPr>
            <w:tcW w:w="846" w:type="dxa"/>
            <w:vMerge/>
            <w:vAlign w:val="center"/>
          </w:tcPr>
          <w:p w14:paraId="79CAFB27" w14:textId="77777777" w:rsidR="00AB10D7" w:rsidRPr="00C47EE3" w:rsidRDefault="00AB10D7" w:rsidP="0010039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B11FC0E" w14:textId="2D25ACE9" w:rsidR="00AB10D7" w:rsidRPr="00C47EE3" w:rsidRDefault="00AB10D7" w:rsidP="00100397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63CDCD4C" w14:textId="77777777" w:rsidR="00AB10D7" w:rsidRPr="00C47EE3" w:rsidRDefault="00AB10D7" w:rsidP="00100397"/>
        </w:tc>
      </w:tr>
      <w:tr w:rsidR="00AB10D7" w:rsidRPr="00C47EE3" w14:paraId="2BBE5A13" w14:textId="77777777" w:rsidTr="00402166">
        <w:trPr>
          <w:trHeight w:val="397"/>
        </w:trPr>
        <w:tc>
          <w:tcPr>
            <w:tcW w:w="846" w:type="dxa"/>
            <w:vMerge w:val="restart"/>
            <w:vAlign w:val="center"/>
          </w:tcPr>
          <w:p w14:paraId="4F9DC0C5" w14:textId="6FCF7CF6" w:rsidR="00AB10D7" w:rsidRPr="00C47EE3" w:rsidRDefault="00AB10D7" w:rsidP="00100397">
            <w:pPr>
              <w:jc w:val="center"/>
            </w:pPr>
            <w:r w:rsidRPr="00C47EE3">
              <w:t>tým 2</w:t>
            </w:r>
          </w:p>
        </w:tc>
        <w:tc>
          <w:tcPr>
            <w:tcW w:w="2268" w:type="dxa"/>
            <w:vAlign w:val="center"/>
          </w:tcPr>
          <w:p w14:paraId="71F93415" w14:textId="359B439F" w:rsidR="00AB10D7" w:rsidRPr="00C47EE3" w:rsidRDefault="00AB10D7" w:rsidP="00100397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4B4EDE98" w14:textId="77777777" w:rsidR="00AB10D7" w:rsidRPr="00C47EE3" w:rsidRDefault="00AB10D7" w:rsidP="00100397"/>
        </w:tc>
      </w:tr>
      <w:tr w:rsidR="00AB10D7" w:rsidRPr="00C47EE3" w14:paraId="4BEF519E" w14:textId="77777777" w:rsidTr="00402166">
        <w:trPr>
          <w:trHeight w:val="397"/>
        </w:trPr>
        <w:tc>
          <w:tcPr>
            <w:tcW w:w="846" w:type="dxa"/>
            <w:vMerge/>
            <w:vAlign w:val="center"/>
          </w:tcPr>
          <w:p w14:paraId="40924ECA" w14:textId="77777777" w:rsidR="00AB10D7" w:rsidRPr="00C47EE3" w:rsidRDefault="00AB10D7" w:rsidP="0010039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7E56496" w14:textId="17D6A4BD" w:rsidR="00AB10D7" w:rsidRPr="00C47EE3" w:rsidRDefault="00AB10D7" w:rsidP="00100397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00F82D52" w14:textId="77777777" w:rsidR="00AB10D7" w:rsidRPr="00C47EE3" w:rsidRDefault="00AB10D7" w:rsidP="00100397"/>
        </w:tc>
      </w:tr>
      <w:tr w:rsidR="00AB10D7" w:rsidRPr="00C47EE3" w14:paraId="0D836F72" w14:textId="77777777" w:rsidTr="00402166">
        <w:trPr>
          <w:trHeight w:val="397"/>
        </w:trPr>
        <w:tc>
          <w:tcPr>
            <w:tcW w:w="846" w:type="dxa"/>
            <w:vMerge w:val="restart"/>
            <w:vAlign w:val="center"/>
          </w:tcPr>
          <w:p w14:paraId="371B0865" w14:textId="5380B67A" w:rsidR="00AB10D7" w:rsidRPr="00C47EE3" w:rsidRDefault="00AB10D7" w:rsidP="00100397">
            <w:pPr>
              <w:jc w:val="center"/>
            </w:pPr>
            <w:r w:rsidRPr="00C47EE3">
              <w:t>tým 3</w:t>
            </w:r>
          </w:p>
        </w:tc>
        <w:tc>
          <w:tcPr>
            <w:tcW w:w="2268" w:type="dxa"/>
            <w:vAlign w:val="center"/>
          </w:tcPr>
          <w:p w14:paraId="231DE282" w14:textId="0A4F6F1D" w:rsidR="00AB10D7" w:rsidRPr="00C47EE3" w:rsidRDefault="00AB10D7" w:rsidP="00100397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34B7E2C5" w14:textId="77777777" w:rsidR="00AB10D7" w:rsidRPr="00C47EE3" w:rsidRDefault="00AB10D7" w:rsidP="00100397"/>
        </w:tc>
      </w:tr>
      <w:tr w:rsidR="00AB10D7" w:rsidRPr="00C47EE3" w14:paraId="650B642A" w14:textId="77777777" w:rsidTr="00402166">
        <w:trPr>
          <w:trHeight w:val="397"/>
        </w:trPr>
        <w:tc>
          <w:tcPr>
            <w:tcW w:w="846" w:type="dxa"/>
            <w:vMerge/>
            <w:vAlign w:val="center"/>
          </w:tcPr>
          <w:p w14:paraId="06570DA8" w14:textId="77777777" w:rsidR="00AB10D7" w:rsidRPr="00C47EE3" w:rsidRDefault="00AB10D7" w:rsidP="0010039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4B3A412" w14:textId="12D9DB6A" w:rsidR="00AB10D7" w:rsidRPr="00C47EE3" w:rsidRDefault="00AB10D7" w:rsidP="00100397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518E8EDC" w14:textId="77777777" w:rsidR="00AB10D7" w:rsidRPr="00C47EE3" w:rsidRDefault="00AB10D7" w:rsidP="00100397"/>
        </w:tc>
      </w:tr>
    </w:tbl>
    <w:p w14:paraId="4264C215" w14:textId="77777777" w:rsidR="00100397" w:rsidRDefault="00100397" w:rsidP="00A13774">
      <w:pPr>
        <w:pStyle w:val="Bezmezer"/>
        <w:jc w:val="center"/>
        <w:rPr>
          <w:b/>
          <w:bCs/>
        </w:rPr>
      </w:pPr>
    </w:p>
    <w:p w14:paraId="12209136" w14:textId="582C9BE0" w:rsidR="001D1C5D" w:rsidRPr="00C47EE3" w:rsidRDefault="00AB10D7" w:rsidP="00A13774">
      <w:pPr>
        <w:pStyle w:val="Bezmezer"/>
        <w:jc w:val="center"/>
        <w:rPr>
          <w:b/>
          <w:bCs/>
        </w:rPr>
      </w:pPr>
      <w:r>
        <w:rPr>
          <w:b/>
          <w:bCs/>
        </w:rPr>
        <w:t>Pedagogický doprovod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47EE3" w:rsidRPr="00C47EE3" w14:paraId="560A500B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64F91C6B" w14:textId="26686505" w:rsidR="001D1C5D" w:rsidRPr="00C47EE3" w:rsidRDefault="001D1C5D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 xml:space="preserve">jméno </w:t>
            </w:r>
            <w:r w:rsidR="00AB10D7">
              <w:rPr>
                <w:sz w:val="24"/>
                <w:szCs w:val="24"/>
              </w:rPr>
              <w:t>a příjmení</w:t>
            </w:r>
          </w:p>
        </w:tc>
        <w:tc>
          <w:tcPr>
            <w:tcW w:w="6799" w:type="dxa"/>
            <w:vAlign w:val="center"/>
          </w:tcPr>
          <w:p w14:paraId="43C41FF2" w14:textId="77777777" w:rsidR="001D1C5D" w:rsidRPr="00C47EE3" w:rsidRDefault="001D1C5D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5384CDF3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40D61448" w14:textId="667BE034" w:rsidR="00B64D65" w:rsidRPr="00C47EE3" w:rsidRDefault="00B64D65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e-mail</w:t>
            </w:r>
          </w:p>
        </w:tc>
        <w:tc>
          <w:tcPr>
            <w:tcW w:w="6799" w:type="dxa"/>
            <w:vAlign w:val="center"/>
          </w:tcPr>
          <w:p w14:paraId="6FD4D88F" w14:textId="77777777" w:rsidR="00B64D65" w:rsidRPr="00C47EE3" w:rsidRDefault="00B64D65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44E54054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287000DF" w14:textId="39550B79" w:rsidR="00B64D65" w:rsidRPr="00C47EE3" w:rsidRDefault="00B64D65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telefon</w:t>
            </w:r>
          </w:p>
        </w:tc>
        <w:tc>
          <w:tcPr>
            <w:tcW w:w="6799" w:type="dxa"/>
            <w:vAlign w:val="center"/>
          </w:tcPr>
          <w:p w14:paraId="6BDE295A" w14:textId="77777777" w:rsidR="00B64D65" w:rsidRPr="00C47EE3" w:rsidRDefault="00B64D65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0B910A28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64AD9A9F" w14:textId="50FBFF5E" w:rsidR="00B64D65" w:rsidRPr="00C47EE3" w:rsidRDefault="00AB10D7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 xml:space="preserve">jméno </w:t>
            </w:r>
            <w:r>
              <w:rPr>
                <w:sz w:val="24"/>
                <w:szCs w:val="24"/>
              </w:rPr>
              <w:t>a příjmení</w:t>
            </w:r>
          </w:p>
        </w:tc>
        <w:tc>
          <w:tcPr>
            <w:tcW w:w="6799" w:type="dxa"/>
            <w:vAlign w:val="center"/>
          </w:tcPr>
          <w:p w14:paraId="7311C3CA" w14:textId="77777777" w:rsidR="00B64D65" w:rsidRPr="00C47EE3" w:rsidRDefault="00B64D65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608A6B6A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28E72BFD" w14:textId="5817E6F5" w:rsidR="00B64D65" w:rsidRPr="00C47EE3" w:rsidRDefault="00B64D65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e-mail</w:t>
            </w:r>
          </w:p>
        </w:tc>
        <w:tc>
          <w:tcPr>
            <w:tcW w:w="6799" w:type="dxa"/>
            <w:vAlign w:val="center"/>
          </w:tcPr>
          <w:p w14:paraId="478F53B0" w14:textId="77777777" w:rsidR="00B64D65" w:rsidRPr="00C47EE3" w:rsidRDefault="00B64D65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06982FB6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337D9D81" w14:textId="280433D3" w:rsidR="00B64D65" w:rsidRPr="00C47EE3" w:rsidRDefault="00B64D65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telefon</w:t>
            </w:r>
          </w:p>
        </w:tc>
        <w:tc>
          <w:tcPr>
            <w:tcW w:w="6799" w:type="dxa"/>
            <w:vAlign w:val="center"/>
          </w:tcPr>
          <w:p w14:paraId="75101F93" w14:textId="77777777" w:rsidR="00B64D65" w:rsidRPr="00C47EE3" w:rsidRDefault="00B64D65" w:rsidP="001003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EF1F026" w14:textId="77777777" w:rsidR="00100397" w:rsidRDefault="00100397" w:rsidP="00F7364A">
      <w:pPr>
        <w:pStyle w:val="Bezmezer"/>
        <w:jc w:val="center"/>
        <w:rPr>
          <w:b/>
          <w:bCs/>
        </w:rPr>
      </w:pPr>
    </w:p>
    <w:p w14:paraId="49B733A8" w14:textId="0BD1E95B" w:rsidR="001D1C5D" w:rsidRPr="00C47EE3" w:rsidRDefault="00C47EE3" w:rsidP="00F7364A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Pozvaný host </w:t>
      </w:r>
      <w:r w:rsidR="00AF4990" w:rsidRPr="00C47EE3">
        <w:rPr>
          <w:b/>
          <w:bCs/>
        </w:rPr>
        <w:t>(</w:t>
      </w:r>
      <w:r w:rsidR="00F7364A" w:rsidRPr="00C47EE3">
        <w:rPr>
          <w:b/>
          <w:bCs/>
        </w:rPr>
        <w:t>ne</w:t>
      </w:r>
      <w:r w:rsidR="00AF4990" w:rsidRPr="00C47EE3">
        <w:rPr>
          <w:b/>
          <w:bCs/>
        </w:rPr>
        <w:t xml:space="preserve">platí </w:t>
      </w:r>
      <w:r w:rsidR="00F7364A" w:rsidRPr="00C47EE3">
        <w:rPr>
          <w:b/>
          <w:bCs/>
        </w:rPr>
        <w:t>pro ČR</w:t>
      </w:r>
      <w:r w:rsidR="00AF4990" w:rsidRPr="00C47EE3">
        <w:rPr>
          <w:b/>
          <w:bCs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47EE3" w:rsidRPr="00C47EE3" w14:paraId="5ED8DB02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3FADF819" w14:textId="42C21636" w:rsidR="008020D7" w:rsidRPr="00C47EE3" w:rsidRDefault="008020D7" w:rsidP="0044718C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 xml:space="preserve">jméno a </w:t>
            </w:r>
            <w:r w:rsidR="0044718C">
              <w:rPr>
                <w:sz w:val="24"/>
                <w:szCs w:val="24"/>
              </w:rPr>
              <w:t>příjmení</w:t>
            </w:r>
          </w:p>
        </w:tc>
        <w:tc>
          <w:tcPr>
            <w:tcW w:w="6799" w:type="dxa"/>
            <w:vAlign w:val="center"/>
          </w:tcPr>
          <w:p w14:paraId="1013B379" w14:textId="77777777" w:rsidR="008020D7" w:rsidRPr="00C47EE3" w:rsidRDefault="008020D7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691603AD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67006A93" w14:textId="2DBAC8EC" w:rsidR="008020D7" w:rsidRPr="00C47EE3" w:rsidRDefault="008020D7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funkční zařazení</w:t>
            </w:r>
          </w:p>
        </w:tc>
        <w:tc>
          <w:tcPr>
            <w:tcW w:w="6799" w:type="dxa"/>
            <w:vAlign w:val="center"/>
          </w:tcPr>
          <w:p w14:paraId="16056C3C" w14:textId="77777777" w:rsidR="008020D7" w:rsidRPr="00C47EE3" w:rsidRDefault="008020D7" w:rsidP="001003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7C084A8" w14:textId="5A835C7A" w:rsidR="008020D7" w:rsidRPr="00C47EE3" w:rsidRDefault="00E33ACA" w:rsidP="00C47EE3">
      <w:pPr>
        <w:pStyle w:val="Bezmezer"/>
        <w:jc w:val="both"/>
        <w:rPr>
          <w:b/>
          <w:bCs/>
          <w:i/>
          <w:iCs/>
        </w:rPr>
      </w:pPr>
      <w:r w:rsidRPr="00C47EE3">
        <w:rPr>
          <w:i/>
          <w:iCs/>
        </w:rPr>
        <w:t>Jedná se např.</w:t>
      </w:r>
      <w:r w:rsidR="00C47EE3">
        <w:rPr>
          <w:i/>
          <w:iCs/>
        </w:rPr>
        <w:t xml:space="preserve"> o</w:t>
      </w:r>
      <w:r w:rsidRPr="00C47EE3">
        <w:rPr>
          <w:i/>
          <w:iCs/>
        </w:rPr>
        <w:t xml:space="preserve"> náměstka </w:t>
      </w:r>
      <w:r w:rsidR="00C47EE3">
        <w:rPr>
          <w:i/>
          <w:iCs/>
        </w:rPr>
        <w:t xml:space="preserve">hejtmana, primátora, poslance… </w:t>
      </w:r>
    </w:p>
    <w:p w14:paraId="5A5B9ECF" w14:textId="77777777" w:rsidR="00E33ACA" w:rsidRPr="00C47EE3" w:rsidRDefault="00E33ACA" w:rsidP="00C47EE3">
      <w:pPr>
        <w:pStyle w:val="Bezmezer"/>
        <w:jc w:val="both"/>
        <w:rPr>
          <w:i/>
          <w:iCs/>
        </w:rPr>
      </w:pPr>
    </w:p>
    <w:p w14:paraId="5BB6297E" w14:textId="46F0EB9D" w:rsidR="008020D7" w:rsidRPr="00C47EE3" w:rsidRDefault="00C47EE3" w:rsidP="00F7364A">
      <w:pPr>
        <w:pStyle w:val="Bezmezer"/>
        <w:jc w:val="center"/>
        <w:rPr>
          <w:b/>
          <w:bCs/>
        </w:rPr>
      </w:pPr>
      <w:r>
        <w:rPr>
          <w:b/>
          <w:bCs/>
        </w:rPr>
        <w:t>Ř</w:t>
      </w:r>
      <w:r w:rsidR="007D6837" w:rsidRPr="00C47EE3">
        <w:rPr>
          <w:b/>
          <w:bCs/>
        </w:rPr>
        <w:t>editel</w:t>
      </w:r>
      <w:r>
        <w:rPr>
          <w:b/>
          <w:bCs/>
        </w:rPr>
        <w:t>/</w:t>
      </w:r>
      <w:proofErr w:type="spellStart"/>
      <w:r>
        <w:rPr>
          <w:b/>
          <w:bCs/>
        </w:rPr>
        <w:t>ka</w:t>
      </w:r>
      <w:proofErr w:type="spellEnd"/>
      <w:r w:rsidR="008020D7" w:rsidRPr="00C47EE3">
        <w:rPr>
          <w:b/>
          <w:bCs/>
        </w:rPr>
        <w:t xml:space="preserve">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020D7" w:rsidRPr="00C47EE3" w14:paraId="3F739480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20D5D126" w14:textId="2B6EF532" w:rsidR="008020D7" w:rsidRPr="00C47EE3" w:rsidRDefault="0044718C" w:rsidP="0010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8020D7" w:rsidRPr="00C47EE3">
              <w:rPr>
                <w:sz w:val="24"/>
                <w:szCs w:val="24"/>
              </w:rPr>
              <w:t>méno</w:t>
            </w:r>
            <w:r w:rsidR="00100397">
              <w:rPr>
                <w:sz w:val="24"/>
                <w:szCs w:val="24"/>
              </w:rPr>
              <w:t xml:space="preserve"> a příjmení</w:t>
            </w:r>
          </w:p>
        </w:tc>
        <w:tc>
          <w:tcPr>
            <w:tcW w:w="6799" w:type="dxa"/>
            <w:vAlign w:val="center"/>
          </w:tcPr>
          <w:p w14:paraId="45C55C52" w14:textId="77777777" w:rsidR="008020D7" w:rsidRPr="00C47EE3" w:rsidRDefault="008020D7" w:rsidP="001003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AF0F8B" w14:textId="77777777" w:rsidR="00537776" w:rsidRDefault="00537776" w:rsidP="00F7364A">
      <w:pPr>
        <w:pStyle w:val="Bezmezer"/>
        <w:jc w:val="center"/>
        <w:rPr>
          <w:b/>
          <w:bCs/>
        </w:rPr>
      </w:pPr>
    </w:p>
    <w:p w14:paraId="7384881B" w14:textId="098F40A1" w:rsidR="00AF4990" w:rsidRPr="00C47EE3" w:rsidRDefault="00AF4990" w:rsidP="00F7364A">
      <w:pPr>
        <w:pStyle w:val="Bezmezer"/>
        <w:jc w:val="center"/>
        <w:rPr>
          <w:b/>
          <w:bCs/>
        </w:rPr>
      </w:pPr>
      <w:r w:rsidRPr="00C47EE3">
        <w:rPr>
          <w:b/>
          <w:bCs/>
        </w:rPr>
        <w:t>Kontaktní osoba za školu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47EE3" w:rsidRPr="00C47EE3" w14:paraId="25160DF0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7EF4CEBA" w14:textId="42A2C1A8" w:rsidR="00AF4990" w:rsidRPr="00C47EE3" w:rsidRDefault="00100397" w:rsidP="0010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AF4990" w:rsidRPr="00C47EE3">
              <w:rPr>
                <w:sz w:val="24"/>
                <w:szCs w:val="24"/>
              </w:rPr>
              <w:t>méno</w:t>
            </w:r>
            <w:r w:rsidR="00AB10D7">
              <w:rPr>
                <w:sz w:val="24"/>
                <w:szCs w:val="24"/>
              </w:rPr>
              <w:t xml:space="preserve"> a příjmení</w:t>
            </w:r>
          </w:p>
        </w:tc>
        <w:tc>
          <w:tcPr>
            <w:tcW w:w="6799" w:type="dxa"/>
            <w:vAlign w:val="center"/>
          </w:tcPr>
          <w:p w14:paraId="10ABACEF" w14:textId="77777777" w:rsidR="00AF4990" w:rsidRPr="00C47EE3" w:rsidRDefault="00AF4990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369B8A79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6F52E8E5" w14:textId="4FEB4676" w:rsidR="00AF4990" w:rsidRPr="00C47EE3" w:rsidRDefault="00AF4990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e-mail</w:t>
            </w:r>
          </w:p>
        </w:tc>
        <w:tc>
          <w:tcPr>
            <w:tcW w:w="6799" w:type="dxa"/>
            <w:vAlign w:val="center"/>
          </w:tcPr>
          <w:p w14:paraId="5ABD98CB" w14:textId="77777777" w:rsidR="00AF4990" w:rsidRPr="00C47EE3" w:rsidRDefault="00AF4990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4990" w:rsidRPr="00C47EE3" w14:paraId="31965E9A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3E3B18B0" w14:textId="5B88E09B" w:rsidR="00AF4990" w:rsidRPr="00C47EE3" w:rsidRDefault="00AF4990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telefon</w:t>
            </w:r>
          </w:p>
        </w:tc>
        <w:tc>
          <w:tcPr>
            <w:tcW w:w="6799" w:type="dxa"/>
            <w:vAlign w:val="center"/>
          </w:tcPr>
          <w:p w14:paraId="7C2EFC6A" w14:textId="77777777" w:rsidR="00AF4990" w:rsidRPr="00C47EE3" w:rsidRDefault="00AF4990" w:rsidP="001003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28C1AA" w14:textId="416EBF8D" w:rsidR="00F7364A" w:rsidRPr="00C47EE3" w:rsidRDefault="00F7364A" w:rsidP="00907FF5">
      <w:pPr>
        <w:pStyle w:val="Bezmezer"/>
      </w:pPr>
    </w:p>
    <w:sectPr w:rsidR="00F7364A" w:rsidRPr="00C47EE3" w:rsidSect="002649E1">
      <w:headerReference w:type="default" r:id="rId6"/>
      <w:footerReference w:type="default" r:id="rId7"/>
      <w:pgSz w:w="11906" w:h="16838"/>
      <w:pgMar w:top="1417" w:right="1417" w:bottom="184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85D8" w14:textId="77777777" w:rsidR="00E171F3" w:rsidRDefault="00E171F3" w:rsidP="00D4434C">
      <w:pPr>
        <w:spacing w:after="0" w:line="240" w:lineRule="auto"/>
      </w:pPr>
      <w:r>
        <w:separator/>
      </w:r>
    </w:p>
  </w:endnote>
  <w:endnote w:type="continuationSeparator" w:id="0">
    <w:p w14:paraId="18010DF7" w14:textId="77777777" w:rsidR="00E171F3" w:rsidRDefault="00E171F3" w:rsidP="00D4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8246C" w14:textId="684B648F" w:rsidR="00402166" w:rsidRPr="00C47EE3" w:rsidRDefault="00402166" w:rsidP="002649E1">
    <w:pPr>
      <w:spacing w:after="0" w:line="240" w:lineRule="auto"/>
      <w:jc w:val="both"/>
    </w:pPr>
    <w:r>
      <w:t xml:space="preserve">Výše uvedené osobní údaje budou použity výhradně za účelem organizace soutěže a po jejím skončení skartovány. Další informace ohledně ochrany osobních údajů a uplatnění svých práv naleznete </w:t>
    </w:r>
    <w:r w:rsidR="002649E1">
      <w:br/>
    </w:r>
    <w:r>
      <w:t>na webových stránkách Plzeňského kraje (</w:t>
    </w:r>
    <w:hyperlink r:id="rId1" w:history="1">
      <w:r>
        <w:rPr>
          <w:rStyle w:val="Hypertextovodkaz"/>
        </w:rPr>
        <w:t>http://www.plzensky-kraj.cz/cs</w:t>
      </w:r>
    </w:hyperlink>
    <w:r>
      <w:t>).  Ze soutěže budou pořizovány fotografie a zveřejněny na zmíněných stránkách.</w:t>
    </w:r>
  </w:p>
  <w:p w14:paraId="751C254E" w14:textId="77777777" w:rsidR="00402166" w:rsidRDefault="00402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B16A" w14:textId="77777777" w:rsidR="00E171F3" w:rsidRDefault="00E171F3" w:rsidP="00D4434C">
      <w:pPr>
        <w:spacing w:after="0" w:line="240" w:lineRule="auto"/>
      </w:pPr>
      <w:r>
        <w:separator/>
      </w:r>
    </w:p>
  </w:footnote>
  <w:footnote w:type="continuationSeparator" w:id="0">
    <w:p w14:paraId="75BD3505" w14:textId="77777777" w:rsidR="00E171F3" w:rsidRDefault="00E171F3" w:rsidP="00D4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BCD22" w14:textId="253F0A32" w:rsidR="00F72F8D" w:rsidRDefault="00537776" w:rsidP="00C47EE3">
    <w:pPr>
      <w:pStyle w:val="Zhlav"/>
      <w:tabs>
        <w:tab w:val="clear" w:pos="9072"/>
        <w:tab w:val="left" w:pos="1095"/>
        <w:tab w:val="left" w:pos="1845"/>
      </w:tabs>
    </w:pPr>
    <w:r w:rsidRPr="00AF2F44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91E4366" wp14:editId="095B785B">
          <wp:simplePos x="0" y="0"/>
          <wp:positionH relativeFrom="column">
            <wp:posOffset>3348355</wp:posOffset>
          </wp:positionH>
          <wp:positionV relativeFrom="paragraph">
            <wp:posOffset>-268605</wp:posOffset>
          </wp:positionV>
          <wp:extent cx="581025" cy="638810"/>
          <wp:effectExtent l="0" t="0" r="9525" b="8890"/>
          <wp:wrapTight wrapText="bothSides">
            <wp:wrapPolygon edited="0">
              <wp:start x="0" y="0"/>
              <wp:lineTo x="0" y="21256"/>
              <wp:lineTo x="21246" y="21256"/>
              <wp:lineTo x="21246" y="0"/>
              <wp:lineTo x="0" y="0"/>
            </wp:wrapPolygon>
          </wp:wrapTight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227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778B90" wp14:editId="06F244B3">
          <wp:simplePos x="0" y="0"/>
          <wp:positionH relativeFrom="margin">
            <wp:posOffset>1824355</wp:posOffset>
          </wp:positionH>
          <wp:positionV relativeFrom="paragraph">
            <wp:posOffset>-256540</wp:posOffset>
          </wp:positionV>
          <wp:extent cx="1152525" cy="603250"/>
          <wp:effectExtent l="0" t="0" r="9525" b="6350"/>
          <wp:wrapTight wrapText="bothSides">
            <wp:wrapPolygon edited="0">
              <wp:start x="0" y="0"/>
              <wp:lineTo x="0" y="21145"/>
              <wp:lineTo x="1428" y="21145"/>
              <wp:lineTo x="8212" y="20463"/>
              <wp:lineTo x="20350" y="15006"/>
              <wp:lineTo x="19993" y="11596"/>
              <wp:lineTo x="21421" y="9549"/>
              <wp:lineTo x="21421" y="5457"/>
              <wp:lineTo x="1428" y="0"/>
              <wp:lineTo x="0" y="0"/>
            </wp:wrapPolygon>
          </wp:wrapTight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5EE250D" wp14:editId="672E4D2E">
          <wp:simplePos x="0" y="0"/>
          <wp:positionH relativeFrom="column">
            <wp:posOffset>4297680</wp:posOffset>
          </wp:positionH>
          <wp:positionV relativeFrom="paragraph">
            <wp:posOffset>-173355</wp:posOffset>
          </wp:positionV>
          <wp:extent cx="1353820" cy="476250"/>
          <wp:effectExtent l="0" t="0" r="0" b="0"/>
          <wp:wrapThrough wrapText="bothSides">
            <wp:wrapPolygon edited="0">
              <wp:start x="0" y="0"/>
              <wp:lineTo x="0" y="20736"/>
              <wp:lineTo x="21276" y="20736"/>
              <wp:lineTo x="21276" y="0"/>
              <wp:lineTo x="0" y="0"/>
            </wp:wrapPolygon>
          </wp:wrapThrough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hmania_horizontal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36891F9" wp14:editId="4A0728EE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509395" cy="603885"/>
          <wp:effectExtent l="0" t="0" r="0" b="5715"/>
          <wp:wrapThrough wrapText="bothSides">
            <wp:wrapPolygon edited="0">
              <wp:start x="0" y="0"/>
              <wp:lineTo x="0" y="21123"/>
              <wp:lineTo x="21264" y="21123"/>
              <wp:lineTo x="21264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zona-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2F8D">
      <w:tab/>
    </w:r>
    <w:r w:rsidR="00C47EE3">
      <w:tab/>
    </w:r>
    <w:r w:rsidR="00C47EE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D"/>
    <w:rsid w:val="0004640B"/>
    <w:rsid w:val="000D6820"/>
    <w:rsid w:val="00100397"/>
    <w:rsid w:val="001567DF"/>
    <w:rsid w:val="001D1C5D"/>
    <w:rsid w:val="002649E1"/>
    <w:rsid w:val="00402166"/>
    <w:rsid w:val="0044718C"/>
    <w:rsid w:val="00537776"/>
    <w:rsid w:val="0074685D"/>
    <w:rsid w:val="007D6837"/>
    <w:rsid w:val="008020D7"/>
    <w:rsid w:val="00907FF5"/>
    <w:rsid w:val="00A13774"/>
    <w:rsid w:val="00A72A4E"/>
    <w:rsid w:val="00AB10D7"/>
    <w:rsid w:val="00AE28B0"/>
    <w:rsid w:val="00AF4990"/>
    <w:rsid w:val="00B422A9"/>
    <w:rsid w:val="00B64D65"/>
    <w:rsid w:val="00BF49AC"/>
    <w:rsid w:val="00C47EE3"/>
    <w:rsid w:val="00D4434C"/>
    <w:rsid w:val="00DC77F4"/>
    <w:rsid w:val="00E171F3"/>
    <w:rsid w:val="00E33ACA"/>
    <w:rsid w:val="00F72F8D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8EF167"/>
  <w15:chartTrackingRefBased/>
  <w15:docId w15:val="{B91D7146-AE6C-4A02-9660-D8B1AF7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1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D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3AC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34C"/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34C"/>
  </w:style>
  <w:style w:type="paragraph" w:styleId="Textbubliny">
    <w:name w:val="Balloon Text"/>
    <w:basedOn w:val="Normln"/>
    <w:link w:val="TextbublinyChar"/>
    <w:uiPriority w:val="99"/>
    <w:semiHidden/>
    <w:unhideWhenUsed/>
    <w:rsid w:val="0015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021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zensky-kraj.cz/c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Sobotka</dc:creator>
  <cp:keywords/>
  <dc:description/>
  <cp:lastModifiedBy>Kolerusová Eva</cp:lastModifiedBy>
  <cp:revision>3</cp:revision>
  <cp:lastPrinted>2022-12-05T14:17:00Z</cp:lastPrinted>
  <dcterms:created xsi:type="dcterms:W3CDTF">2024-10-29T13:19:00Z</dcterms:created>
  <dcterms:modified xsi:type="dcterms:W3CDTF">2024-10-29T13:22:00Z</dcterms:modified>
</cp:coreProperties>
</file>