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1F5C" w14:textId="26EE5ED5" w:rsidR="000B3D31" w:rsidRPr="00021AB5" w:rsidRDefault="00021AB5" w:rsidP="00021A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1AB5">
        <w:rPr>
          <w:rFonts w:ascii="Times New Roman" w:hAnsi="Times New Roman" w:cs="Times New Roman"/>
          <w:b/>
          <w:bCs/>
          <w:sz w:val="32"/>
          <w:szCs w:val="32"/>
        </w:rPr>
        <w:t>ŽÁDOST O UVOLNĚNÍ Z TĚL</w:t>
      </w:r>
      <w:r w:rsidR="004B1D37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021AB5">
        <w:rPr>
          <w:rFonts w:ascii="Times New Roman" w:hAnsi="Times New Roman" w:cs="Times New Roman"/>
          <w:b/>
          <w:bCs/>
          <w:sz w:val="32"/>
          <w:szCs w:val="32"/>
        </w:rPr>
        <w:t xml:space="preserve">SNÉ VÝCHOVY </w:t>
      </w:r>
    </w:p>
    <w:p w14:paraId="408AA7AF" w14:textId="224FB739" w:rsidR="00021AB5" w:rsidRDefault="00021AB5" w:rsidP="00021AB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70338B" w14:textId="75B91B47" w:rsidR="00021AB5" w:rsidRDefault="00021AB5" w:rsidP="00021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Příjmení a jméno žáka: 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Datum narození: ……………………</w:t>
      </w:r>
    </w:p>
    <w:p w14:paraId="2A2D68A7" w14:textId="3A875AF4" w:rsidR="00021AB5" w:rsidRDefault="00021AB5" w:rsidP="00021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Trvalý pobyt: 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</w:p>
    <w:p w14:paraId="526356F8" w14:textId="6D54005C" w:rsidR="00021AB5" w:rsidRDefault="00021AB5" w:rsidP="00021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Třída: …………………</w:t>
      </w:r>
    </w:p>
    <w:p w14:paraId="4A9EACC7" w14:textId="1A61A6C0" w:rsidR="00021AB5" w:rsidRDefault="00021AB5" w:rsidP="00021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Žádám o uvolnění z tělesné výchovy na dobu …………………………………………………………...</w:t>
      </w:r>
    </w:p>
    <w:p w14:paraId="20DEA17C" w14:textId="17E5D0FD" w:rsidR="00021AB5" w:rsidRDefault="00021AB5" w:rsidP="00021AB5">
      <w:pPr>
        <w:rPr>
          <w:rFonts w:ascii="Times New Roman" w:hAnsi="Times New Roman" w:cs="Times New Roman"/>
        </w:rPr>
      </w:pPr>
    </w:p>
    <w:p w14:paraId="668F4390" w14:textId="11979DAB" w:rsidR="00021AB5" w:rsidRDefault="00021AB5" w:rsidP="00021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          ……………………………………………………</w:t>
      </w:r>
    </w:p>
    <w:p w14:paraId="0088769A" w14:textId="5BE31857" w:rsidR="00021AB5" w:rsidRDefault="00021AB5" w:rsidP="00021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Podpis žáka                                              Podpis zákonného zástupce (u nezletilých)</w:t>
      </w:r>
    </w:p>
    <w:p w14:paraId="2E8726A5" w14:textId="39631D16" w:rsidR="00687269" w:rsidRPr="004B1D37" w:rsidRDefault="004B1D37" w:rsidP="00687269">
      <w:pPr>
        <w:jc w:val="center"/>
        <w:rPr>
          <w:rFonts w:ascii="Times New Roman" w:hAnsi="Times New Roman" w:cs="Times New Roman"/>
          <w:b/>
          <w:bCs/>
        </w:rPr>
      </w:pPr>
      <w:r w:rsidRPr="004B1D37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14:paraId="291EDC60" w14:textId="77777777" w:rsidR="004B1D37" w:rsidRDefault="004B1D37" w:rsidP="00687269">
      <w:pPr>
        <w:jc w:val="center"/>
        <w:rPr>
          <w:rFonts w:ascii="Times New Roman" w:hAnsi="Times New Roman" w:cs="Times New Roman"/>
        </w:rPr>
      </w:pPr>
    </w:p>
    <w:p w14:paraId="09BCE861" w14:textId="46AAFFA9" w:rsidR="00021AB5" w:rsidRDefault="00687269" w:rsidP="006872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ŽÁDOST O POSOUZENÍ ZDRAVOTNÍ ZPŮSOBILOSTI K PŘEDMĚTU TĚLESNÁ VÝCHOVA</w:t>
      </w:r>
    </w:p>
    <w:p w14:paraId="32A62029" w14:textId="1BA7E4F4" w:rsidR="00687269" w:rsidRDefault="00687269" w:rsidP="00687269">
      <w:pPr>
        <w:jc w:val="center"/>
        <w:rPr>
          <w:rFonts w:ascii="Times New Roman" w:hAnsi="Times New Roman" w:cs="Times New Roman"/>
          <w:sz w:val="20"/>
          <w:szCs w:val="20"/>
        </w:rPr>
      </w:pPr>
      <w:r w:rsidRPr="00687269">
        <w:rPr>
          <w:rFonts w:ascii="Times New Roman" w:hAnsi="Times New Roman" w:cs="Times New Roman"/>
          <w:sz w:val="20"/>
          <w:szCs w:val="20"/>
        </w:rPr>
        <w:t>(související právní předpisy: Zákon 373/2011 Sb. a Vyhláška 391/2013 Sb. ve znění pozdějších předpisů)</w:t>
      </w:r>
    </w:p>
    <w:p w14:paraId="13071F76" w14:textId="134EBBE6" w:rsidR="00687269" w:rsidRDefault="00687269" w:rsidP="0068726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E8B2BB7" w14:textId="66ADECE4" w:rsidR="00687269" w:rsidRDefault="00687269" w:rsidP="00687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uvedená osoba je k předmětu tělesná výchova:</w:t>
      </w:r>
    </w:p>
    <w:p w14:paraId="3965D845" w14:textId="173E2817" w:rsidR="00687269" w:rsidRDefault="00687269" w:rsidP="00687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Zdravotně způsobilá*</w:t>
      </w:r>
    </w:p>
    <w:p w14:paraId="1EED2390" w14:textId="77777777" w:rsidR="00687269" w:rsidRDefault="00687269" w:rsidP="00687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Zdravotně nezpůsobilá*</w:t>
      </w:r>
    </w:p>
    <w:p w14:paraId="18F04A0F" w14:textId="77777777" w:rsidR="00687269" w:rsidRDefault="00687269" w:rsidP="00687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Zdravotně způsobilá s podmínkou* 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89CE7DB" w14:textId="77777777" w:rsidR="00687269" w:rsidRDefault="00687269" w:rsidP="00687269">
      <w:pPr>
        <w:rPr>
          <w:rFonts w:ascii="Times New Roman" w:hAnsi="Times New Roman" w:cs="Times New Roman"/>
        </w:rPr>
      </w:pPr>
    </w:p>
    <w:p w14:paraId="26909EDC" w14:textId="77777777" w:rsidR="00687269" w:rsidRDefault="00687269" w:rsidP="00687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Doba platnosti posudku: ……………………………….</w:t>
      </w:r>
    </w:p>
    <w:p w14:paraId="21020789" w14:textId="77777777" w:rsidR="00687269" w:rsidRDefault="00687269" w:rsidP="00687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vydání posudku: 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7541492" w14:textId="77777777" w:rsidR="00687269" w:rsidRDefault="00687269" w:rsidP="00687269">
      <w:pPr>
        <w:rPr>
          <w:rFonts w:ascii="Times New Roman" w:hAnsi="Times New Roman" w:cs="Times New Roman"/>
        </w:rPr>
      </w:pPr>
    </w:p>
    <w:p w14:paraId="5A4DED51" w14:textId="77777777" w:rsidR="00687269" w:rsidRDefault="00687269" w:rsidP="00687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4694A97C" w14:textId="689D3BA7" w:rsidR="00687269" w:rsidRDefault="00687269" w:rsidP="00687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Razítko a podpis lékaře  </w:t>
      </w:r>
    </w:p>
    <w:p w14:paraId="7306744B" w14:textId="59A86066" w:rsidR="00687269" w:rsidRDefault="00687269" w:rsidP="00687269">
      <w:pPr>
        <w:rPr>
          <w:rFonts w:ascii="Times New Roman" w:hAnsi="Times New Roman" w:cs="Times New Roman"/>
        </w:rPr>
      </w:pPr>
    </w:p>
    <w:p w14:paraId="09437830" w14:textId="4C2230F0" w:rsidR="00687269" w:rsidRDefault="00687269" w:rsidP="00687269">
      <w:pPr>
        <w:rPr>
          <w:rFonts w:ascii="Times New Roman" w:hAnsi="Times New Roman" w:cs="Times New Roman"/>
          <w:sz w:val="18"/>
          <w:szCs w:val="18"/>
        </w:rPr>
      </w:pPr>
      <w:r w:rsidRPr="00687269">
        <w:rPr>
          <w:rFonts w:ascii="Times New Roman" w:hAnsi="Times New Roman" w:cs="Times New Roman"/>
          <w:b/>
          <w:bCs/>
          <w:sz w:val="18"/>
          <w:szCs w:val="18"/>
        </w:rPr>
        <w:t xml:space="preserve">Poučení: </w:t>
      </w:r>
      <w:r w:rsidRPr="00687269">
        <w:rPr>
          <w:rFonts w:ascii="Times New Roman" w:hAnsi="Times New Roman" w:cs="Times New Roman"/>
          <w:sz w:val="18"/>
          <w:szCs w:val="18"/>
        </w:rPr>
        <w:t>Proti tomuto lékařskému posudku je možno podat podle § 46 odst. 1 zákona č. 373/2011 Sb., o specifických zdravotních službách, ve znění pozdějších předpisů, návrh na jeho přezkoumání do 10 pracovních dnů ode dne, kdy byl posuzované osobě předán. Návrh se podává písemně výše uvedenému lékaři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6BC3928" w14:textId="0DE9A8CC" w:rsidR="00687269" w:rsidRDefault="00687269" w:rsidP="00687269">
      <w:pPr>
        <w:rPr>
          <w:rFonts w:ascii="Times New Roman" w:hAnsi="Times New Roman" w:cs="Times New Roman"/>
          <w:sz w:val="18"/>
          <w:szCs w:val="18"/>
        </w:rPr>
      </w:pPr>
    </w:p>
    <w:p w14:paraId="7E4969FD" w14:textId="77777777" w:rsidR="00687269" w:rsidRDefault="00687269" w:rsidP="0068726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Návrh na přezkoumání lékařského posudku nemá odkladný účinek, jestliže z jeho závěru vyplývá, že posuzovaná osoba je pro účel, pro nějž byla posuzována, zdravotně nezpůsobilá či zdravotně způsobilá s podmínkou.</w:t>
      </w:r>
    </w:p>
    <w:p w14:paraId="3DE76C86" w14:textId="77777777" w:rsidR="00687269" w:rsidRDefault="00687269" w:rsidP="00687269">
      <w:pPr>
        <w:rPr>
          <w:rFonts w:ascii="Times New Roman" w:hAnsi="Times New Roman" w:cs="Times New Roman"/>
          <w:sz w:val="18"/>
          <w:szCs w:val="18"/>
        </w:rPr>
      </w:pPr>
    </w:p>
    <w:p w14:paraId="45E74266" w14:textId="77777777" w:rsidR="004B1D37" w:rsidRDefault="00687269" w:rsidP="0068726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Náklady na posouzení zdravotní způsobilosti </w:t>
      </w:r>
      <w:r w:rsidR="004B1D37">
        <w:rPr>
          <w:rFonts w:ascii="Times New Roman" w:hAnsi="Times New Roman" w:cs="Times New Roman"/>
          <w:sz w:val="18"/>
          <w:szCs w:val="18"/>
        </w:rPr>
        <w:t xml:space="preserve">k předmětu tělesná výchova hradí posuzovaná osoba. </w:t>
      </w:r>
    </w:p>
    <w:p w14:paraId="57FD57D9" w14:textId="21DDB86A" w:rsidR="00687269" w:rsidRPr="004B1D37" w:rsidRDefault="004B1D37" w:rsidP="004B1D3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*Nehodící se škrtněte </w:t>
      </w:r>
    </w:p>
    <w:p w14:paraId="187C01E7" w14:textId="566C5D63" w:rsidR="00687269" w:rsidRPr="00687269" w:rsidRDefault="00687269" w:rsidP="00687269">
      <w:pPr>
        <w:rPr>
          <w:rFonts w:ascii="Times New Roman" w:hAnsi="Times New Roman" w:cs="Times New Roman"/>
          <w:sz w:val="20"/>
          <w:szCs w:val="20"/>
        </w:rPr>
      </w:pPr>
    </w:p>
    <w:p w14:paraId="33D42F0D" w14:textId="77777777" w:rsidR="00021AB5" w:rsidRPr="00021AB5" w:rsidRDefault="00021AB5" w:rsidP="00021AB5">
      <w:pPr>
        <w:rPr>
          <w:rFonts w:ascii="Times New Roman" w:hAnsi="Times New Roman" w:cs="Times New Roman"/>
        </w:rPr>
      </w:pPr>
    </w:p>
    <w:sectPr w:rsidR="00021AB5" w:rsidRPr="0002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23BE2"/>
    <w:multiLevelType w:val="hybridMultilevel"/>
    <w:tmpl w:val="71A8D6D0"/>
    <w:lvl w:ilvl="0" w:tplc="F49485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65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03"/>
    <w:rsid w:val="00021AB5"/>
    <w:rsid w:val="000B3D31"/>
    <w:rsid w:val="002928DD"/>
    <w:rsid w:val="004B1D37"/>
    <w:rsid w:val="00532C03"/>
    <w:rsid w:val="00687269"/>
    <w:rsid w:val="00B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BAD4"/>
  <w15:chartTrackingRefBased/>
  <w15:docId w15:val="{B72BC2E4-1CEF-48CA-80B8-90C06E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Tumpachová</dc:creator>
  <cp:keywords/>
  <dc:description/>
  <cp:lastModifiedBy>Lenka Tumpachová</cp:lastModifiedBy>
  <cp:revision>3</cp:revision>
  <cp:lastPrinted>2022-10-17T08:09:00Z</cp:lastPrinted>
  <dcterms:created xsi:type="dcterms:W3CDTF">2022-10-17T05:58:00Z</dcterms:created>
  <dcterms:modified xsi:type="dcterms:W3CDTF">2022-10-17T08:09:00Z</dcterms:modified>
</cp:coreProperties>
</file>