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33DB" w14:textId="1148DC7F" w:rsidR="00065CFA" w:rsidRDefault="00065CFA" w:rsidP="00065CFA">
      <w:pPr>
        <w:pStyle w:val="Nadpis1"/>
      </w:pPr>
      <w:r>
        <w:t>JZZ 2025</w:t>
      </w:r>
      <w:r w:rsidR="00BE0AFD">
        <w:t>/2026</w:t>
      </w:r>
      <w:r>
        <w:t xml:space="preserve"> – praktická část</w:t>
      </w:r>
      <w:r w:rsidR="007F3260">
        <w:t xml:space="preserve"> na SOUE</w:t>
      </w:r>
      <w:r>
        <w:br/>
      </w:r>
      <w:r w:rsidR="00156C72">
        <w:t>Určeno pro t</w:t>
      </w:r>
      <w:r>
        <w:t>řídy/zaměření: EM3, ER3, RS3/ER a MI3/EIR</w:t>
      </w:r>
    </w:p>
    <w:p w14:paraId="006F1D0C" w14:textId="53262BA3" w:rsidR="00065CFA" w:rsidRDefault="00065CFA" w:rsidP="00065CFA">
      <w:pPr>
        <w:pStyle w:val="Nadpis2"/>
      </w:pPr>
      <w:r>
        <w:t>Pokyn k praktické závěrečné zkoušce</w:t>
      </w:r>
    </w:p>
    <w:p w14:paraId="7BB09ACA" w14:textId="0E442AEE" w:rsidR="00CC68E6" w:rsidRPr="00CC68E6" w:rsidRDefault="00CC68E6" w:rsidP="00CC68E6">
      <w:pPr>
        <w:rPr>
          <w:b/>
          <w:bCs/>
        </w:rPr>
      </w:pPr>
      <w:r w:rsidRPr="00CC68E6">
        <w:rPr>
          <w:b/>
          <w:bCs/>
        </w:rPr>
        <w:t>Pokyn se netýk</w:t>
      </w:r>
      <w:r w:rsidR="007F3260">
        <w:rPr>
          <w:b/>
          <w:bCs/>
        </w:rPr>
        <w:t>á</w:t>
      </w:r>
      <w:r w:rsidRPr="00CC68E6">
        <w:rPr>
          <w:b/>
          <w:bCs/>
        </w:rPr>
        <w:t xml:space="preserve"> </w:t>
      </w:r>
      <w:r w:rsidR="009D25AD">
        <w:rPr>
          <w:b/>
          <w:bCs/>
        </w:rPr>
        <w:t xml:space="preserve">praktických </w:t>
      </w:r>
      <w:r w:rsidRPr="00CC68E6">
        <w:rPr>
          <w:b/>
          <w:bCs/>
        </w:rPr>
        <w:t>zkouš</w:t>
      </w:r>
      <w:r w:rsidR="009D25AD">
        <w:rPr>
          <w:b/>
          <w:bCs/>
        </w:rPr>
        <w:t>e</w:t>
      </w:r>
      <w:r w:rsidRPr="00CC68E6">
        <w:rPr>
          <w:b/>
          <w:bCs/>
        </w:rPr>
        <w:t>k na provozních pracovištích</w:t>
      </w:r>
      <w:r w:rsidR="009D25AD">
        <w:rPr>
          <w:b/>
          <w:bCs/>
        </w:rPr>
        <w:t xml:space="preserve"> (ve firmách)</w:t>
      </w:r>
      <w:r w:rsidRPr="00CC68E6">
        <w:rPr>
          <w:b/>
          <w:bCs/>
        </w:rPr>
        <w:t>!</w:t>
      </w:r>
    </w:p>
    <w:p w14:paraId="41BA0996" w14:textId="236C8CB1" w:rsidR="00065CFA" w:rsidRDefault="00065CFA" w:rsidP="00065CFA">
      <w:r>
        <w:t xml:space="preserve">Žáci se dostaví v termínech dle rozpisu (u třídních učitelů) na </w:t>
      </w:r>
      <w:r w:rsidRPr="005A5ADB">
        <w:rPr>
          <w:b/>
          <w:bCs/>
        </w:rPr>
        <w:t>SOUE, Vejprnická 56, Plzeň, pavilon 1 přízemí</w:t>
      </w:r>
      <w:r w:rsidR="004E47EE">
        <w:rPr>
          <w:b/>
          <w:bCs/>
        </w:rPr>
        <w:t>, východní trakt</w:t>
      </w:r>
      <w:r w:rsidRPr="005A5ADB">
        <w:rPr>
          <w:b/>
          <w:bCs/>
        </w:rPr>
        <w:t xml:space="preserve"> do 6:45 hod</w:t>
      </w:r>
      <w:r>
        <w:t>. Při pozdním příchodu rozhoduje o připuštění</w:t>
      </w:r>
      <w:r w:rsidR="00910685">
        <w:t xml:space="preserve"> žáka</w:t>
      </w:r>
      <w:r>
        <w:t xml:space="preserve"> ke zkoušce místopředseda komise. Pozdní příchod se započítává do celkového stanoveného času (7 hod). Zkouška proběhne </w:t>
      </w:r>
      <w:r w:rsidRPr="005A5ADB">
        <w:rPr>
          <w:b/>
          <w:bCs/>
        </w:rPr>
        <w:t xml:space="preserve">na </w:t>
      </w:r>
      <w:r w:rsidR="00751F04">
        <w:rPr>
          <w:b/>
          <w:bCs/>
        </w:rPr>
        <w:t>D</w:t>
      </w:r>
      <w:r w:rsidRPr="005A5ADB">
        <w:rPr>
          <w:b/>
          <w:bCs/>
        </w:rPr>
        <w:t>ílnách elektroniky 1, 2</w:t>
      </w:r>
      <w:r w:rsidR="00591421">
        <w:rPr>
          <w:b/>
          <w:bCs/>
        </w:rPr>
        <w:t>,</w:t>
      </w:r>
      <w:r w:rsidR="000F59B9">
        <w:rPr>
          <w:b/>
          <w:bCs/>
        </w:rPr>
        <w:t xml:space="preserve"> pav. 1</w:t>
      </w:r>
      <w:r w:rsidR="00530386">
        <w:rPr>
          <w:b/>
          <w:bCs/>
        </w:rPr>
        <w:t>,</w:t>
      </w:r>
      <w:r w:rsidR="00857267">
        <w:rPr>
          <w:b/>
          <w:bCs/>
        </w:rPr>
        <w:t xml:space="preserve"> a na </w:t>
      </w:r>
      <w:r w:rsidR="00751F04">
        <w:rPr>
          <w:b/>
          <w:bCs/>
        </w:rPr>
        <w:t xml:space="preserve">Dílně automatizace </w:t>
      </w:r>
      <w:r w:rsidR="00591421">
        <w:rPr>
          <w:b/>
          <w:bCs/>
        </w:rPr>
        <w:t xml:space="preserve">2, </w:t>
      </w:r>
      <w:r w:rsidR="00857267">
        <w:rPr>
          <w:b/>
          <w:bCs/>
        </w:rPr>
        <w:t>pav. 4</w:t>
      </w:r>
      <w:r w:rsidR="00751051" w:rsidRPr="00751051">
        <w:t>,</w:t>
      </w:r>
      <w:r>
        <w:t xml:space="preserve"> formou samostatné práce na přiděleném pracovišti.</w:t>
      </w:r>
    </w:p>
    <w:p w14:paraId="190E8A20" w14:textId="02C9EB40" w:rsidR="00065CFA" w:rsidRDefault="00065CFA" w:rsidP="00065CFA">
      <w:r>
        <w:t>Rozdělení žáků do dílen bude vyvěšeno u vchodu na příslušné pracoviště</w:t>
      </w:r>
      <w:r w:rsidR="00B5510B">
        <w:t xml:space="preserve"> (rozdělení třídy určuje komise buď předem nebo losem před prací – dle zadání)</w:t>
      </w:r>
      <w:r>
        <w:t>.</w:t>
      </w:r>
      <w:r w:rsidR="00272B22">
        <w:t xml:space="preserve">  </w:t>
      </w:r>
    </w:p>
    <w:p w14:paraId="5DD5A944" w14:textId="77777777" w:rsidR="00065CFA" w:rsidRDefault="00065CFA" w:rsidP="00065CFA">
      <w:r>
        <w:t xml:space="preserve">Ustrojenost se řídí charakterem práce. Bude vyžadován pracovní oděv (včetně pokrývky hlavy a obuvi). Řetízky, náramky prstýnky, piersing nejsou dovoleny. </w:t>
      </w:r>
      <w:r w:rsidRPr="00393A9B">
        <w:rPr>
          <w:b/>
          <w:bCs/>
        </w:rPr>
        <w:t>Neustrojený žák nemůže praktickou zkoušku vykonat!</w:t>
      </w:r>
    </w:p>
    <w:p w14:paraId="68CB8605" w14:textId="77777777" w:rsidR="00065CFA" w:rsidRDefault="00065CFA" w:rsidP="00065CFA">
      <w:r>
        <w:t>Na zkoušku si přineste psací, rýsovací potřeby a kalkulačku.</w:t>
      </w:r>
    </w:p>
    <w:p w14:paraId="62E1525E" w14:textId="5E57C8AF" w:rsidR="00065CFA" w:rsidRDefault="00065CFA" w:rsidP="00065CFA">
      <w:r>
        <w:t>Mobilní telefony, pití a svačina nejsou na dílně povoleny, budou odloženy před zahájením práce v šatně do uzamčené skříňky.</w:t>
      </w:r>
      <w:r w:rsidR="006C26B0">
        <w:t xml:space="preserve"> Po dobu zkoušky smí pracoviště</w:t>
      </w:r>
      <w:r w:rsidR="006C1FEA">
        <w:t xml:space="preserve"> </w:t>
      </w:r>
      <w:r w:rsidR="006C26B0">
        <w:t>opustit</w:t>
      </w:r>
      <w:r w:rsidR="00633934">
        <w:t xml:space="preserve"> </w:t>
      </w:r>
      <w:r w:rsidR="006C1FEA">
        <w:t xml:space="preserve">(přerušit práci) </w:t>
      </w:r>
      <w:r w:rsidR="006C26B0">
        <w:t xml:space="preserve">pouze jeden žák na nezbytnou dobu. </w:t>
      </w:r>
      <w:r w:rsidR="002135A4">
        <w:t>Přerušení se započítává do celkového času</w:t>
      </w:r>
      <w:r w:rsidR="00217053">
        <w:t xml:space="preserve"> zkoušky</w:t>
      </w:r>
      <w:r w:rsidR="002135A4">
        <w:t>.</w:t>
      </w:r>
    </w:p>
    <w:p w14:paraId="55D377EF" w14:textId="6B8A406F" w:rsidR="00AC7F05" w:rsidRDefault="00065CFA">
      <w:r>
        <w:t>Hodnocení práce provádí komise na návrh přítomného člena komise. Hodnocení bude předáno třídním učitelům nejdéle jeden týden před zahájením ústní zkoušky (obvykle do dvou dnů od praktické zkoušky).</w:t>
      </w:r>
    </w:p>
    <w:sectPr w:rsidR="00AC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FA"/>
    <w:rsid w:val="00065CFA"/>
    <w:rsid w:val="000F59B9"/>
    <w:rsid w:val="00156C72"/>
    <w:rsid w:val="001F3E75"/>
    <w:rsid w:val="002135A4"/>
    <w:rsid w:val="00217053"/>
    <w:rsid w:val="00272B22"/>
    <w:rsid w:val="00274215"/>
    <w:rsid w:val="002E46E1"/>
    <w:rsid w:val="00461026"/>
    <w:rsid w:val="004E47EE"/>
    <w:rsid w:val="00530386"/>
    <w:rsid w:val="00591421"/>
    <w:rsid w:val="00633934"/>
    <w:rsid w:val="006C1FEA"/>
    <w:rsid w:val="006C26B0"/>
    <w:rsid w:val="00751051"/>
    <w:rsid w:val="00751F04"/>
    <w:rsid w:val="007F3260"/>
    <w:rsid w:val="00831BAE"/>
    <w:rsid w:val="00857267"/>
    <w:rsid w:val="00910685"/>
    <w:rsid w:val="009D25AD"/>
    <w:rsid w:val="00A42615"/>
    <w:rsid w:val="00AC7F05"/>
    <w:rsid w:val="00B22027"/>
    <w:rsid w:val="00B5510B"/>
    <w:rsid w:val="00BE0AFD"/>
    <w:rsid w:val="00CC68E6"/>
    <w:rsid w:val="00DC570C"/>
    <w:rsid w:val="00EA578F"/>
    <w:rsid w:val="00F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CD8"/>
  <w15:chartTrackingRefBased/>
  <w15:docId w15:val="{ECA3F2CE-EF0C-47AA-9DD9-E3264E6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CFA"/>
  </w:style>
  <w:style w:type="paragraph" w:styleId="Nadpis1">
    <w:name w:val="heading 1"/>
    <w:basedOn w:val="Normln"/>
    <w:next w:val="Normln"/>
    <w:link w:val="Nadpis1Char"/>
    <w:uiPriority w:val="9"/>
    <w:qFormat/>
    <w:rsid w:val="0006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65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5C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5C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5C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5C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5C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5C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5C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5C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5C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5C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5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Weisz</dc:creator>
  <cp:keywords/>
  <dc:description/>
  <cp:lastModifiedBy>ondrej weisz</cp:lastModifiedBy>
  <cp:revision>25</cp:revision>
  <dcterms:created xsi:type="dcterms:W3CDTF">2025-04-25T07:53:00Z</dcterms:created>
  <dcterms:modified xsi:type="dcterms:W3CDTF">2026-05-20T05:36:00Z</dcterms:modified>
</cp:coreProperties>
</file>