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D00E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006A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157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C173A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Co je to špičkový tah? </w:t>
      </w:r>
      <w:r w:rsidR="008F2A5B">
        <w:rPr>
          <w:rFonts w:eastAsia="Times New Roman" w:cs="Arial"/>
          <w:b/>
          <w:bCs/>
          <w:sz w:val="24"/>
          <w:szCs w:val="24"/>
          <w:lang w:eastAsia="cs-CZ"/>
        </w:rPr>
        <w:t>Urči 8 základních špičkových tahů betonových sloupů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 w:rsidR="003D00E0">
        <w:rPr>
          <w:rFonts w:eastAsia="Times New Roman" w:cs="Arial"/>
          <w:b/>
          <w:bCs/>
          <w:sz w:val="24"/>
          <w:szCs w:val="24"/>
          <w:lang w:eastAsia="cs-CZ"/>
        </w:rPr>
        <w:t>jednotky, v kterých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jsou uváděné, převod na kilogramy. 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D00E0" w:rsidRDefault="003D00E0" w:rsidP="003D00E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D00E0" w:rsidRDefault="003D00E0" w:rsidP="003D00E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D00E0" w:rsidRDefault="003D00E0" w:rsidP="003D00E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4A" w:rsidRDefault="003D154A" w:rsidP="004258E9">
      <w:pPr>
        <w:spacing w:after="0" w:line="240" w:lineRule="auto"/>
      </w:pPr>
      <w:r>
        <w:separator/>
      </w:r>
    </w:p>
  </w:endnote>
  <w:endnote w:type="continuationSeparator" w:id="0">
    <w:p w:rsidR="003D154A" w:rsidRDefault="003D154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1650CF">
      <w:rPr>
        <w:noProof/>
      </w:rPr>
      <w:t>02.10.2020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4A" w:rsidRDefault="003D154A" w:rsidP="004258E9">
      <w:pPr>
        <w:spacing w:after="0" w:line="240" w:lineRule="auto"/>
      </w:pPr>
      <w:r>
        <w:separator/>
      </w:r>
    </w:p>
  </w:footnote>
  <w:footnote w:type="continuationSeparator" w:id="0">
    <w:p w:rsidR="003D154A" w:rsidRDefault="003D154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50CF"/>
    <w:rsid w:val="001818B8"/>
    <w:rsid w:val="001836DF"/>
    <w:rsid w:val="001921E4"/>
    <w:rsid w:val="001A1CF8"/>
    <w:rsid w:val="001D54AB"/>
    <w:rsid w:val="001E24A7"/>
    <w:rsid w:val="00211A19"/>
    <w:rsid w:val="00225565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00E0"/>
    <w:rsid w:val="003D154A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1577D"/>
    <w:rsid w:val="00544254"/>
    <w:rsid w:val="00552879"/>
    <w:rsid w:val="005926EA"/>
    <w:rsid w:val="005B6424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744DB"/>
    <w:rsid w:val="00C824C7"/>
    <w:rsid w:val="00C921DF"/>
    <w:rsid w:val="00CB03CE"/>
    <w:rsid w:val="00CB1445"/>
    <w:rsid w:val="00CB346A"/>
    <w:rsid w:val="00CC450D"/>
    <w:rsid w:val="00CD69A8"/>
    <w:rsid w:val="00D006AB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56C0"/>
  <w15:docId w15:val="{A65F16F8-E6EE-4A98-B3F7-A27491C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2020-09-21T05:52:00Z</dcterms:created>
  <dcterms:modified xsi:type="dcterms:W3CDTF">2020-10-02T15:19:00Z</dcterms:modified>
</cp:coreProperties>
</file>