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F9CD9FD" w:rsidR="003B1345" w:rsidRPr="004813F7" w:rsidRDefault="005D098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A524890" w:rsidR="003B1345" w:rsidRPr="004813F7" w:rsidRDefault="0006485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Zapojení s OZ – návrh zesilovače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4088D5B6" w:rsidR="003B1345" w:rsidRPr="004813F7" w:rsidRDefault="0073255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611814F4" w:rsidR="003B1345" w:rsidRPr="004813F7" w:rsidRDefault="0073255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309E2B5A" w:rsidR="003B1345" w:rsidRPr="003B1345" w:rsidRDefault="0073255E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obvodů s analogovými IO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92F77F5" w14:textId="115D0520" w:rsidR="00B1021F" w:rsidRPr="00030D32" w:rsidRDefault="004E274A" w:rsidP="00030D3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Dokreslete schéma invertujícího operačního zesilovače</w:t>
      </w:r>
      <w:r w:rsidR="00682D7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099E9035" w14:textId="37452737" w:rsidR="00233F31" w:rsidRDefault="00682D77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Stanov</w:t>
      </w:r>
      <w:r w:rsidR="00DE4F4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 hodnotu rezistoru R2 pro zesílení Au = 10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1D107188" w14:textId="460099F8" w:rsidR="00EE4441" w:rsidRDefault="00E4692F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Doplňte tabul</w:t>
      </w:r>
      <w:r w:rsidR="00EE01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ku – dopočítejte napětí na vstupu nebo výstupu zesilovače pro </w:t>
      </w:r>
      <w:r w:rsidR="00D25F2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zesílení Au = 10.</w:t>
      </w:r>
    </w:p>
    <w:p w14:paraId="20AF5C5B" w14:textId="3AE183E8" w:rsidR="00D872B9" w:rsidRDefault="007304DF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lastRenderedPageBreak/>
        <w:drawing>
          <wp:inline distT="0" distB="0" distL="0" distR="0" wp14:anchorId="788E2F93" wp14:editId="746BD959">
            <wp:extent cx="6029960" cy="3314065"/>
            <wp:effectExtent l="0" t="0" r="889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EDEA2" w14:textId="5F0FD706" w:rsidR="00D25F2B" w:rsidRDefault="00D25F2B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799"/>
        <w:gridCol w:w="916"/>
        <w:gridCol w:w="918"/>
        <w:gridCol w:w="918"/>
        <w:gridCol w:w="918"/>
        <w:gridCol w:w="918"/>
        <w:gridCol w:w="918"/>
        <w:gridCol w:w="918"/>
      </w:tblGrid>
      <w:tr w:rsidR="00523D12" w14:paraId="1F4D3FFC" w14:textId="77777777" w:rsidTr="00523D12">
        <w:tc>
          <w:tcPr>
            <w:tcW w:w="1555" w:type="dxa"/>
          </w:tcPr>
          <w:p w14:paraId="150118FF" w14:textId="169B971A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Vstupní napětí [mV]</w:t>
            </w:r>
          </w:p>
        </w:tc>
        <w:tc>
          <w:tcPr>
            <w:tcW w:w="708" w:type="dxa"/>
          </w:tcPr>
          <w:p w14:paraId="6628BD16" w14:textId="54543899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14:paraId="43EAD5A6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6" w:type="dxa"/>
          </w:tcPr>
          <w:p w14:paraId="23132749" w14:textId="126AA715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-5</w:t>
            </w:r>
            <w:r w:rsidR="006F0491">
              <w:rPr>
                <w:rFonts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14:paraId="30D6D72A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3D093036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248B6C2C" w14:textId="2EF1382B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-</w:t>
            </w:r>
            <w:r w:rsidR="0033412A">
              <w:rPr>
                <w:rFonts w:cs="Arial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14:paraId="13C1A4AF" w14:textId="237DF95D" w:rsidR="00523D12" w:rsidRDefault="0033412A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1</w:t>
            </w:r>
            <w:r w:rsidR="00F97324">
              <w:rPr>
                <w:rFonts w:cs="Arial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14:paraId="06D7991B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181957E2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3D12" w14:paraId="583A05EA" w14:textId="77777777" w:rsidTr="00523D12">
        <w:tc>
          <w:tcPr>
            <w:tcW w:w="1555" w:type="dxa"/>
          </w:tcPr>
          <w:p w14:paraId="719C79F0" w14:textId="78B36879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Výstupní napětí [V]</w:t>
            </w:r>
          </w:p>
        </w:tc>
        <w:tc>
          <w:tcPr>
            <w:tcW w:w="708" w:type="dxa"/>
          </w:tcPr>
          <w:p w14:paraId="1AFEF2C3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1B3DF02" w14:textId="6B99B86E" w:rsidR="00523D12" w:rsidRDefault="006F0491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16" w:type="dxa"/>
          </w:tcPr>
          <w:p w14:paraId="2C7F2419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24989ACA" w14:textId="19F65B9C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-</w:t>
            </w:r>
            <w:r w:rsidR="006F0491">
              <w:rPr>
                <w:rFonts w:cs="Arial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918" w:type="dxa"/>
          </w:tcPr>
          <w:p w14:paraId="0D770AB5" w14:textId="28056295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1</w:t>
            </w:r>
            <w:r w:rsidR="0033412A">
              <w:rPr>
                <w:rFonts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14:paraId="2AE274A2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4CA12B24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5E00D812" w14:textId="67632D11" w:rsidR="00523D12" w:rsidRDefault="00F97324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918" w:type="dxa"/>
          </w:tcPr>
          <w:p w14:paraId="616E1C21" w14:textId="5E2815B2" w:rsidR="00523D12" w:rsidRDefault="00F97324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-12</w:t>
            </w:r>
          </w:p>
        </w:tc>
      </w:tr>
    </w:tbl>
    <w:p w14:paraId="7DB8E9DA" w14:textId="77777777" w:rsidR="00D25F2B" w:rsidRDefault="00D25F2B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4B389110" w:rsidR="00754FCA" w:rsidRDefault="004376CD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Základní elektronická zapojení v praxi. </w:t>
      </w:r>
      <w:r w:rsidR="00AF1A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128-151</w:t>
      </w:r>
    </w:p>
    <w:p w14:paraId="3F93E770" w14:textId="30F89F72" w:rsidR="004536D5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díl 1.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E17B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37-47</w:t>
      </w:r>
      <w:r w:rsidR="001063A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0D6C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2. 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61-66</w:t>
      </w:r>
    </w:p>
    <w:sectPr w:rsidR="004536D5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F517E" w14:textId="77777777" w:rsidR="007D7066" w:rsidRDefault="007D7066" w:rsidP="004258E9">
      <w:pPr>
        <w:spacing w:after="0" w:line="240" w:lineRule="auto"/>
      </w:pPr>
      <w:r>
        <w:separator/>
      </w:r>
    </w:p>
  </w:endnote>
  <w:endnote w:type="continuationSeparator" w:id="0">
    <w:p w14:paraId="37E66649" w14:textId="77777777" w:rsidR="007D7066" w:rsidRDefault="007D7066" w:rsidP="004258E9">
      <w:pPr>
        <w:spacing w:after="0" w:line="240" w:lineRule="auto"/>
      </w:pPr>
      <w:r>
        <w:continuationSeparator/>
      </w:r>
    </w:p>
  </w:endnote>
  <w:endnote w:type="continuationNotice" w:id="1">
    <w:p w14:paraId="10AD2195" w14:textId="77777777" w:rsidR="007D7066" w:rsidRDefault="007D7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7A3D6C9F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73255E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FF93F" w14:textId="77777777" w:rsidR="007D7066" w:rsidRDefault="007D7066" w:rsidP="004258E9">
      <w:pPr>
        <w:spacing w:after="0" w:line="240" w:lineRule="auto"/>
      </w:pPr>
      <w:r>
        <w:separator/>
      </w:r>
    </w:p>
  </w:footnote>
  <w:footnote w:type="continuationSeparator" w:id="0">
    <w:p w14:paraId="190BFA61" w14:textId="77777777" w:rsidR="007D7066" w:rsidRDefault="007D7066" w:rsidP="004258E9">
      <w:pPr>
        <w:spacing w:after="0" w:line="240" w:lineRule="auto"/>
      </w:pPr>
      <w:r>
        <w:continuationSeparator/>
      </w:r>
    </w:p>
  </w:footnote>
  <w:footnote w:type="continuationNotice" w:id="1">
    <w:p w14:paraId="09D3F2CA" w14:textId="77777777" w:rsidR="007D7066" w:rsidRDefault="007D7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72B6"/>
    <w:rsid w:val="00030D32"/>
    <w:rsid w:val="00031D51"/>
    <w:rsid w:val="0003264B"/>
    <w:rsid w:val="0004533E"/>
    <w:rsid w:val="00053B9C"/>
    <w:rsid w:val="000549A0"/>
    <w:rsid w:val="00061BBF"/>
    <w:rsid w:val="0006485B"/>
    <w:rsid w:val="00074AF7"/>
    <w:rsid w:val="00086C93"/>
    <w:rsid w:val="00097FB8"/>
    <w:rsid w:val="000A0DBC"/>
    <w:rsid w:val="000A4C60"/>
    <w:rsid w:val="000C18BE"/>
    <w:rsid w:val="000D5A13"/>
    <w:rsid w:val="000D67A1"/>
    <w:rsid w:val="000D6C2A"/>
    <w:rsid w:val="000E374E"/>
    <w:rsid w:val="000E3A1D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211A19"/>
    <w:rsid w:val="00220024"/>
    <w:rsid w:val="002223AE"/>
    <w:rsid w:val="00233F31"/>
    <w:rsid w:val="0024032C"/>
    <w:rsid w:val="002625D4"/>
    <w:rsid w:val="00263F27"/>
    <w:rsid w:val="00270045"/>
    <w:rsid w:val="002709BF"/>
    <w:rsid w:val="00276441"/>
    <w:rsid w:val="0029160E"/>
    <w:rsid w:val="002A702E"/>
    <w:rsid w:val="002D08DD"/>
    <w:rsid w:val="002E15F3"/>
    <w:rsid w:val="002F37DD"/>
    <w:rsid w:val="00302E05"/>
    <w:rsid w:val="00310737"/>
    <w:rsid w:val="0033412A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3C1A"/>
    <w:rsid w:val="00420BAF"/>
    <w:rsid w:val="004258E9"/>
    <w:rsid w:val="00431C24"/>
    <w:rsid w:val="004331EB"/>
    <w:rsid w:val="004376CD"/>
    <w:rsid w:val="004536D5"/>
    <w:rsid w:val="004746FC"/>
    <w:rsid w:val="00477030"/>
    <w:rsid w:val="00483E77"/>
    <w:rsid w:val="004A5E9F"/>
    <w:rsid w:val="004D04ED"/>
    <w:rsid w:val="004D089E"/>
    <w:rsid w:val="004D4EA0"/>
    <w:rsid w:val="004D5AB2"/>
    <w:rsid w:val="004E274A"/>
    <w:rsid w:val="004E45B6"/>
    <w:rsid w:val="004E7A1F"/>
    <w:rsid w:val="004F1F8B"/>
    <w:rsid w:val="0050032F"/>
    <w:rsid w:val="00501948"/>
    <w:rsid w:val="00513FAE"/>
    <w:rsid w:val="00523D12"/>
    <w:rsid w:val="00527747"/>
    <w:rsid w:val="0053357A"/>
    <w:rsid w:val="00544254"/>
    <w:rsid w:val="00552879"/>
    <w:rsid w:val="00555422"/>
    <w:rsid w:val="00574ACD"/>
    <w:rsid w:val="005B7F41"/>
    <w:rsid w:val="005D098A"/>
    <w:rsid w:val="005D128B"/>
    <w:rsid w:val="005D3302"/>
    <w:rsid w:val="005D4AAC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2D77"/>
    <w:rsid w:val="00687A3E"/>
    <w:rsid w:val="0069737C"/>
    <w:rsid w:val="006A7284"/>
    <w:rsid w:val="006B3404"/>
    <w:rsid w:val="006C618D"/>
    <w:rsid w:val="006D733F"/>
    <w:rsid w:val="006D78CE"/>
    <w:rsid w:val="006E0DF8"/>
    <w:rsid w:val="006E716E"/>
    <w:rsid w:val="006E7FF1"/>
    <w:rsid w:val="006F0491"/>
    <w:rsid w:val="00715973"/>
    <w:rsid w:val="00716770"/>
    <w:rsid w:val="007279AD"/>
    <w:rsid w:val="007300E9"/>
    <w:rsid w:val="007304DF"/>
    <w:rsid w:val="0073255E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27423"/>
    <w:rsid w:val="00855B26"/>
    <w:rsid w:val="0085647E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F0987"/>
    <w:rsid w:val="009F6F4A"/>
    <w:rsid w:val="00A0066B"/>
    <w:rsid w:val="00A00773"/>
    <w:rsid w:val="00A03534"/>
    <w:rsid w:val="00A52BFB"/>
    <w:rsid w:val="00A660D1"/>
    <w:rsid w:val="00A6658D"/>
    <w:rsid w:val="00A92674"/>
    <w:rsid w:val="00A9365C"/>
    <w:rsid w:val="00A95B0C"/>
    <w:rsid w:val="00A9623E"/>
    <w:rsid w:val="00AC5F64"/>
    <w:rsid w:val="00AD3AC6"/>
    <w:rsid w:val="00AD3B5B"/>
    <w:rsid w:val="00AE3027"/>
    <w:rsid w:val="00AE5BEE"/>
    <w:rsid w:val="00AF1A39"/>
    <w:rsid w:val="00B05263"/>
    <w:rsid w:val="00B1021F"/>
    <w:rsid w:val="00B13E28"/>
    <w:rsid w:val="00B336F9"/>
    <w:rsid w:val="00B37672"/>
    <w:rsid w:val="00B5090E"/>
    <w:rsid w:val="00B60B3B"/>
    <w:rsid w:val="00B667EF"/>
    <w:rsid w:val="00B725F1"/>
    <w:rsid w:val="00B768AF"/>
    <w:rsid w:val="00B8434F"/>
    <w:rsid w:val="00B95D94"/>
    <w:rsid w:val="00BA00D1"/>
    <w:rsid w:val="00BB25AC"/>
    <w:rsid w:val="00BB65E9"/>
    <w:rsid w:val="00BD2500"/>
    <w:rsid w:val="00C050CD"/>
    <w:rsid w:val="00C21ACD"/>
    <w:rsid w:val="00C33EED"/>
    <w:rsid w:val="00C42E14"/>
    <w:rsid w:val="00C50105"/>
    <w:rsid w:val="00C53328"/>
    <w:rsid w:val="00C84F20"/>
    <w:rsid w:val="00C87246"/>
    <w:rsid w:val="00C921DF"/>
    <w:rsid w:val="00CB03CE"/>
    <w:rsid w:val="00CB1445"/>
    <w:rsid w:val="00CC450D"/>
    <w:rsid w:val="00CD69A8"/>
    <w:rsid w:val="00CE79AF"/>
    <w:rsid w:val="00D0112C"/>
    <w:rsid w:val="00D061C5"/>
    <w:rsid w:val="00D21E2B"/>
    <w:rsid w:val="00D246AE"/>
    <w:rsid w:val="00D25037"/>
    <w:rsid w:val="00D25F2B"/>
    <w:rsid w:val="00D44BDE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3013"/>
    <w:rsid w:val="00E72B5A"/>
    <w:rsid w:val="00E73A5F"/>
    <w:rsid w:val="00E748DC"/>
    <w:rsid w:val="00E756E5"/>
    <w:rsid w:val="00E802AA"/>
    <w:rsid w:val="00E86DC9"/>
    <w:rsid w:val="00EB7367"/>
    <w:rsid w:val="00EE013E"/>
    <w:rsid w:val="00EE3F51"/>
    <w:rsid w:val="00EE4441"/>
    <w:rsid w:val="00EF5086"/>
    <w:rsid w:val="00EF7936"/>
    <w:rsid w:val="00F40762"/>
    <w:rsid w:val="00F40C4B"/>
    <w:rsid w:val="00F44E95"/>
    <w:rsid w:val="00F7272F"/>
    <w:rsid w:val="00F97324"/>
    <w:rsid w:val="00FA5400"/>
    <w:rsid w:val="00FB47BF"/>
    <w:rsid w:val="00FB4941"/>
    <w:rsid w:val="00FC0038"/>
    <w:rsid w:val="00FC1D5A"/>
    <w:rsid w:val="00FE0319"/>
    <w:rsid w:val="00FE0A9C"/>
    <w:rsid w:val="00FE277A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128</Words>
  <Characters>761</Characters>
  <Application>Microsoft Office Word</Application>
  <DocSecurity>0</DocSecurity>
  <Lines>6</Lines>
  <Paragraphs>1</Paragraphs>
  <ScaleCrop>false</ScaleCrop>
  <Company>UpSkilling</Company>
  <LinksUpToDate>false</LinksUpToDate>
  <CharactersWithSpaces>888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9</cp:revision>
  <dcterms:created xsi:type="dcterms:W3CDTF">2020-09-22T07:54:00Z</dcterms:created>
  <dcterms:modified xsi:type="dcterms:W3CDTF">2020-09-29T08:56:00Z</dcterms:modified>
</cp:coreProperties>
</file>