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345BBF" w:rsidR="006E716E" w:rsidP="006E716E" w:rsidRDefault="003500AC" w14:paraId="46FA88B6" w14:textId="2A3F1C4C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Pr="00B251AB" w:rsidR="006E716E" w:rsidP="006E716E" w:rsidRDefault="006E716E" w14:paraId="144B0CE6" w14:textId="522D6866">
      <w:pPr>
        <w:spacing w:after="0" w:line="240" w:lineRule="auto"/>
        <w:rPr>
          <w:rStyle w:val="Siln"/>
        </w:rPr>
      </w:pPr>
    </w:p>
    <w:p w:rsidRPr="00385827" w:rsidR="006E716E" w:rsidP="006E716E" w:rsidRDefault="006E716E" w14:paraId="1E3A848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Pr="00385827" w:rsidR="003B1345" w:rsidTr="7E3FBE9A" w14:paraId="6591C810" w14:textId="684F1A6B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45FC33D9" w14:textId="41BDFD2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Pr="004813F7" w:rsidR="003B1345" w:rsidP="00F264C9" w:rsidRDefault="3CB59960" w14:paraId="775DD3C3" w14:textId="2B991D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 w:rsidRPr="7E3FBE9A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8319A3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Pr="003B1345" w:rsidR="003B1345" w:rsidP="003B1345" w:rsidRDefault="003B1345" w14:paraId="3DB56964" w14:textId="4E34B787">
            <w:pPr>
              <w:pStyle w:val="Bezmezer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Pr="00385827" w:rsidR="003B1345" w:rsidTr="7E3FBE9A" w14:paraId="41F03676" w14:textId="77777777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24FA37CE" w14:textId="30A64313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 w:rsidRPr="003B1345">
              <w:rPr>
                <w:rFonts w:ascii="Calibri" w:hAnsi="Calibri" w:eastAsia="TimesNewRomanPS-BoldMT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8319A3" w14:paraId="2E3BA9DC" w14:textId="23420D5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Funkce zobrazovače, dekodér</w:t>
            </w:r>
          </w:p>
        </w:tc>
      </w:tr>
      <w:tr w:rsidRPr="00385827" w:rsidR="003B1345" w:rsidTr="7E3FBE9A" w14:paraId="753ADBBD" w14:textId="77777777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72F17671" w14:textId="29B0C7CF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55011F" w14:paraId="3459D486" w14:textId="12C2358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33C28561" w14:textId="77777777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B1345" w:rsidP="00F264C9" w:rsidRDefault="003B1345" w14:paraId="5C01118C" w14:textId="75E9691D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55011F" w14:paraId="300B121C" w14:textId="4DEB6C3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297A719C" w14:textId="61958554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B1345" w:rsidP="00F264C9" w:rsidRDefault="003B1345" w14:paraId="4A6CEDFB" w14:textId="6436FF8B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B1345" w:rsidR="003B1345" w:rsidP="003B1345" w:rsidRDefault="00912050" w14:paraId="4028C28E" w14:textId="408D9A9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 xml:space="preserve">Zapojení obvodů se zobrazovacími jednotkami, převodníky BCD </w:t>
            </w:r>
            <w:r w:rsidR="00DA5F97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kódu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 xml:space="preserve"> na </w:t>
            </w:r>
            <w:r w:rsidR="00DA5F97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kód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 xml:space="preserve"> se</w:t>
            </w:r>
            <w:r w:rsidR="00DA5F97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dmisegmentové zobrazovací jednotky</w:t>
            </w:r>
          </w:p>
        </w:tc>
      </w:tr>
      <w:tr w:rsidRPr="00385827" w:rsidR="003B1345" w:rsidTr="7E3FBE9A" w14:paraId="5C971366" w14:textId="4503AB0A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B1345" w:rsidP="00F264C9" w:rsidRDefault="003B1345" w14:paraId="051F0111" w14:textId="0EB90B47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 w:rsidRPr="00367774"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Pr="004813F7" w:rsidR="003B1345" w:rsidP="00F264C9" w:rsidRDefault="008F4340" w14:paraId="1178A678" w14:textId="32005D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Pr="004813F7" w:rsidR="003B1345" w:rsidP="00F264C9" w:rsidRDefault="003B1345" w14:paraId="38C576AD" w14:textId="233E1F6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Pr="00385827" w:rsidR="006D733F" w:rsidTr="7E3FBE9A" w14:paraId="0B4C25CB" w14:textId="77777777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6D733F" w:rsidP="00F264C9" w:rsidRDefault="006D733F" w14:paraId="52A059E9" w14:textId="1BC5CF88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P="00F264C9" w:rsidRDefault="008F4340" w14:paraId="6CA61669" w14:textId="17C529E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Pr="003B1345" w:rsidR="006D733F" w:rsidP="00F264C9" w:rsidRDefault="006D733F" w14:paraId="3AB6A106" w14:textId="77777777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</w:p>
        </w:tc>
      </w:tr>
      <w:tr w:rsidRPr="00385827" w:rsidR="003B1345" w:rsidTr="7E3FBE9A" w14:paraId="524358CA" w14:textId="77777777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Pr="004813F7" w:rsidR="003B1345" w:rsidP="00F264C9" w:rsidRDefault="003B1345" w14:paraId="09E5DC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Pr="00385827" w:rsidR="003B1345" w:rsidTr="7E3FBE9A" w14:paraId="2D8AE40B" w14:textId="77777777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Pr="003B1345" w:rsidR="003B1345" w:rsidP="00F264C9" w:rsidRDefault="003B1345" w14:paraId="192F7DEA" w14:textId="5DBA8C64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8F4340" w14:paraId="4DFE3D85" w14:textId="31C8F56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45E09CBE" w14:textId="77777777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P="00F264C9" w:rsidRDefault="003B1345" w14:paraId="62D1625F" w14:textId="5B09812E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8F4340" w14:paraId="15B7C3D6" w14:textId="7DB05C3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Pr="00385827" w:rsidR="003B1345" w:rsidTr="7E3FBE9A" w14:paraId="0DFAA8B2" w14:textId="77777777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P="00F264C9" w:rsidRDefault="003B1345" w14:paraId="3BD2835D" w14:textId="5EC9249B">
            <w:pPr>
              <w:spacing w:after="0" w:line="240" w:lineRule="auto"/>
              <w:rPr>
                <w:rFonts w:ascii="Calibri" w:hAnsi="Calibri" w:eastAsia="TimesNewRomanPS-BoldMT" w:cs="TimesNewRomanPS-BoldMT"/>
                <w:bCs/>
                <w:sz w:val="22"/>
              </w:rPr>
            </w:pPr>
            <w:r>
              <w:rPr>
                <w:rFonts w:ascii="Calibri" w:hAnsi="Calibri" w:eastAsia="TimesNewRomanPS-BoldMT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4813F7" w:rsidR="003B1345" w:rsidP="00F264C9" w:rsidRDefault="008F4340" w14:paraId="1606626D" w14:textId="0B60667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Pr="00385827" w:rsidR="00367774" w:rsidTr="7E3FBE9A" w14:paraId="0AC73B1D" w14:textId="77777777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67774" w:rsidP="00367774" w:rsidRDefault="003B1345" w14:paraId="60C02DD5" w14:textId="71ECAF22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67774" w:rsidR="00367774" w:rsidP="00F264C9" w:rsidRDefault="008F4340" w14:paraId="47AB1EBE" w14:textId="24FCBD82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Pr="00385827" w:rsidR="003B1345" w:rsidTr="7E3FBE9A" w14:paraId="1B1E21B5" w14:textId="77777777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P="003B1345" w:rsidRDefault="003B1345" w14:paraId="5C97DEA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</w:p>
          <w:p w:rsidRPr="00367774" w:rsidR="003B1345" w:rsidP="00F264C9" w:rsidRDefault="003B1345" w14:paraId="5C5A9BF6" w14:textId="77777777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385827" w:rsidR="00367774" w:rsidTr="7E3FBE9A" w14:paraId="109D1DB9" w14:textId="77777777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67774" w:rsidP="00367774" w:rsidRDefault="003B1345" w14:paraId="1EFB2BDA" w14:textId="17CCA458">
            <w:pPr>
              <w:spacing w:after="0" w:line="240" w:lineRule="auto"/>
              <w:rPr>
                <w:rFonts w:eastAsia="TimesNewRomanPS-BoldMT" w:asciiTheme="minorHAnsi" w:hAnsiTheme="minorHAnsi" w:cstheme="minorHAnsi"/>
                <w:bCs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67774" w:rsidR="00367774" w:rsidP="00F264C9" w:rsidRDefault="00334D43" w14:paraId="24CE1234" w14:textId="613D3A67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Pr="00385827" w:rsidR="00367774" w:rsidTr="7E3FBE9A" w14:paraId="571B87AE" w14:textId="77777777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Pr="00367774" w:rsidR="00367774" w:rsidP="00367774" w:rsidRDefault="003B1345" w14:paraId="06AFBECE" w14:textId="637D40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-BoldMT" w:asciiTheme="minorHAnsi" w:hAnsiTheme="minorHAnsi" w:cstheme="minorHAnsi"/>
                <w:bCs/>
                <w:color w:val="000000"/>
                <w:sz w:val="22"/>
              </w:rPr>
            </w:pPr>
            <w:r>
              <w:rPr>
                <w:rFonts w:eastAsia="TimesNewRomanPS-BoldMT" w:asciiTheme="minorHAnsi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Pr="00367774" w:rsidR="00367774" w:rsidP="00367774" w:rsidRDefault="00334D43" w14:paraId="1F067DF9" w14:textId="7C484B6D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eastAsia="Times New Roman" w:asciiTheme="minorHAnsi" w:hAnsiTheme="minorHAnsi" w:cstheme="minorHAnsi"/>
                <w:sz w:val="22"/>
                <w:lang w:eastAsia="cs-CZ"/>
              </w:rPr>
              <w:t>U</w:t>
            </w:r>
            <w:r w:rsidRPr="006D733F" w:rsidR="006D733F">
              <w:rPr>
                <w:rFonts w:eastAsia="Times New Roman" w:asciiTheme="minorHAnsi" w:hAnsiTheme="minorHAnsi" w:cstheme="minorHAnsi"/>
                <w:sz w:val="22"/>
                <w:lang w:eastAsia="cs-CZ"/>
              </w:rPr>
              <w:t>ov</w:t>
            </w:r>
          </w:p>
        </w:tc>
      </w:tr>
    </w:tbl>
    <w:p w:rsidR="006D733F" w:rsidP="006E716E" w:rsidRDefault="006D733F" w14:paraId="04E9B484" w14:textId="77777777">
      <w:pPr>
        <w:spacing w:after="0" w:line="240" w:lineRule="auto"/>
        <w:rPr>
          <w:rFonts w:eastAsia="Times New Roman" w:asciiTheme="minorHAnsi" w:hAnsiTheme="minorHAnsi" w:cstheme="minorHAnsi"/>
          <w:bCs/>
          <w:sz w:val="24"/>
          <w:szCs w:val="24"/>
          <w:lang w:eastAsia="cs-CZ"/>
        </w:rPr>
      </w:pPr>
    </w:p>
    <w:p w:rsidRPr="00141EB8" w:rsidR="006E716E" w:rsidP="006E716E" w:rsidRDefault="006D733F" w14:paraId="1C979EA6" w14:textId="7D0FB891">
      <w:pPr>
        <w:spacing w:after="0" w:line="240" w:lineRule="auto"/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eastAsia="Times New Roman" w:asciiTheme="minorHAnsi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Pr="004813F7" w:rsidR="006E716E" w:rsidP="006E716E" w:rsidRDefault="006E716E" w14:paraId="7FAE05C4" w14:textId="77777777">
      <w:pPr>
        <w:pStyle w:val="Zhlav"/>
        <w:rPr>
          <w:rStyle w:val="Siln"/>
          <w:sz w:val="24"/>
          <w:szCs w:val="24"/>
        </w:rPr>
      </w:pPr>
      <w:bookmarkStart w:name="_Hlk490555054" w:id="0"/>
    </w:p>
    <w:p w:rsidR="00EE4441" w:rsidP="00D954B2" w:rsidRDefault="00D739FF" w14:paraId="1D107188" w14:textId="01B1684C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name="OLE_LINK1" w:id="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V katalogovém listu </w:t>
      </w:r>
      <w:r w:rsidR="00E91D7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zobr</w:t>
      </w:r>
      <w:r w:rsidR="00D2554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azovače zjistěte trvalý propustný proud </w:t>
      </w:r>
      <w:r w:rsidR="00BA7F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jednoho segment</w:t>
      </w:r>
      <w:r w:rsidR="0038152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u </w:t>
      </w:r>
      <w:r w:rsidR="00D2554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(</w:t>
      </w:r>
      <w:r w:rsidR="0020582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DC</w:t>
      </w:r>
      <w:r w:rsidR="00D2554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BA7F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Forward Current Per Segment</w:t>
      </w:r>
      <w:r w:rsidR="00E5613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or DP</w:t>
      </w:r>
      <w:r w:rsidR="00BA7F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)</w:t>
      </w:r>
    </w:p>
    <w:p w:rsidR="00674142" w:rsidP="00D954B2" w:rsidRDefault="00381526" w14:paraId="665E8558" w14:textId="45FF1879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 katalogovém listu zjistěte úbytek napětí v propustném smě</w:t>
      </w:r>
      <w:r w:rsidR="00E818F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ru (Forward Voltage </w:t>
      </w:r>
      <w:r w:rsidR="00E9026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/</w:t>
      </w:r>
      <w:r w:rsidR="00E818F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Segment)</w:t>
      </w:r>
      <w:r w:rsidR="003504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:rsidR="00C75561" w:rsidP="00037DD3" w:rsidRDefault="00E818F0" w14:paraId="428B1C65" w14:textId="3F41480F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Dopočít</w:t>
      </w:r>
      <w:r w:rsidR="006C3FC8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ejte minimální hodnoty rezistorů R1-R8 tak, aby nebyly překročeny mezní paramet</w:t>
      </w:r>
      <w:r w:rsidR="001B6E0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ry zobrazovače.</w:t>
      </w:r>
    </w:p>
    <w:p w:rsidR="00D56AC1" w:rsidP="00037DD3" w:rsidRDefault="00D56AC1" w14:paraId="4676451C" w14:textId="3FD33FDD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Vypišt</w:t>
      </w:r>
      <w:r w:rsidR="00D8766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e, které spínače (S1-1 až S1-</w:t>
      </w:r>
      <w:r w:rsidR="0017302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8) musíte sepnout pro rozsvícení číslice „5“</w:t>
      </w:r>
    </w:p>
    <w:p w:rsidRPr="00037DD3" w:rsidR="00062CFE" w:rsidP="00037DD3" w:rsidRDefault="004F7EC9" w14:paraId="2645DD60" w14:textId="0B80987A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Dokreslete propojení mezi dekodérem SN7447 a zobrazovačem. </w:t>
      </w:r>
      <w:r w:rsidR="00F32F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Nezapomeňte na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rezis</w:t>
      </w:r>
      <w:r w:rsidR="00D805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tory a dopočítejte jejich hodnotu tak, aby nebyl překročen maximální proud dekodéru nebo zobrazov</w:t>
      </w:r>
      <w:r w:rsidR="00F32F1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ače.</w:t>
      </w:r>
      <w:r w:rsidR="0032161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BE673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Vyznačte na vstupech A-D logické úrovně</w:t>
      </w:r>
      <w:r w:rsidR="00BC508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takové, aby na zobrazovači svítila číslice „3“.</w:t>
      </w:r>
    </w:p>
    <w:p w:rsidR="00D872B9" w:rsidP="00754FCA" w:rsidRDefault="00115A53" w14:paraId="20AF5C5B" w14:textId="77D52E7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="00115A53">
        <w:drawing>
          <wp:inline wp14:editId="3BBADC25" wp14:anchorId="486435CA">
            <wp:extent cx="6029960" cy="2329180"/>
            <wp:effectExtent l="0" t="0" r="8890" b="0"/>
            <wp:docPr id="4" name="Obrázek 4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ázek 4"/>
                    <pic:cNvPicPr/>
                  </pic:nvPicPr>
                  <pic:blipFill>
                    <a:blip r:embed="R2e2234359fd54b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2996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18D" w:rsidP="00754FCA" w:rsidRDefault="00754FCA" w14:paraId="0AE20F36" w14:textId="5ABDE10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Pr="5743812A" w:rsidR="00EF793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:rsidR="00754FCA" w:rsidP="00754FCA" w:rsidRDefault="00507770" w14:paraId="731077A0" w14:textId="6387119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Číslicová technika</w:t>
      </w:r>
    </w:p>
    <w:p w:rsidR="00F11837" w:rsidP="00754FCA" w:rsidRDefault="004536D5" w14:paraId="033BE3A8" w14:textId="4E166ED6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115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124</w:t>
      </w:r>
    </w:p>
    <w:p w:rsidR="007E5CA4" w:rsidP="00754FCA" w:rsidRDefault="00FA3D74" w14:paraId="60A1F652" w14:textId="51FC186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K</w:t>
      </w:r>
      <w:r w:rsidR="00844C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atal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ogový list</w:t>
      </w:r>
      <w:r w:rsidR="00BB68C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zobrazovače: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hyperlink w:history="1" r:id="rId8">
        <w:r w:rsidRPr="00E5613D" w:rsidR="00EE7B28">
          <w:rPr>
            <w:rStyle w:val="Hypertextovodkaz"/>
            <w:rFonts w:eastAsia="Times New Roman" w:cs="Arial"/>
            <w:b/>
            <w:bCs/>
            <w:sz w:val="24"/>
            <w:szCs w:val="24"/>
            <w:lang w:eastAsia="cs-CZ"/>
          </w:rPr>
          <w:t>https://www.datasheets360.com/pdf/-8396163165374930092</w:t>
        </w:r>
      </w:hyperlink>
    </w:p>
    <w:p w:rsidR="005E796C" w:rsidP="00754FCA" w:rsidRDefault="005E796C" w14:paraId="4F41B130" w14:textId="77777777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5E796C" w:rsidP="00754FCA" w:rsidRDefault="00BB0C07" w14:paraId="3C8E78A1" w14:textId="5EEADC36">
      <w:pPr>
        <w:spacing w:after="0" w:line="240" w:lineRule="auto"/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</w:pPr>
      <w:r w:rsidRPr="69A82EDD" w:rsidR="00BB0C07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K</w:t>
      </w:r>
      <w:r w:rsidRPr="69A82EDD" w:rsidR="005E796C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>a</w:t>
      </w:r>
      <w:r w:rsidRPr="69A82EDD" w:rsidR="00BB0C07">
        <w:rPr>
          <w:rFonts w:eastAsia="Times New Roman" w:cs="Arial"/>
          <w:b w:val="1"/>
          <w:bCs w:val="1"/>
          <w:color w:val="FF0000"/>
          <w:sz w:val="24"/>
          <w:szCs w:val="24"/>
          <w:lang w:eastAsia="cs-CZ"/>
        </w:rPr>
        <w:t xml:space="preserve">talogový list dekodéru: </w:t>
      </w:r>
      <w:hyperlink r:id="R49f167a54c1d4d89">
        <w:r w:rsidRPr="69A82EDD" w:rsidR="005E796C">
          <w:rPr>
            <w:rStyle w:val="Hypertextovodkaz"/>
            <w:rFonts w:eastAsia="Times New Roman" w:cs="Arial"/>
            <w:b w:val="1"/>
            <w:bCs w:val="1"/>
            <w:sz w:val="24"/>
            <w:szCs w:val="24"/>
            <w:lang w:eastAsia="cs-CZ"/>
          </w:rPr>
          <w:t>https://www.ti.com/lit/ds/sdls111/sdls111.pdf</w:t>
        </w:r>
      </w:hyperlink>
    </w:p>
    <w:sectPr w:rsidR="005E796C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2CB7" w:rsidP="004258E9" w:rsidRDefault="00D32CB7" w14:paraId="125B169E" w14:textId="77777777">
      <w:pPr>
        <w:spacing w:after="0" w:line="240" w:lineRule="auto"/>
      </w:pPr>
      <w:r>
        <w:separator/>
      </w:r>
    </w:p>
  </w:endnote>
  <w:endnote w:type="continuationSeparator" w:id="0">
    <w:p w:rsidR="00D32CB7" w:rsidP="004258E9" w:rsidRDefault="00D32CB7" w14:paraId="6EC99BAB" w14:textId="77777777">
      <w:pPr>
        <w:spacing w:after="0" w:line="240" w:lineRule="auto"/>
      </w:pPr>
      <w:r>
        <w:continuationSeparator/>
      </w:r>
    </w:p>
  </w:endnote>
  <w:endnote w:type="continuationNotice" w:id="1">
    <w:p w:rsidR="00D32CB7" w:rsidRDefault="00D32CB7" w14:paraId="297BF8D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6990C168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6DCF7927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5D94" w:rsidRDefault="00960F0A" w14:paraId="5A1B4953" w14:textId="18738D1B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40074D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2CB7" w:rsidP="004258E9" w:rsidRDefault="00D32CB7" w14:paraId="3503DF12" w14:textId="77777777">
      <w:pPr>
        <w:spacing w:after="0" w:line="240" w:lineRule="auto"/>
      </w:pPr>
      <w:r>
        <w:separator/>
      </w:r>
    </w:p>
  </w:footnote>
  <w:footnote w:type="continuationSeparator" w:id="0">
    <w:p w:rsidR="00D32CB7" w:rsidP="004258E9" w:rsidRDefault="00D32CB7" w14:paraId="1AE011CB" w14:textId="77777777">
      <w:pPr>
        <w:spacing w:after="0" w:line="240" w:lineRule="auto"/>
      </w:pPr>
      <w:r>
        <w:continuationSeparator/>
      </w:r>
    </w:p>
  </w:footnote>
  <w:footnote w:type="continuationNotice" w:id="1">
    <w:p w:rsidR="00D32CB7" w:rsidRDefault="00D32CB7" w14:paraId="170A6A6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2E05" w:rsidRDefault="00302E05" w14:paraId="3F5C386E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B95D94" w:rsidRDefault="0010638C" w14:paraId="4586F7FE" w14:textId="2624607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69A82EDD">
      <w:rPr/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812C4D" w:rsidR="003500AC" w:rsidP="003500AC" w:rsidRDefault="003500AC" w14:paraId="339E564D" w14:textId="77777777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 w:rsidR="69A82EDD">
      <w:rPr/>
      <w:t>STŘEDNÍ ODBORNÉ UČILIŠTĚ ELEKTROTECHNICKÉ, PLZEŇ</w:t>
    </w:r>
    <w:r w:rsidR="69A82EDD">
      <w:rPr/>
      <w:t>, VEJRNICKÁ</w:t>
    </w:r>
    <w:r w:rsidRPr="00812C4D" w:rsidR="69A82EDD">
      <w:rPr/>
      <w:t xml:space="preserve"> 56</w:t>
    </w:r>
  </w:p>
  <w:p w:rsidR="003500AC" w:rsidP="003500AC" w:rsidRDefault="003500AC" w14:paraId="5C61882F" w14:textId="77777777">
    <w:pPr>
      <w:pStyle w:val="Bezmezer"/>
      <w:ind w:firstLine="708"/>
      <w:jc w:val="right"/>
    </w:pPr>
    <w:r w:rsidRPr="00812C4D">
      <w:t>Vejprnická 56, 318 00  Plzeň</w:t>
    </w:r>
  </w:p>
  <w:p w:rsidR="003500AC" w:rsidP="003500AC" w:rsidRDefault="003500AC" w14:paraId="24B26677" w14:textId="77777777">
    <w:pPr>
      <w:pStyle w:val="Bezmezer"/>
      <w:ind w:firstLine="708"/>
      <w:jc w:val="right"/>
    </w:pPr>
    <w:r>
      <w:t>ovsouepl@gmail.com</w:t>
    </w:r>
  </w:p>
  <w:p w:rsidR="004258E9" w:rsidP="003500AC" w:rsidRDefault="003500AC" w14:paraId="3EC879DC" w14:textId="0AF73277">
    <w:pPr>
      <w:pStyle w:val="Zhlav"/>
      <w:jc w:val="right"/>
    </w:pPr>
    <w:r>
      <w:tab/>
    </w:r>
    <w:r>
      <w:tab/>
    </w:r>
    <w:hyperlink w:history="1" r:id="rId2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8D1062"/>
    <w:multiLevelType w:val="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hint="default" w:ascii="Courier New" w:hAnsi="Courier New" w:cs="Courier New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hint="default" w:ascii="Wingdings" w:hAnsi="Wingdings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68EA"/>
    <w:rsid w:val="000272B6"/>
    <w:rsid w:val="00030D32"/>
    <w:rsid w:val="00031D51"/>
    <w:rsid w:val="0003264B"/>
    <w:rsid w:val="0003302E"/>
    <w:rsid w:val="00037DD3"/>
    <w:rsid w:val="0004533E"/>
    <w:rsid w:val="00053B9C"/>
    <w:rsid w:val="000549A0"/>
    <w:rsid w:val="00061BBF"/>
    <w:rsid w:val="00062CFE"/>
    <w:rsid w:val="00074AF7"/>
    <w:rsid w:val="000772D3"/>
    <w:rsid w:val="00086C93"/>
    <w:rsid w:val="00091D3E"/>
    <w:rsid w:val="000955F7"/>
    <w:rsid w:val="00097FB8"/>
    <w:rsid w:val="000A0DBC"/>
    <w:rsid w:val="000A4C60"/>
    <w:rsid w:val="000C18BE"/>
    <w:rsid w:val="000D5A13"/>
    <w:rsid w:val="000D67A1"/>
    <w:rsid w:val="000D6C2A"/>
    <w:rsid w:val="000D7657"/>
    <w:rsid w:val="000E374E"/>
    <w:rsid w:val="000E3A1D"/>
    <w:rsid w:val="00100FE4"/>
    <w:rsid w:val="00102E5A"/>
    <w:rsid w:val="0010638C"/>
    <w:rsid w:val="001063A9"/>
    <w:rsid w:val="00106FD4"/>
    <w:rsid w:val="00115A53"/>
    <w:rsid w:val="00115B58"/>
    <w:rsid w:val="00121071"/>
    <w:rsid w:val="0014013F"/>
    <w:rsid w:val="00141EB8"/>
    <w:rsid w:val="00167C24"/>
    <w:rsid w:val="00172F82"/>
    <w:rsid w:val="00173023"/>
    <w:rsid w:val="001836DF"/>
    <w:rsid w:val="001841D8"/>
    <w:rsid w:val="001921E4"/>
    <w:rsid w:val="001A1CF8"/>
    <w:rsid w:val="001A5551"/>
    <w:rsid w:val="001B6E0A"/>
    <w:rsid w:val="001C69FB"/>
    <w:rsid w:val="001D54AB"/>
    <w:rsid w:val="001E24A7"/>
    <w:rsid w:val="001E4D86"/>
    <w:rsid w:val="00205828"/>
    <w:rsid w:val="002066E6"/>
    <w:rsid w:val="00211A19"/>
    <w:rsid w:val="00220024"/>
    <w:rsid w:val="002223AE"/>
    <w:rsid w:val="00233F31"/>
    <w:rsid w:val="0024032C"/>
    <w:rsid w:val="00255281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C144A"/>
    <w:rsid w:val="002D08DD"/>
    <w:rsid w:val="002D3ED4"/>
    <w:rsid w:val="002E15F3"/>
    <w:rsid w:val="002E5F4F"/>
    <w:rsid w:val="002F37DD"/>
    <w:rsid w:val="00302E05"/>
    <w:rsid w:val="00310737"/>
    <w:rsid w:val="00321617"/>
    <w:rsid w:val="0033412A"/>
    <w:rsid w:val="00334D43"/>
    <w:rsid w:val="00341D63"/>
    <w:rsid w:val="003500AC"/>
    <w:rsid w:val="0035045E"/>
    <w:rsid w:val="00350ACA"/>
    <w:rsid w:val="003655F8"/>
    <w:rsid w:val="003669D0"/>
    <w:rsid w:val="00367774"/>
    <w:rsid w:val="00372757"/>
    <w:rsid w:val="00381526"/>
    <w:rsid w:val="00384CE5"/>
    <w:rsid w:val="0038519C"/>
    <w:rsid w:val="00387EF5"/>
    <w:rsid w:val="00392548"/>
    <w:rsid w:val="00395FD7"/>
    <w:rsid w:val="00397C63"/>
    <w:rsid w:val="003B1345"/>
    <w:rsid w:val="003C0724"/>
    <w:rsid w:val="003C0D3E"/>
    <w:rsid w:val="003D005C"/>
    <w:rsid w:val="003D3AE9"/>
    <w:rsid w:val="003D3C1A"/>
    <w:rsid w:val="0040074D"/>
    <w:rsid w:val="00420BAF"/>
    <w:rsid w:val="004258E9"/>
    <w:rsid w:val="00431C24"/>
    <w:rsid w:val="004331EB"/>
    <w:rsid w:val="004376CD"/>
    <w:rsid w:val="00447DB3"/>
    <w:rsid w:val="004536D5"/>
    <w:rsid w:val="00464566"/>
    <w:rsid w:val="004746FC"/>
    <w:rsid w:val="00477030"/>
    <w:rsid w:val="00483E77"/>
    <w:rsid w:val="0048569E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988"/>
    <w:rsid w:val="004E7A1F"/>
    <w:rsid w:val="004F1F8B"/>
    <w:rsid w:val="004F7EC9"/>
    <w:rsid w:val="0050032F"/>
    <w:rsid w:val="00501948"/>
    <w:rsid w:val="00507770"/>
    <w:rsid w:val="00513FAE"/>
    <w:rsid w:val="00521663"/>
    <w:rsid w:val="00522107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A76D8"/>
    <w:rsid w:val="005B2EAB"/>
    <w:rsid w:val="005B7F41"/>
    <w:rsid w:val="005D098A"/>
    <w:rsid w:val="005D128B"/>
    <w:rsid w:val="005D3302"/>
    <w:rsid w:val="005D4AAC"/>
    <w:rsid w:val="005D7C4E"/>
    <w:rsid w:val="005E2A1C"/>
    <w:rsid w:val="005E796C"/>
    <w:rsid w:val="005F009B"/>
    <w:rsid w:val="005F3B35"/>
    <w:rsid w:val="005F3E44"/>
    <w:rsid w:val="005F4096"/>
    <w:rsid w:val="006010C2"/>
    <w:rsid w:val="00605B60"/>
    <w:rsid w:val="006111EC"/>
    <w:rsid w:val="0063729E"/>
    <w:rsid w:val="0064114B"/>
    <w:rsid w:val="0064136E"/>
    <w:rsid w:val="00654A5E"/>
    <w:rsid w:val="00654AA8"/>
    <w:rsid w:val="006649B3"/>
    <w:rsid w:val="00666DDC"/>
    <w:rsid w:val="00674142"/>
    <w:rsid w:val="00682D77"/>
    <w:rsid w:val="00687A3E"/>
    <w:rsid w:val="0069737C"/>
    <w:rsid w:val="006A1140"/>
    <w:rsid w:val="006A7284"/>
    <w:rsid w:val="006B3404"/>
    <w:rsid w:val="006C3FC8"/>
    <w:rsid w:val="006C618D"/>
    <w:rsid w:val="006D733F"/>
    <w:rsid w:val="006D78CE"/>
    <w:rsid w:val="006E0DF8"/>
    <w:rsid w:val="006E49ED"/>
    <w:rsid w:val="006E716E"/>
    <w:rsid w:val="006E7FF1"/>
    <w:rsid w:val="006F0491"/>
    <w:rsid w:val="00707E0C"/>
    <w:rsid w:val="00714B99"/>
    <w:rsid w:val="00715973"/>
    <w:rsid w:val="00715A26"/>
    <w:rsid w:val="00716770"/>
    <w:rsid w:val="007279AD"/>
    <w:rsid w:val="007300E9"/>
    <w:rsid w:val="007304DF"/>
    <w:rsid w:val="00745C1F"/>
    <w:rsid w:val="00751C01"/>
    <w:rsid w:val="00754FCA"/>
    <w:rsid w:val="007556EE"/>
    <w:rsid w:val="00760C9D"/>
    <w:rsid w:val="00776453"/>
    <w:rsid w:val="007879E0"/>
    <w:rsid w:val="0079086C"/>
    <w:rsid w:val="007B106E"/>
    <w:rsid w:val="007B616D"/>
    <w:rsid w:val="007C41E1"/>
    <w:rsid w:val="007D5C16"/>
    <w:rsid w:val="007D7066"/>
    <w:rsid w:val="007E5CA4"/>
    <w:rsid w:val="00807890"/>
    <w:rsid w:val="00827423"/>
    <w:rsid w:val="008319A3"/>
    <w:rsid w:val="00844CF1"/>
    <w:rsid w:val="0084539B"/>
    <w:rsid w:val="00855B26"/>
    <w:rsid w:val="0085647E"/>
    <w:rsid w:val="00864324"/>
    <w:rsid w:val="00864A9D"/>
    <w:rsid w:val="008730DC"/>
    <w:rsid w:val="00875393"/>
    <w:rsid w:val="00877536"/>
    <w:rsid w:val="008820E5"/>
    <w:rsid w:val="00886DF0"/>
    <w:rsid w:val="008A012B"/>
    <w:rsid w:val="008A790C"/>
    <w:rsid w:val="008B5D91"/>
    <w:rsid w:val="008C6E5A"/>
    <w:rsid w:val="008D3F68"/>
    <w:rsid w:val="008D66DF"/>
    <w:rsid w:val="008F4340"/>
    <w:rsid w:val="00912050"/>
    <w:rsid w:val="00912B61"/>
    <w:rsid w:val="009203A0"/>
    <w:rsid w:val="0092129E"/>
    <w:rsid w:val="00925477"/>
    <w:rsid w:val="009320E4"/>
    <w:rsid w:val="009341AA"/>
    <w:rsid w:val="00934834"/>
    <w:rsid w:val="00941483"/>
    <w:rsid w:val="00942300"/>
    <w:rsid w:val="00947F86"/>
    <w:rsid w:val="00960F0A"/>
    <w:rsid w:val="00967533"/>
    <w:rsid w:val="00972BB8"/>
    <w:rsid w:val="00984024"/>
    <w:rsid w:val="009879B4"/>
    <w:rsid w:val="00994D84"/>
    <w:rsid w:val="009D3545"/>
    <w:rsid w:val="009D730E"/>
    <w:rsid w:val="009E7F11"/>
    <w:rsid w:val="009F0987"/>
    <w:rsid w:val="009F6F4A"/>
    <w:rsid w:val="00A0066B"/>
    <w:rsid w:val="00A00773"/>
    <w:rsid w:val="00A00BAD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16B9"/>
    <w:rsid w:val="00AE3027"/>
    <w:rsid w:val="00AE5BEE"/>
    <w:rsid w:val="00AF1A39"/>
    <w:rsid w:val="00AF536C"/>
    <w:rsid w:val="00B0051A"/>
    <w:rsid w:val="00B05263"/>
    <w:rsid w:val="00B1021F"/>
    <w:rsid w:val="00B13E28"/>
    <w:rsid w:val="00B16CA1"/>
    <w:rsid w:val="00B3112A"/>
    <w:rsid w:val="00B336F9"/>
    <w:rsid w:val="00B37672"/>
    <w:rsid w:val="00B50731"/>
    <w:rsid w:val="00B5090E"/>
    <w:rsid w:val="00B60B14"/>
    <w:rsid w:val="00B60B3B"/>
    <w:rsid w:val="00B667EF"/>
    <w:rsid w:val="00B67146"/>
    <w:rsid w:val="00B725F1"/>
    <w:rsid w:val="00B768AF"/>
    <w:rsid w:val="00B8434F"/>
    <w:rsid w:val="00B857E5"/>
    <w:rsid w:val="00B95D94"/>
    <w:rsid w:val="00BA00D1"/>
    <w:rsid w:val="00BA7F5A"/>
    <w:rsid w:val="00BB0A38"/>
    <w:rsid w:val="00BB0C07"/>
    <w:rsid w:val="00BB0C36"/>
    <w:rsid w:val="00BB25AC"/>
    <w:rsid w:val="00BB65E9"/>
    <w:rsid w:val="00BB68C5"/>
    <w:rsid w:val="00BC5086"/>
    <w:rsid w:val="00BD2500"/>
    <w:rsid w:val="00BD720D"/>
    <w:rsid w:val="00BE6732"/>
    <w:rsid w:val="00C02314"/>
    <w:rsid w:val="00C050CD"/>
    <w:rsid w:val="00C07833"/>
    <w:rsid w:val="00C21ACD"/>
    <w:rsid w:val="00C33EED"/>
    <w:rsid w:val="00C42E14"/>
    <w:rsid w:val="00C50105"/>
    <w:rsid w:val="00C53328"/>
    <w:rsid w:val="00C61EEE"/>
    <w:rsid w:val="00C662CE"/>
    <w:rsid w:val="00C75561"/>
    <w:rsid w:val="00C770D3"/>
    <w:rsid w:val="00C84F20"/>
    <w:rsid w:val="00C87246"/>
    <w:rsid w:val="00C921DF"/>
    <w:rsid w:val="00CB03CE"/>
    <w:rsid w:val="00CB1445"/>
    <w:rsid w:val="00CC450D"/>
    <w:rsid w:val="00CD69A8"/>
    <w:rsid w:val="00CE50AE"/>
    <w:rsid w:val="00CE6CB8"/>
    <w:rsid w:val="00CE79AF"/>
    <w:rsid w:val="00CE7DF4"/>
    <w:rsid w:val="00D0112C"/>
    <w:rsid w:val="00D0533C"/>
    <w:rsid w:val="00D061C5"/>
    <w:rsid w:val="00D10DAB"/>
    <w:rsid w:val="00D16C43"/>
    <w:rsid w:val="00D21E2B"/>
    <w:rsid w:val="00D246AE"/>
    <w:rsid w:val="00D25037"/>
    <w:rsid w:val="00D25548"/>
    <w:rsid w:val="00D25F2B"/>
    <w:rsid w:val="00D32CB7"/>
    <w:rsid w:val="00D33FB5"/>
    <w:rsid w:val="00D44BDE"/>
    <w:rsid w:val="00D56AC1"/>
    <w:rsid w:val="00D61AD5"/>
    <w:rsid w:val="00D7130E"/>
    <w:rsid w:val="00D739FF"/>
    <w:rsid w:val="00D74A00"/>
    <w:rsid w:val="00D80536"/>
    <w:rsid w:val="00D872B9"/>
    <w:rsid w:val="00D8766E"/>
    <w:rsid w:val="00D906B4"/>
    <w:rsid w:val="00D94154"/>
    <w:rsid w:val="00D954B2"/>
    <w:rsid w:val="00DA01D5"/>
    <w:rsid w:val="00DA4398"/>
    <w:rsid w:val="00DA5F97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692F"/>
    <w:rsid w:val="00E5613D"/>
    <w:rsid w:val="00E62980"/>
    <w:rsid w:val="00E63013"/>
    <w:rsid w:val="00E72B5A"/>
    <w:rsid w:val="00E73A5F"/>
    <w:rsid w:val="00E748DC"/>
    <w:rsid w:val="00E756E5"/>
    <w:rsid w:val="00E802AA"/>
    <w:rsid w:val="00E818F0"/>
    <w:rsid w:val="00E86DC9"/>
    <w:rsid w:val="00E87BB7"/>
    <w:rsid w:val="00E9026E"/>
    <w:rsid w:val="00E91D70"/>
    <w:rsid w:val="00EA3C3F"/>
    <w:rsid w:val="00EB7367"/>
    <w:rsid w:val="00ED1C3A"/>
    <w:rsid w:val="00ED7895"/>
    <w:rsid w:val="00EE013E"/>
    <w:rsid w:val="00EE3F51"/>
    <w:rsid w:val="00EE4441"/>
    <w:rsid w:val="00EE7B28"/>
    <w:rsid w:val="00EF5086"/>
    <w:rsid w:val="00EF7936"/>
    <w:rsid w:val="00F11837"/>
    <w:rsid w:val="00F1495F"/>
    <w:rsid w:val="00F165E0"/>
    <w:rsid w:val="00F32F1F"/>
    <w:rsid w:val="00F40762"/>
    <w:rsid w:val="00F40C4B"/>
    <w:rsid w:val="00F44E95"/>
    <w:rsid w:val="00F57A6C"/>
    <w:rsid w:val="00F7272F"/>
    <w:rsid w:val="00F921BD"/>
    <w:rsid w:val="00F97324"/>
    <w:rsid w:val="00FA39BB"/>
    <w:rsid w:val="00FA3D74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C7CA0"/>
    <w:rsid w:val="00FC7CA3"/>
    <w:rsid w:val="00FE0319"/>
    <w:rsid w:val="00FE0A9C"/>
    <w:rsid w:val="00FE277A"/>
    <w:rsid w:val="00FE47C1"/>
    <w:rsid w:val="00FF3F91"/>
    <w:rsid w:val="04504A3D"/>
    <w:rsid w:val="0B42ED11"/>
    <w:rsid w:val="0E48E024"/>
    <w:rsid w:val="1AC977D6"/>
    <w:rsid w:val="277040A6"/>
    <w:rsid w:val="28A836F5"/>
    <w:rsid w:val="31B21DF3"/>
    <w:rsid w:val="32C7EEB1"/>
    <w:rsid w:val="3346E6FC"/>
    <w:rsid w:val="33DF378C"/>
    <w:rsid w:val="394E0746"/>
    <w:rsid w:val="3CB59960"/>
    <w:rsid w:val="42820BAF"/>
    <w:rsid w:val="473D1F46"/>
    <w:rsid w:val="4AC44D6E"/>
    <w:rsid w:val="4FC1C082"/>
    <w:rsid w:val="509E5356"/>
    <w:rsid w:val="50D92DC5"/>
    <w:rsid w:val="5455AB0A"/>
    <w:rsid w:val="5743812A"/>
    <w:rsid w:val="643656B9"/>
    <w:rsid w:val="69A82EDD"/>
    <w:rsid w:val="6DE26250"/>
    <w:rsid w:val="6EA4131F"/>
    <w:rsid w:val="6FEB1387"/>
    <w:rsid w:val="727C646A"/>
    <w:rsid w:val="72FD93FE"/>
    <w:rsid w:val="752BE5C6"/>
    <w:rsid w:val="7BBC613C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styleId="Nadpis1Char" w:customStyle="1">
    <w:name w:val="Nadpis 1 Char"/>
    <w:basedOn w:val="Standardnpsmoodstavce"/>
    <w:link w:val="Nadpis1"/>
    <w:uiPriority w:val="9"/>
    <w:rsid w:val="008A012B"/>
    <w:rPr>
      <w:rFonts w:ascii="Arial" w:hAnsi="Arial" w:eastAsiaTheme="majorEastAsia" w:cstheme="majorBidi"/>
      <w:sz w:val="36"/>
      <w:szCs w:val="36"/>
    </w:rPr>
  </w:style>
  <w:style w:type="character" w:styleId="Nadpis2Char" w:customStyle="1">
    <w:name w:val="Nadpis 2 Char"/>
    <w:basedOn w:val="Standardnpsmoodstavce"/>
    <w:link w:val="Nadpis2"/>
    <w:uiPriority w:val="9"/>
    <w:rsid w:val="006A7284"/>
    <w:rPr>
      <w:rFonts w:ascii="Arial" w:hAnsi="Arial" w:eastAsiaTheme="majorEastAsia" w:cstheme="majorBidi"/>
      <w:sz w:val="28"/>
      <w:szCs w:val="28"/>
    </w:rPr>
  </w:style>
  <w:style w:type="character" w:styleId="Nadpis3Char" w:customStyle="1">
    <w:name w:val="Nadpis 3 Char"/>
    <w:basedOn w:val="Standardnpsmoodstavce"/>
    <w:link w:val="Nadpis3"/>
    <w:uiPriority w:val="9"/>
    <w:rsid w:val="004E7A1F"/>
    <w:rPr>
      <w:rFonts w:ascii="Arial" w:hAnsi="Arial" w:eastAsiaTheme="majorEastAsia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styleId="Zkladnodstavec" w:customStyle="1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styleId="body" w:customStyle="1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styleId="bodyChar" w:customStyle="1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hAnsiTheme="minorHAnsi" w:eastAsiaTheme="minorEastAsia"/>
      <w:color w:val="5A5A5A" w:themeColor="text1" w:themeTint="A5"/>
      <w:spacing w:val="15"/>
      <w:sz w:val="22"/>
    </w:rPr>
  </w:style>
  <w:style w:type="character" w:styleId="PodnadpisChar" w:customStyle="1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atasheets360.com/pdf/-8396163165374930092" TargetMode="External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14" /><Relationship Type="http://schemas.openxmlformats.org/officeDocument/2006/relationships/image" Target="/media/image3.png" Id="R2e2234359fd54ba7" /><Relationship Type="http://schemas.openxmlformats.org/officeDocument/2006/relationships/hyperlink" Target="https://www.ti.com/lit/ds/sdls111/sdls111.pdf" TargetMode="External" Id="R49f167a54c1d4d8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UpSkilling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Velický Jan</dc:creator>
  <keywords/>
  <dc:description/>
  <lastModifiedBy>Ondřej Weisz</lastModifiedBy>
  <revision>36</revision>
  <dcterms:created xsi:type="dcterms:W3CDTF">2020-09-30T10:20:00.0000000Z</dcterms:created>
  <dcterms:modified xsi:type="dcterms:W3CDTF">2020-10-01T14:59:20.2545646Z</dcterms:modified>
</coreProperties>
</file>