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C56A459" w:rsidR="003B1345" w:rsidRPr="004813F7" w:rsidRDefault="00FC33A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462AFDF0" w:rsidR="003B1345" w:rsidRPr="004813F7" w:rsidRDefault="00F64C5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Shoda, kvalifikace, spotřebiče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F360E47" w:rsidR="003B1345" w:rsidRPr="003B1345" w:rsidRDefault="00242CCB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42C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 - bezpečnost práce, zásady první pomoci při úrazu el. proudem dle platné normy ČSN, vyhláška č. 50/1978 Sb.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78F5BE45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C20E3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,5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5F09C23E" w14:textId="5C4ECF33" w:rsidR="009D674D" w:rsidRDefault="00D800A4" w:rsidP="00A9623E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Co deklaruje prohlášení o shodě nebo značka </w:t>
      </w:r>
      <w:r w:rsidR="0053174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shody na výrobku</w:t>
      </w:r>
      <w:r w:rsidR="002277E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?</w:t>
      </w:r>
    </w:p>
    <w:p w14:paraId="2CE746F2" w14:textId="744F830C" w:rsidR="00627951" w:rsidRDefault="00716AEF" w:rsidP="00B37672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Jaká je tvá kvalifikace pro práci na elektrickém zařízení (</w:t>
      </w:r>
      <w:r w:rsidR="00A2037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vypiš</w:t>
      </w:r>
      <w:r w:rsidR="00532354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375EA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§ vyhl.</w:t>
      </w:r>
      <w:r w:rsidR="00532354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 </w:t>
      </w:r>
      <w:r w:rsidR="00375EA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50/1978sb.</w:t>
      </w:r>
      <w:r w:rsidR="00532354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název kval</w:t>
      </w:r>
      <w:r w:rsidR="00A2037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ifikace</w:t>
      </w:r>
      <w:r w:rsidR="00375EA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)</w:t>
      </w:r>
    </w:p>
    <w:p w14:paraId="29634777" w14:textId="6A9AE9D7" w:rsidR="00E47405" w:rsidRDefault="00E47405" w:rsidP="00B37672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Nakresli </w:t>
      </w:r>
      <w:r w:rsidR="00EE021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připojení spotřebiče třídy </w:t>
      </w:r>
      <w:r w:rsidR="00D2165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I. do obvodu v soustavě TN-S.</w:t>
      </w:r>
    </w:p>
    <w:p w14:paraId="54478928" w14:textId="5765AFA7" w:rsidR="00754FCA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31077A0" w14:textId="43976CC3" w:rsidR="00754FCA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p w14:paraId="25FBF059" w14:textId="5730F35C" w:rsidR="00880E01" w:rsidRDefault="00045C67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ELEKTROTECHNIKA I. Vnitřní elektrické rozvody</w:t>
      </w:r>
      <w:r w:rsidR="005E419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domovní instalace. Str. 89-</w:t>
      </w:r>
      <w:r w:rsidR="00880E0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94</w:t>
      </w:r>
      <w:r w:rsidR="003E0FB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str. 279-282</w:t>
      </w:r>
    </w:p>
    <w:p w14:paraId="3619060C" w14:textId="2840D951" w:rsidR="001514B9" w:rsidRPr="00754FCA" w:rsidRDefault="00531743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Elektronické zabezpečovací systémy a elektronická požární </w:t>
      </w:r>
      <w:r w:rsidR="007E293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signalizace. Str. </w:t>
      </w:r>
      <w:r w:rsidR="00523A5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137-146</w:t>
      </w:r>
      <w:bookmarkEnd w:id="1"/>
    </w:p>
    <w:sectPr w:rsidR="001514B9" w:rsidRPr="00754FCA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58906" w14:textId="77777777" w:rsidR="00FE0405" w:rsidRDefault="00FE0405" w:rsidP="004258E9">
      <w:pPr>
        <w:spacing w:after="0" w:line="240" w:lineRule="auto"/>
      </w:pPr>
      <w:r>
        <w:separator/>
      </w:r>
    </w:p>
  </w:endnote>
  <w:endnote w:type="continuationSeparator" w:id="0">
    <w:p w14:paraId="140856CD" w14:textId="77777777" w:rsidR="00FE0405" w:rsidRDefault="00FE040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7700A599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F64C57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2D1FB" w14:textId="77777777" w:rsidR="00FE0405" w:rsidRDefault="00FE0405" w:rsidP="004258E9">
      <w:pPr>
        <w:spacing w:after="0" w:line="240" w:lineRule="auto"/>
      </w:pPr>
      <w:r>
        <w:separator/>
      </w:r>
    </w:p>
  </w:footnote>
  <w:footnote w:type="continuationSeparator" w:id="0">
    <w:p w14:paraId="3DC1301F" w14:textId="77777777" w:rsidR="00FE0405" w:rsidRDefault="00FE040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49D036D" w:rsidRPr="00812C4D">
      <w:t>STŘEDNÍ ODBORNÉ UČILIŠTĚ ELEKTROTECHNICKÉ, PLZEŇ</w:t>
    </w:r>
    <w:r w:rsidR="249D036D">
      <w:t>, VEJRNICKÁ</w:t>
    </w:r>
    <w:r w:rsidR="249D036D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hybridMultilevel"/>
    <w:tmpl w:val="483CB2B2"/>
    <w:lvl w:ilvl="0" w:tplc="4E0ED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461B40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EB8C1DF4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633C7E16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B232CDB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97588F2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67F6B63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DFF0AF4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8DAA5FE2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hybridMultilevel"/>
    <w:tmpl w:val="483CB2B2"/>
    <w:lvl w:ilvl="0" w:tplc="27CE5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88F5A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E4CAA30A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4592429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1BC2604E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E7C64F4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D59C78A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580E1E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19EC62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hybridMultilevel"/>
    <w:tmpl w:val="0405001F"/>
    <w:lvl w:ilvl="0" w:tplc="A72847CE">
      <w:start w:val="1"/>
      <w:numFmt w:val="decimal"/>
      <w:lvlText w:val="%1."/>
      <w:lvlJc w:val="left"/>
      <w:pPr>
        <w:ind w:left="360" w:hanging="360"/>
      </w:pPr>
    </w:lvl>
    <w:lvl w:ilvl="1" w:tplc="11B0021C">
      <w:start w:val="1"/>
      <w:numFmt w:val="decimal"/>
      <w:lvlText w:val="%1.%2."/>
      <w:lvlJc w:val="left"/>
      <w:pPr>
        <w:ind w:left="792" w:hanging="432"/>
      </w:pPr>
    </w:lvl>
    <w:lvl w:ilvl="2" w:tplc="43544300">
      <w:start w:val="1"/>
      <w:numFmt w:val="decimal"/>
      <w:lvlText w:val="%1.%2.%3."/>
      <w:lvlJc w:val="left"/>
      <w:pPr>
        <w:ind w:left="1224" w:hanging="504"/>
      </w:pPr>
    </w:lvl>
    <w:lvl w:ilvl="3" w:tplc="A79EDA4C">
      <w:start w:val="1"/>
      <w:numFmt w:val="decimal"/>
      <w:lvlText w:val="%1.%2.%3.%4."/>
      <w:lvlJc w:val="left"/>
      <w:pPr>
        <w:ind w:left="1728" w:hanging="648"/>
      </w:pPr>
    </w:lvl>
    <w:lvl w:ilvl="4" w:tplc="1D94FE4C">
      <w:start w:val="1"/>
      <w:numFmt w:val="decimal"/>
      <w:lvlText w:val="%1.%2.%3.%4.%5."/>
      <w:lvlJc w:val="left"/>
      <w:pPr>
        <w:ind w:left="2232" w:hanging="792"/>
      </w:pPr>
    </w:lvl>
    <w:lvl w:ilvl="5" w:tplc="4A68D58C">
      <w:start w:val="1"/>
      <w:numFmt w:val="decimal"/>
      <w:lvlText w:val="%1.%2.%3.%4.%5.%6."/>
      <w:lvlJc w:val="left"/>
      <w:pPr>
        <w:ind w:left="2736" w:hanging="936"/>
      </w:pPr>
    </w:lvl>
    <w:lvl w:ilvl="6" w:tplc="FF82DC20">
      <w:start w:val="1"/>
      <w:numFmt w:val="decimal"/>
      <w:lvlText w:val="%1.%2.%3.%4.%5.%6.%7."/>
      <w:lvlJc w:val="left"/>
      <w:pPr>
        <w:ind w:left="3240" w:hanging="1080"/>
      </w:pPr>
    </w:lvl>
    <w:lvl w:ilvl="7" w:tplc="7610DD4C">
      <w:start w:val="1"/>
      <w:numFmt w:val="decimal"/>
      <w:lvlText w:val="%1.%2.%3.%4.%5.%6.%7.%8."/>
      <w:lvlJc w:val="left"/>
      <w:pPr>
        <w:ind w:left="3744" w:hanging="1224"/>
      </w:pPr>
    </w:lvl>
    <w:lvl w:ilvl="8" w:tplc="5854F126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10B03"/>
    <w:rsid w:val="00015FC8"/>
    <w:rsid w:val="0001665D"/>
    <w:rsid w:val="000272B6"/>
    <w:rsid w:val="00031D51"/>
    <w:rsid w:val="0003264B"/>
    <w:rsid w:val="0004533E"/>
    <w:rsid w:val="00045C67"/>
    <w:rsid w:val="00051671"/>
    <w:rsid w:val="00053B9C"/>
    <w:rsid w:val="000549A0"/>
    <w:rsid w:val="00074AF7"/>
    <w:rsid w:val="00086C93"/>
    <w:rsid w:val="000A0DBC"/>
    <w:rsid w:val="000A0EF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15B58"/>
    <w:rsid w:val="00121071"/>
    <w:rsid w:val="0014013F"/>
    <w:rsid w:val="00141EB8"/>
    <w:rsid w:val="001514B9"/>
    <w:rsid w:val="00167C24"/>
    <w:rsid w:val="00172F82"/>
    <w:rsid w:val="001836DF"/>
    <w:rsid w:val="001921E4"/>
    <w:rsid w:val="001A1CF8"/>
    <w:rsid w:val="001D54AB"/>
    <w:rsid w:val="001E24A7"/>
    <w:rsid w:val="00211A19"/>
    <w:rsid w:val="00212DEA"/>
    <w:rsid w:val="00220024"/>
    <w:rsid w:val="002277EC"/>
    <w:rsid w:val="00242CCB"/>
    <w:rsid w:val="002625D4"/>
    <w:rsid w:val="00263F27"/>
    <w:rsid w:val="00270045"/>
    <w:rsid w:val="002709BF"/>
    <w:rsid w:val="00276441"/>
    <w:rsid w:val="0029160E"/>
    <w:rsid w:val="002D08DD"/>
    <w:rsid w:val="002E15F3"/>
    <w:rsid w:val="002F2283"/>
    <w:rsid w:val="002F37DD"/>
    <w:rsid w:val="002F3F48"/>
    <w:rsid w:val="00302E05"/>
    <w:rsid w:val="00310737"/>
    <w:rsid w:val="00334D43"/>
    <w:rsid w:val="00341D63"/>
    <w:rsid w:val="003500AC"/>
    <w:rsid w:val="003669D0"/>
    <w:rsid w:val="00367774"/>
    <w:rsid w:val="00372757"/>
    <w:rsid w:val="00375EA1"/>
    <w:rsid w:val="00384CE5"/>
    <w:rsid w:val="00387EF5"/>
    <w:rsid w:val="00392548"/>
    <w:rsid w:val="00395FD7"/>
    <w:rsid w:val="003B1345"/>
    <w:rsid w:val="003D3C1A"/>
    <w:rsid w:val="003E0FB3"/>
    <w:rsid w:val="00420BAF"/>
    <w:rsid w:val="004258E9"/>
    <w:rsid w:val="004331EB"/>
    <w:rsid w:val="004746FC"/>
    <w:rsid w:val="00477030"/>
    <w:rsid w:val="00483E77"/>
    <w:rsid w:val="004A5E9F"/>
    <w:rsid w:val="004D04ED"/>
    <w:rsid w:val="004D4EA0"/>
    <w:rsid w:val="004D5AB2"/>
    <w:rsid w:val="004E45B6"/>
    <w:rsid w:val="004E7A1F"/>
    <w:rsid w:val="004F1F8B"/>
    <w:rsid w:val="0050032F"/>
    <w:rsid w:val="0050280C"/>
    <w:rsid w:val="00513FAE"/>
    <w:rsid w:val="00523A53"/>
    <w:rsid w:val="00527747"/>
    <w:rsid w:val="00531743"/>
    <w:rsid w:val="00532354"/>
    <w:rsid w:val="00544254"/>
    <w:rsid w:val="00552879"/>
    <w:rsid w:val="00556238"/>
    <w:rsid w:val="0057471E"/>
    <w:rsid w:val="00577689"/>
    <w:rsid w:val="005B7F41"/>
    <w:rsid w:val="005D128B"/>
    <w:rsid w:val="005D3302"/>
    <w:rsid w:val="005D340A"/>
    <w:rsid w:val="005D7C4E"/>
    <w:rsid w:val="005E2A1C"/>
    <w:rsid w:val="005E419D"/>
    <w:rsid w:val="005F3E44"/>
    <w:rsid w:val="006111EC"/>
    <w:rsid w:val="00616AD4"/>
    <w:rsid w:val="00627951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0DF8"/>
    <w:rsid w:val="006E716E"/>
    <w:rsid w:val="006E7FF1"/>
    <w:rsid w:val="00715973"/>
    <w:rsid w:val="00716770"/>
    <w:rsid w:val="00716AEF"/>
    <w:rsid w:val="007279AD"/>
    <w:rsid w:val="00754FCA"/>
    <w:rsid w:val="00776453"/>
    <w:rsid w:val="007879E0"/>
    <w:rsid w:val="007B616D"/>
    <w:rsid w:val="007C41E1"/>
    <w:rsid w:val="007D5C16"/>
    <w:rsid w:val="007E293B"/>
    <w:rsid w:val="00827423"/>
    <w:rsid w:val="00864324"/>
    <w:rsid w:val="00875393"/>
    <w:rsid w:val="00880E01"/>
    <w:rsid w:val="008820E5"/>
    <w:rsid w:val="00886DF0"/>
    <w:rsid w:val="008A012B"/>
    <w:rsid w:val="008A2DA5"/>
    <w:rsid w:val="008A790C"/>
    <w:rsid w:val="008B5D91"/>
    <w:rsid w:val="008C6E5A"/>
    <w:rsid w:val="008F4340"/>
    <w:rsid w:val="0092129E"/>
    <w:rsid w:val="009320E4"/>
    <w:rsid w:val="00933C61"/>
    <w:rsid w:val="009341AA"/>
    <w:rsid w:val="00942300"/>
    <w:rsid w:val="00960702"/>
    <w:rsid w:val="00960F0A"/>
    <w:rsid w:val="00982D11"/>
    <w:rsid w:val="00984024"/>
    <w:rsid w:val="009879B4"/>
    <w:rsid w:val="00994D84"/>
    <w:rsid w:val="009D674D"/>
    <w:rsid w:val="00A0066B"/>
    <w:rsid w:val="00A00773"/>
    <w:rsid w:val="00A03534"/>
    <w:rsid w:val="00A20371"/>
    <w:rsid w:val="00A22619"/>
    <w:rsid w:val="00A660D1"/>
    <w:rsid w:val="00A6658D"/>
    <w:rsid w:val="00A92674"/>
    <w:rsid w:val="00A9365C"/>
    <w:rsid w:val="00A95B0C"/>
    <w:rsid w:val="00A9623E"/>
    <w:rsid w:val="00AC5F64"/>
    <w:rsid w:val="00AE3027"/>
    <w:rsid w:val="00AE5BEE"/>
    <w:rsid w:val="00B10A1E"/>
    <w:rsid w:val="00B13E28"/>
    <w:rsid w:val="00B336F9"/>
    <w:rsid w:val="00B37672"/>
    <w:rsid w:val="00B60B3B"/>
    <w:rsid w:val="00B660A4"/>
    <w:rsid w:val="00B667EF"/>
    <w:rsid w:val="00B8434F"/>
    <w:rsid w:val="00B95D94"/>
    <w:rsid w:val="00BA00D1"/>
    <w:rsid w:val="00BD2500"/>
    <w:rsid w:val="00BD77B5"/>
    <w:rsid w:val="00C050CD"/>
    <w:rsid w:val="00C20E36"/>
    <w:rsid w:val="00C21ACD"/>
    <w:rsid w:val="00C33EED"/>
    <w:rsid w:val="00C42E14"/>
    <w:rsid w:val="00C53328"/>
    <w:rsid w:val="00C541A2"/>
    <w:rsid w:val="00C55654"/>
    <w:rsid w:val="00C921DF"/>
    <w:rsid w:val="00CA35A1"/>
    <w:rsid w:val="00CB03CE"/>
    <w:rsid w:val="00CB1445"/>
    <w:rsid w:val="00CC450D"/>
    <w:rsid w:val="00CD3BB0"/>
    <w:rsid w:val="00CD5256"/>
    <w:rsid w:val="00CD69A8"/>
    <w:rsid w:val="00CE60DE"/>
    <w:rsid w:val="00CE79AF"/>
    <w:rsid w:val="00D0112C"/>
    <w:rsid w:val="00D061C5"/>
    <w:rsid w:val="00D1694D"/>
    <w:rsid w:val="00D2165B"/>
    <w:rsid w:val="00D21E2B"/>
    <w:rsid w:val="00D246AE"/>
    <w:rsid w:val="00D44BDE"/>
    <w:rsid w:val="00D7130E"/>
    <w:rsid w:val="00D800A4"/>
    <w:rsid w:val="00D906B4"/>
    <w:rsid w:val="00D94154"/>
    <w:rsid w:val="00DA01D5"/>
    <w:rsid w:val="00DC6E8C"/>
    <w:rsid w:val="00DD232D"/>
    <w:rsid w:val="00DD5980"/>
    <w:rsid w:val="00DE4701"/>
    <w:rsid w:val="00E06691"/>
    <w:rsid w:val="00E21739"/>
    <w:rsid w:val="00E243CF"/>
    <w:rsid w:val="00E321CB"/>
    <w:rsid w:val="00E47405"/>
    <w:rsid w:val="00E63013"/>
    <w:rsid w:val="00E72B5A"/>
    <w:rsid w:val="00E756E5"/>
    <w:rsid w:val="00E802AA"/>
    <w:rsid w:val="00E83893"/>
    <w:rsid w:val="00E849D3"/>
    <w:rsid w:val="00E86DC9"/>
    <w:rsid w:val="00EE0217"/>
    <w:rsid w:val="00EE3F51"/>
    <w:rsid w:val="00EF5086"/>
    <w:rsid w:val="00EF7936"/>
    <w:rsid w:val="00F13027"/>
    <w:rsid w:val="00F40762"/>
    <w:rsid w:val="00F40C4B"/>
    <w:rsid w:val="00F44E95"/>
    <w:rsid w:val="00F64C57"/>
    <w:rsid w:val="00F7272F"/>
    <w:rsid w:val="00F85ACC"/>
    <w:rsid w:val="00FB47BF"/>
    <w:rsid w:val="00FB4941"/>
    <w:rsid w:val="00FC0038"/>
    <w:rsid w:val="00FC1D5A"/>
    <w:rsid w:val="00FC33A1"/>
    <w:rsid w:val="00FD338F"/>
    <w:rsid w:val="00FE0405"/>
    <w:rsid w:val="00FE0A9C"/>
    <w:rsid w:val="00FE277A"/>
    <w:rsid w:val="249D036D"/>
    <w:rsid w:val="5707F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862</Characters>
  <Application>Microsoft Office Word</Application>
  <DocSecurity>0</DocSecurity>
  <Lines>7</Lines>
  <Paragraphs>2</Paragraphs>
  <ScaleCrop>false</ScaleCrop>
  <Company>UpSkilling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3</cp:revision>
  <cp:lastPrinted>2020-09-04T10:25:00Z</cp:lastPrinted>
  <dcterms:created xsi:type="dcterms:W3CDTF">2020-09-29T08:28:00Z</dcterms:created>
  <dcterms:modified xsi:type="dcterms:W3CDTF">2020-09-29T08:48:00Z</dcterms:modified>
</cp:coreProperties>
</file>