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143EA1B1" w:rsidR="003B1345" w:rsidRPr="004813F7" w:rsidRDefault="00D872B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728680F9" w:rsidR="003B1345" w:rsidRPr="004813F7" w:rsidRDefault="002D47F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Značení vodičů a svorek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639825C9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244EF1D8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56E2584B" w:rsidR="003B1345" w:rsidRPr="003B1345" w:rsidRDefault="002F2946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F29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elektroinstalační práce - bezpečnost práce, zásady první pomoci při úrazu el. proudem dle platné normy ČSN, vyhláška č. 50/1978 Sb.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32005DAA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7C529E1" w:rsidR="006D733F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31C8F56B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DB05C38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B606679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Weisz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4FCBD82" w:rsidR="00367774" w:rsidRPr="00367774" w:rsidRDefault="008F4340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</w:t>
            </w:r>
            <w:r w:rsidR="006D733F">
              <w:rPr>
                <w:rFonts w:asciiTheme="minorHAnsi" w:hAnsiTheme="minorHAnsi" w:cstheme="minorHAnsi"/>
                <w:sz w:val="22"/>
              </w:rPr>
              <w:t>ák</w:t>
            </w: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613D3A67" w:rsidR="00367774" w:rsidRPr="00367774" w:rsidRDefault="00334D43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</w:t>
            </w:r>
            <w:r w:rsidR="006D733F">
              <w:rPr>
                <w:rFonts w:asciiTheme="minorHAnsi" w:hAnsiTheme="minorHAnsi" w:cstheme="minorHAnsi"/>
                <w:sz w:val="22"/>
              </w:rPr>
              <w:t>ov</w:t>
            </w: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C484B6D" w:rsidR="00367774" w:rsidRPr="00367774" w:rsidRDefault="00334D43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</w:t>
            </w:r>
            <w:r w:rsidR="006D733F"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ov</w:t>
            </w: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0" w:name="_Hlk490555054"/>
    </w:p>
    <w:p w14:paraId="54478928" w14:textId="5CC8E291" w:rsidR="00754FCA" w:rsidRPr="00D954B2" w:rsidRDefault="00D872B9" w:rsidP="00D954B2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bookmarkStart w:id="1" w:name="OLE_LINK1"/>
      <w:bookmarkStart w:id="2" w:name="OLE_LINK2"/>
      <w:bookmarkEnd w:id="0"/>
      <w:r w:rsidRPr="00D954B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Spojt</w:t>
      </w:r>
      <w:r w:rsidR="008730DC" w:rsidRPr="00D954B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 odpovídající barvy názvy a značky čarami</w:t>
      </w:r>
    </w:p>
    <w:p w14:paraId="51F95E47" w14:textId="66A29F5C" w:rsidR="008730DC" w:rsidRDefault="008730DC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07C876E6" w14:textId="2B1C0443" w:rsidR="008730DC" w:rsidRDefault="008730DC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Modrá</w:t>
      </w:r>
      <w:r w:rsidR="00B1021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</w:r>
      <w:r w:rsidR="00B1021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</w:r>
      <w:r w:rsidR="00B1021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  <w:t>L</w:t>
      </w:r>
      <w:r w:rsidR="00B1021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</w:r>
      <w:r w:rsidR="00B1021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  <w:t>Ochranný</w:t>
      </w:r>
      <w:r w:rsidR="00BB65E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</w:r>
      <w:r w:rsidR="00BB65E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  <w:t>Hně</w:t>
      </w:r>
      <w:r w:rsidR="00864A9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dá</w:t>
      </w:r>
    </w:p>
    <w:p w14:paraId="490732D5" w14:textId="3435E3AF" w:rsidR="008730DC" w:rsidRDefault="008730DC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C73F0" w14:textId="62C31C39" w:rsidR="008730DC" w:rsidRDefault="008730DC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Oranžov</w:t>
      </w:r>
      <w:r w:rsidR="002223A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á</w:t>
      </w:r>
      <w:r w:rsidR="00B1021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</w:r>
      <w:r w:rsidR="00B1021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</w:r>
      <w:r w:rsidR="00B1021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  <w:t>N</w:t>
      </w:r>
      <w:r w:rsidR="00BB65E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</w:r>
      <w:r w:rsidR="00BB65E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  <w:t>Fázový</w:t>
      </w:r>
      <w:r w:rsidR="00BB65E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</w:r>
      <w:r w:rsidR="00864A9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  <w:t>žlutá-zelená</w:t>
      </w:r>
    </w:p>
    <w:p w14:paraId="4D28548C" w14:textId="1F4050FC" w:rsidR="002223AE" w:rsidRDefault="002223AE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016F8A06" w14:textId="78293DBC" w:rsidR="002223AE" w:rsidRDefault="00B1021F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Žlutá-zelená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  <w:t>PE</w:t>
      </w:r>
      <w:r w:rsidR="00BB65E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</w:r>
      <w:r w:rsidR="00BB65E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  <w:t>Střední</w:t>
      </w:r>
      <w:r w:rsidR="00864A9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</w:r>
      <w:r w:rsidR="00864A9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  <w:t>modr</w:t>
      </w:r>
      <w:r w:rsidR="00D954B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á</w:t>
      </w:r>
    </w:p>
    <w:p w14:paraId="78F12E81" w14:textId="57920DFD" w:rsidR="00B1021F" w:rsidRDefault="00B1021F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92F77F5" w14:textId="0D838554" w:rsidR="00B1021F" w:rsidRDefault="00233F31" w:rsidP="00D954B2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Popište krytí IP20</w:t>
      </w:r>
    </w:p>
    <w:p w14:paraId="099E9035" w14:textId="59F8C67C" w:rsidR="00233F31" w:rsidRDefault="00233F31" w:rsidP="00D954B2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Popište krytí IP55</w:t>
      </w:r>
    </w:p>
    <w:p w14:paraId="20AF5C5B" w14:textId="77777777" w:rsidR="00D872B9" w:rsidRDefault="00D872B9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0AE20F36" w14:textId="77777777" w:rsidR="006C618D" w:rsidRDefault="00754FCA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Lite</w:t>
      </w:r>
      <w:r w:rsidR="00EF7936"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ratura:</w:t>
      </w:r>
    </w:p>
    <w:p w14:paraId="731077A0" w14:textId="685D10A0" w:rsidR="00754FCA" w:rsidRPr="00754FCA" w:rsidRDefault="00172F82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Bytové elektroinstalace a </w:t>
      </w:r>
      <w:r w:rsidR="00CE79AF"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přepěťové ochrany</w:t>
      </w:r>
      <w:r w:rsidR="00220024"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  <w:r w:rsidR="00CE79AF"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str</w:t>
      </w:r>
      <w:r w:rsidR="00220024"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. </w:t>
      </w:r>
      <w:r w:rsidR="00D872B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29</w:t>
      </w:r>
      <w:r w:rsidR="00220024"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až </w:t>
      </w:r>
      <w:bookmarkEnd w:id="1"/>
      <w:r w:rsidR="00D872B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30</w:t>
      </w:r>
      <w:r w:rsidR="00E73A5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, 312-317</w:t>
      </w:r>
      <w:bookmarkEnd w:id="2"/>
    </w:p>
    <w:sectPr w:rsidR="00754FCA" w:rsidRPr="00754FCA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22E6B" w14:textId="77777777" w:rsidR="00B25562" w:rsidRDefault="00B25562" w:rsidP="004258E9">
      <w:pPr>
        <w:spacing w:after="0" w:line="240" w:lineRule="auto"/>
      </w:pPr>
      <w:r>
        <w:separator/>
      </w:r>
    </w:p>
  </w:endnote>
  <w:endnote w:type="continuationSeparator" w:id="0">
    <w:p w14:paraId="08A26296" w14:textId="77777777" w:rsidR="00B25562" w:rsidRDefault="00B25562" w:rsidP="004258E9">
      <w:pPr>
        <w:spacing w:after="0" w:line="240" w:lineRule="auto"/>
      </w:pPr>
      <w:r>
        <w:continuationSeparator/>
      </w:r>
    </w:p>
  </w:endnote>
  <w:endnote w:type="continuationNotice" w:id="1">
    <w:p w14:paraId="76AE7034" w14:textId="77777777" w:rsidR="00B25562" w:rsidRDefault="00B255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B4953" w14:textId="311363B1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2D47F9">
      <w:rPr>
        <w:noProof/>
      </w:rPr>
      <w:t>29.09.2020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2F1036" w14:textId="77777777" w:rsidR="00B25562" w:rsidRDefault="00B25562" w:rsidP="004258E9">
      <w:pPr>
        <w:spacing w:after="0" w:line="240" w:lineRule="auto"/>
      </w:pPr>
      <w:r>
        <w:separator/>
      </w:r>
    </w:p>
  </w:footnote>
  <w:footnote w:type="continuationSeparator" w:id="0">
    <w:p w14:paraId="1BD61095" w14:textId="77777777" w:rsidR="00B25562" w:rsidRDefault="00B25562" w:rsidP="004258E9">
      <w:pPr>
        <w:spacing w:after="0" w:line="240" w:lineRule="auto"/>
      </w:pPr>
      <w:r>
        <w:continuationSeparator/>
      </w:r>
    </w:p>
  </w:footnote>
  <w:footnote w:type="continuationNotice" w:id="1">
    <w:p w14:paraId="01B8653B" w14:textId="77777777" w:rsidR="00B25562" w:rsidRDefault="00B255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743812A" w:rsidRPr="00812C4D">
      <w:t>STŘEDNÍ ODBORNÉ UČILIŠTĚ ELEKTROTECHNICKÉ, PLZEŇ</w:t>
    </w:r>
    <w:r w:rsidR="5743812A">
      <w:t>, VEJRNICKÁ</w:t>
    </w:r>
    <w:r w:rsidR="5743812A"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FD6172B"/>
    <w:multiLevelType w:val="hybridMultilevel"/>
    <w:tmpl w:val="62B0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861A2"/>
    <w:multiLevelType w:val="hybridMultilevel"/>
    <w:tmpl w:val="EC6A1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52533"/>
    <w:multiLevelType w:val="hybridMultilevel"/>
    <w:tmpl w:val="483CB2B2"/>
    <w:lvl w:ilvl="0" w:tplc="1508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F892D6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994E388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8B1A0A5E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F20EA13A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CACA284A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E6BEBE3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FB4C1C46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F0545220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983B8D"/>
    <w:multiLevelType w:val="hybridMultilevel"/>
    <w:tmpl w:val="483CB2B2"/>
    <w:lvl w:ilvl="0" w:tplc="5C0A4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C0588E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DEEA8D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A5263628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05669C28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2E2841D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505E83F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51325A5C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D3E2FF8E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 w15:restartNumberingAfterBreak="0">
    <w:nsid w:val="70A81FA0"/>
    <w:multiLevelType w:val="hybridMultilevel"/>
    <w:tmpl w:val="0405001F"/>
    <w:lvl w:ilvl="0" w:tplc="909047A8">
      <w:start w:val="1"/>
      <w:numFmt w:val="decimal"/>
      <w:lvlText w:val="%1."/>
      <w:lvlJc w:val="left"/>
      <w:pPr>
        <w:ind w:left="360" w:hanging="360"/>
      </w:pPr>
    </w:lvl>
    <w:lvl w:ilvl="1" w:tplc="55C4A4E6">
      <w:start w:val="1"/>
      <w:numFmt w:val="decimal"/>
      <w:lvlText w:val="%1.%2."/>
      <w:lvlJc w:val="left"/>
      <w:pPr>
        <w:ind w:left="792" w:hanging="432"/>
      </w:pPr>
    </w:lvl>
    <w:lvl w:ilvl="2" w:tplc="822097E6">
      <w:start w:val="1"/>
      <w:numFmt w:val="decimal"/>
      <w:lvlText w:val="%1.%2.%3."/>
      <w:lvlJc w:val="left"/>
      <w:pPr>
        <w:ind w:left="1224" w:hanging="504"/>
      </w:pPr>
    </w:lvl>
    <w:lvl w:ilvl="3" w:tplc="B8AE63A6">
      <w:start w:val="1"/>
      <w:numFmt w:val="decimal"/>
      <w:lvlText w:val="%1.%2.%3.%4."/>
      <w:lvlJc w:val="left"/>
      <w:pPr>
        <w:ind w:left="1728" w:hanging="648"/>
      </w:pPr>
    </w:lvl>
    <w:lvl w:ilvl="4" w:tplc="67BAA950">
      <w:start w:val="1"/>
      <w:numFmt w:val="decimal"/>
      <w:lvlText w:val="%1.%2.%3.%4.%5."/>
      <w:lvlJc w:val="left"/>
      <w:pPr>
        <w:ind w:left="2232" w:hanging="792"/>
      </w:pPr>
    </w:lvl>
    <w:lvl w:ilvl="5" w:tplc="E2520884">
      <w:start w:val="1"/>
      <w:numFmt w:val="decimal"/>
      <w:lvlText w:val="%1.%2.%3.%4.%5.%6."/>
      <w:lvlJc w:val="left"/>
      <w:pPr>
        <w:ind w:left="2736" w:hanging="936"/>
      </w:pPr>
    </w:lvl>
    <w:lvl w:ilvl="6" w:tplc="F7725374">
      <w:start w:val="1"/>
      <w:numFmt w:val="decimal"/>
      <w:lvlText w:val="%1.%2.%3.%4.%5.%6.%7."/>
      <w:lvlJc w:val="left"/>
      <w:pPr>
        <w:ind w:left="3240" w:hanging="1080"/>
      </w:pPr>
    </w:lvl>
    <w:lvl w:ilvl="7" w:tplc="FDE00EA6">
      <w:start w:val="1"/>
      <w:numFmt w:val="decimal"/>
      <w:lvlText w:val="%1.%2.%3.%4.%5.%6.%7.%8."/>
      <w:lvlJc w:val="left"/>
      <w:pPr>
        <w:ind w:left="3744" w:hanging="1224"/>
      </w:pPr>
    </w:lvl>
    <w:lvl w:ilvl="8" w:tplc="6156750A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1"/>
  </w:num>
  <w:num w:numId="5">
    <w:abstractNumId w:val="18"/>
  </w:num>
  <w:num w:numId="6">
    <w:abstractNumId w:val="17"/>
  </w:num>
  <w:num w:numId="7">
    <w:abstractNumId w:val="0"/>
  </w:num>
  <w:num w:numId="8">
    <w:abstractNumId w:val="13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9"/>
  </w:num>
  <w:num w:numId="14">
    <w:abstractNumId w:val="8"/>
  </w:num>
  <w:num w:numId="15">
    <w:abstractNumId w:val="2"/>
  </w:num>
  <w:num w:numId="16">
    <w:abstractNumId w:val="1"/>
  </w:num>
  <w:num w:numId="17">
    <w:abstractNumId w:val="15"/>
  </w:num>
  <w:num w:numId="18">
    <w:abstractNumId w:val="19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1F"/>
    <w:rsid w:val="00010B03"/>
    <w:rsid w:val="00015FC8"/>
    <w:rsid w:val="000272B6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15B58"/>
    <w:rsid w:val="00121071"/>
    <w:rsid w:val="0014013F"/>
    <w:rsid w:val="00141EB8"/>
    <w:rsid w:val="00167C24"/>
    <w:rsid w:val="00172F82"/>
    <w:rsid w:val="001836DF"/>
    <w:rsid w:val="001921E4"/>
    <w:rsid w:val="001A1CF8"/>
    <w:rsid w:val="001D54AB"/>
    <w:rsid w:val="001E24A7"/>
    <w:rsid w:val="00211A19"/>
    <w:rsid w:val="00220024"/>
    <w:rsid w:val="002223AE"/>
    <w:rsid w:val="00233F31"/>
    <w:rsid w:val="002625D4"/>
    <w:rsid w:val="00263F27"/>
    <w:rsid w:val="00270045"/>
    <w:rsid w:val="002709BF"/>
    <w:rsid w:val="00276441"/>
    <w:rsid w:val="0029160E"/>
    <w:rsid w:val="002D08DD"/>
    <w:rsid w:val="002D47F9"/>
    <w:rsid w:val="002E15F3"/>
    <w:rsid w:val="002F2946"/>
    <w:rsid w:val="002F37DD"/>
    <w:rsid w:val="00302E05"/>
    <w:rsid w:val="00310737"/>
    <w:rsid w:val="00334D43"/>
    <w:rsid w:val="00341D63"/>
    <w:rsid w:val="003500AC"/>
    <w:rsid w:val="00350ACA"/>
    <w:rsid w:val="003669D0"/>
    <w:rsid w:val="00367774"/>
    <w:rsid w:val="00372757"/>
    <w:rsid w:val="00384CE5"/>
    <w:rsid w:val="0038519C"/>
    <w:rsid w:val="00387EF5"/>
    <w:rsid w:val="00392548"/>
    <w:rsid w:val="00395FD7"/>
    <w:rsid w:val="00397C63"/>
    <w:rsid w:val="003B1345"/>
    <w:rsid w:val="003D3C1A"/>
    <w:rsid w:val="00420BAF"/>
    <w:rsid w:val="004258E9"/>
    <w:rsid w:val="00431C24"/>
    <w:rsid w:val="004331EB"/>
    <w:rsid w:val="004746FC"/>
    <w:rsid w:val="00477030"/>
    <w:rsid w:val="00483E77"/>
    <w:rsid w:val="004A5E9F"/>
    <w:rsid w:val="004D04ED"/>
    <w:rsid w:val="004D4EA0"/>
    <w:rsid w:val="004D5AB2"/>
    <w:rsid w:val="004E45B6"/>
    <w:rsid w:val="004E7A1F"/>
    <w:rsid w:val="004F1F8B"/>
    <w:rsid w:val="0050032F"/>
    <w:rsid w:val="00513FAE"/>
    <w:rsid w:val="00527747"/>
    <w:rsid w:val="0053357A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9737C"/>
    <w:rsid w:val="006A7284"/>
    <w:rsid w:val="006C618D"/>
    <w:rsid w:val="006D733F"/>
    <w:rsid w:val="006D78CE"/>
    <w:rsid w:val="006E0DF8"/>
    <w:rsid w:val="006E716E"/>
    <w:rsid w:val="006E7FF1"/>
    <w:rsid w:val="00715973"/>
    <w:rsid w:val="00716770"/>
    <w:rsid w:val="007279AD"/>
    <w:rsid w:val="007300E9"/>
    <w:rsid w:val="00754FCA"/>
    <w:rsid w:val="00776453"/>
    <w:rsid w:val="007879E0"/>
    <w:rsid w:val="007B616D"/>
    <w:rsid w:val="007C41E1"/>
    <w:rsid w:val="007D5C16"/>
    <w:rsid w:val="00827423"/>
    <w:rsid w:val="00864324"/>
    <w:rsid w:val="00864A9D"/>
    <w:rsid w:val="008730DC"/>
    <w:rsid w:val="00875393"/>
    <w:rsid w:val="008820E5"/>
    <w:rsid w:val="00886DF0"/>
    <w:rsid w:val="008A012B"/>
    <w:rsid w:val="008A790C"/>
    <w:rsid w:val="008B5D91"/>
    <w:rsid w:val="008C6E5A"/>
    <w:rsid w:val="008F4340"/>
    <w:rsid w:val="00912B61"/>
    <w:rsid w:val="0092129E"/>
    <w:rsid w:val="00925477"/>
    <w:rsid w:val="009320E4"/>
    <w:rsid w:val="009341AA"/>
    <w:rsid w:val="00942300"/>
    <w:rsid w:val="00960F0A"/>
    <w:rsid w:val="00972BB8"/>
    <w:rsid w:val="00984024"/>
    <w:rsid w:val="009879B4"/>
    <w:rsid w:val="00994D84"/>
    <w:rsid w:val="009D730E"/>
    <w:rsid w:val="00A0066B"/>
    <w:rsid w:val="00A00773"/>
    <w:rsid w:val="00A03534"/>
    <w:rsid w:val="00A660D1"/>
    <w:rsid w:val="00A6658D"/>
    <w:rsid w:val="00A92674"/>
    <w:rsid w:val="00A9365C"/>
    <w:rsid w:val="00A95B0C"/>
    <w:rsid w:val="00A9623E"/>
    <w:rsid w:val="00AC5F64"/>
    <w:rsid w:val="00AE3027"/>
    <w:rsid w:val="00AE5BEE"/>
    <w:rsid w:val="00B1021F"/>
    <w:rsid w:val="00B13E28"/>
    <w:rsid w:val="00B25562"/>
    <w:rsid w:val="00B336F9"/>
    <w:rsid w:val="00B37672"/>
    <w:rsid w:val="00B5090E"/>
    <w:rsid w:val="00B60B3B"/>
    <w:rsid w:val="00B667EF"/>
    <w:rsid w:val="00B725F1"/>
    <w:rsid w:val="00B8434F"/>
    <w:rsid w:val="00B95D94"/>
    <w:rsid w:val="00BA00D1"/>
    <w:rsid w:val="00BB65E9"/>
    <w:rsid w:val="00BD2500"/>
    <w:rsid w:val="00C050CD"/>
    <w:rsid w:val="00C056E6"/>
    <w:rsid w:val="00C21ACD"/>
    <w:rsid w:val="00C33EED"/>
    <w:rsid w:val="00C42E14"/>
    <w:rsid w:val="00C53328"/>
    <w:rsid w:val="00C921DF"/>
    <w:rsid w:val="00CB03CE"/>
    <w:rsid w:val="00CB1445"/>
    <w:rsid w:val="00CC450D"/>
    <w:rsid w:val="00CD69A8"/>
    <w:rsid w:val="00CE79AF"/>
    <w:rsid w:val="00D0112C"/>
    <w:rsid w:val="00D061C5"/>
    <w:rsid w:val="00D21E2B"/>
    <w:rsid w:val="00D246AE"/>
    <w:rsid w:val="00D44BDE"/>
    <w:rsid w:val="00D7130E"/>
    <w:rsid w:val="00D872B9"/>
    <w:rsid w:val="00D906B4"/>
    <w:rsid w:val="00D94154"/>
    <w:rsid w:val="00D954B2"/>
    <w:rsid w:val="00DA01D5"/>
    <w:rsid w:val="00DC6E8C"/>
    <w:rsid w:val="00DD232D"/>
    <w:rsid w:val="00DD7EF7"/>
    <w:rsid w:val="00DE4701"/>
    <w:rsid w:val="00E06691"/>
    <w:rsid w:val="00E21739"/>
    <w:rsid w:val="00E243CF"/>
    <w:rsid w:val="00E321CB"/>
    <w:rsid w:val="00E63013"/>
    <w:rsid w:val="00E72B5A"/>
    <w:rsid w:val="00E73A5F"/>
    <w:rsid w:val="00E756E5"/>
    <w:rsid w:val="00E802AA"/>
    <w:rsid w:val="00E86DC9"/>
    <w:rsid w:val="00EB7367"/>
    <w:rsid w:val="00EE3F51"/>
    <w:rsid w:val="00EF5086"/>
    <w:rsid w:val="00EF7936"/>
    <w:rsid w:val="00F40762"/>
    <w:rsid w:val="00F40C4B"/>
    <w:rsid w:val="00F44E95"/>
    <w:rsid w:val="00F7272F"/>
    <w:rsid w:val="00FB47BF"/>
    <w:rsid w:val="00FB4941"/>
    <w:rsid w:val="00FC0038"/>
    <w:rsid w:val="00FC1D5A"/>
    <w:rsid w:val="00FE0319"/>
    <w:rsid w:val="00FE0A9C"/>
    <w:rsid w:val="00FE277A"/>
    <w:rsid w:val="57438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722</Characters>
  <Application>Microsoft Office Word</Application>
  <DocSecurity>0</DocSecurity>
  <Lines>6</Lines>
  <Paragraphs>1</Paragraphs>
  <ScaleCrop>false</ScaleCrop>
  <Company>UpSkilling</Company>
  <LinksUpToDate>false</LinksUpToDate>
  <CharactersWithSpaces>843</CharactersWithSpaces>
  <SharedDoc>false</SharedDoc>
  <HLinks>
    <vt:vector size="6" baseType="variant">
      <vt:variant>
        <vt:i4>589909</vt:i4>
      </vt:variant>
      <vt:variant>
        <vt:i4>0</vt:i4>
      </vt:variant>
      <vt:variant>
        <vt:i4>0</vt:i4>
      </vt:variant>
      <vt:variant>
        <vt:i4>5</vt:i4>
      </vt:variant>
      <vt:variant>
        <vt:lpwstr>http://www.souepl.cz/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Ondřej Weisz</cp:lastModifiedBy>
  <cp:revision>3</cp:revision>
  <dcterms:created xsi:type="dcterms:W3CDTF">2020-09-29T08:33:00Z</dcterms:created>
  <dcterms:modified xsi:type="dcterms:W3CDTF">2020-09-29T08:51:00Z</dcterms:modified>
</cp:coreProperties>
</file>