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0EDB09F7" w:rsidR="003B1345" w:rsidRPr="004813F7" w:rsidRDefault="00B323A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01C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6376ED7" w:rsidR="0062187D" w:rsidRPr="004813F7" w:rsidRDefault="00001C1A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01C1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osm výstupů, které se postupně rozsvěcuj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3C86D355" w:rsidR="003B1345" w:rsidRPr="003B1345" w:rsidRDefault="005A7D3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PLC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5485D3D7" w:rsidR="006866DA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program </w:t>
      </w:r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pro </w:t>
      </w:r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osm výstupů, které postupně přechází do log. </w:t>
      </w:r>
      <w:proofErr w:type="gramStart"/>
      <w:r w:rsidR="00001C1A">
        <w:rPr>
          <w:rFonts w:eastAsia="Times New Roman" w:cs="Arial"/>
          <w:b/>
          <w:bCs/>
          <w:sz w:val="24"/>
          <w:szCs w:val="24"/>
          <w:lang w:eastAsia="cs-CZ"/>
        </w:rPr>
        <w:t>1 . V jednom</w:t>
      </w:r>
      <w:proofErr w:type="gramEnd"/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okamžiku je v log.1 vždy pouze jenom jeden </w:t>
      </w:r>
      <w:proofErr w:type="gramStart"/>
      <w:r w:rsidR="00001C1A">
        <w:rPr>
          <w:rFonts w:eastAsia="Times New Roman" w:cs="Arial"/>
          <w:b/>
          <w:bCs/>
          <w:sz w:val="24"/>
          <w:szCs w:val="24"/>
          <w:lang w:eastAsia="cs-CZ"/>
        </w:rPr>
        <w:t>výstup.</w:t>
      </w:r>
      <w:proofErr w:type="gramEnd"/>
      <w:r w:rsidR="00001C1A">
        <w:rPr>
          <w:rFonts w:eastAsia="Times New Roman" w:cs="Arial"/>
          <w:b/>
          <w:bCs/>
          <w:sz w:val="24"/>
          <w:szCs w:val="24"/>
          <w:lang w:eastAsia="cs-CZ"/>
        </w:rPr>
        <w:t xml:space="preserve"> Použijete libovolný časovač.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094BD" w14:textId="77777777" w:rsidR="002159E3" w:rsidRDefault="002159E3" w:rsidP="004258E9">
      <w:pPr>
        <w:spacing w:after="0" w:line="240" w:lineRule="auto"/>
      </w:pPr>
      <w:r>
        <w:separator/>
      </w:r>
    </w:p>
  </w:endnote>
  <w:endnote w:type="continuationSeparator" w:id="0">
    <w:p w14:paraId="1D2F1369" w14:textId="77777777" w:rsidR="002159E3" w:rsidRDefault="002159E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8EE7DCE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E18B5">
      <w:rPr>
        <w:noProof/>
      </w:rPr>
      <w:t>23.09.2020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F542E" w14:textId="77777777" w:rsidR="002159E3" w:rsidRDefault="002159E3" w:rsidP="004258E9">
      <w:pPr>
        <w:spacing w:after="0" w:line="240" w:lineRule="auto"/>
      </w:pPr>
      <w:r>
        <w:separator/>
      </w:r>
    </w:p>
  </w:footnote>
  <w:footnote w:type="continuationSeparator" w:id="0">
    <w:p w14:paraId="0101D2EC" w14:textId="77777777" w:rsidR="002159E3" w:rsidRDefault="002159E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2837"/>
    <w:rsid w:val="002159E3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2020-09-23T11:51:00Z</dcterms:created>
  <dcterms:modified xsi:type="dcterms:W3CDTF">2020-09-23T12:25:00Z</dcterms:modified>
</cp:coreProperties>
</file>