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801A996" w:rsidR="003B1345" w:rsidRPr="004813F7" w:rsidRDefault="00146D9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67B02FEB" w:rsidR="0062187D" w:rsidRPr="00AE3082" w:rsidRDefault="00AE3082" w:rsidP="00AE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E3082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instrukcí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END</w:t>
            </w:r>
            <w:r w:rsidRPr="00AE3082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,</w:t>
            </w:r>
            <w:r w:rsidRPr="00AE3082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OR </w:t>
            </w:r>
            <w:r w:rsidRPr="00AE3082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a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negace</w:t>
            </w:r>
            <w:proofErr w:type="gramEnd"/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5D4E29B" w14:textId="77777777" w:rsidR="00F758EC" w:rsidRDefault="00F758EC" w:rsidP="00F75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Elektronická zařízení, logické automaty LOGO</w:t>
            </w:r>
          </w:p>
          <w:p w14:paraId="12C50150" w14:textId="327A51EF" w:rsidR="003B1345" w:rsidRPr="003B1345" w:rsidRDefault="003B134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7C5B6DE5" w:rsidR="00614F28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Popište funkci instrukcí </w:t>
      </w:r>
      <w:r w:rsidR="00AE3082">
        <w:rPr>
          <w:rFonts w:eastAsia="Times New Roman" w:cs="Arial"/>
          <w:b/>
          <w:bCs/>
          <w:sz w:val="24"/>
          <w:szCs w:val="24"/>
          <w:lang w:eastAsia="cs-CZ"/>
        </w:rPr>
        <w:t xml:space="preserve">END OR 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a </w:t>
      </w:r>
      <w:r w:rsidR="00AE3082">
        <w:rPr>
          <w:rFonts w:eastAsia="Times New Roman" w:cs="Arial"/>
          <w:b/>
          <w:bCs/>
          <w:sz w:val="24"/>
          <w:szCs w:val="24"/>
          <w:lang w:eastAsia="cs-CZ"/>
        </w:rPr>
        <w:t>negace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BA92CB4" w14:textId="48DB58A6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Napište program pro ovládání reverzace</w:t>
      </w:r>
      <w:r w:rsidR="00A12D8B">
        <w:rPr>
          <w:rFonts w:eastAsia="Times New Roman" w:cs="Arial"/>
          <w:b/>
          <w:bCs/>
          <w:sz w:val="24"/>
          <w:szCs w:val="24"/>
          <w:lang w:eastAsia="cs-CZ"/>
        </w:rPr>
        <w:t xml:space="preserve"> tlačítky start a stop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pomocí těchto tří instrukcí</w:t>
      </w:r>
    </w:p>
    <w:p w14:paraId="79613785" w14:textId="77777777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F2E3" w14:textId="77777777" w:rsidR="009368C8" w:rsidRDefault="009368C8" w:rsidP="004258E9">
      <w:pPr>
        <w:spacing w:after="0" w:line="240" w:lineRule="auto"/>
      </w:pPr>
      <w:r>
        <w:separator/>
      </w:r>
    </w:p>
  </w:endnote>
  <w:endnote w:type="continuationSeparator" w:id="0">
    <w:p w14:paraId="25EE3ABC" w14:textId="77777777" w:rsidR="009368C8" w:rsidRDefault="009368C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5189814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AE3082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DA7D9" w14:textId="77777777" w:rsidR="009368C8" w:rsidRDefault="009368C8" w:rsidP="004258E9">
      <w:pPr>
        <w:spacing w:after="0" w:line="240" w:lineRule="auto"/>
      </w:pPr>
      <w:r>
        <w:separator/>
      </w:r>
    </w:p>
  </w:footnote>
  <w:footnote w:type="continuationSeparator" w:id="0">
    <w:p w14:paraId="6F946D31" w14:textId="77777777" w:rsidR="009368C8" w:rsidRDefault="009368C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6D9F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2313C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C4A8E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47A8A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111EC"/>
    <w:rsid w:val="00614F28"/>
    <w:rsid w:val="0062187D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368C8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12D8B"/>
    <w:rsid w:val="00A1507E"/>
    <w:rsid w:val="00A607FF"/>
    <w:rsid w:val="00A660D1"/>
    <w:rsid w:val="00A92674"/>
    <w:rsid w:val="00A9365C"/>
    <w:rsid w:val="00A95B0C"/>
    <w:rsid w:val="00AC5F64"/>
    <w:rsid w:val="00AD3381"/>
    <w:rsid w:val="00AE3027"/>
    <w:rsid w:val="00AE3082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E3215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758EC"/>
    <w:rsid w:val="00F94416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6</cp:revision>
  <dcterms:created xsi:type="dcterms:W3CDTF">2020-09-23T09:43:00Z</dcterms:created>
  <dcterms:modified xsi:type="dcterms:W3CDTF">2020-09-29T12:28:00Z</dcterms:modified>
</cp:coreProperties>
</file>