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AC60D7C" w:rsidR="003B1345" w:rsidRPr="004813F7" w:rsidRDefault="00DE097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4FEA271" w:rsidR="003B1345" w:rsidRPr="004813F7" w:rsidRDefault="00DE097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Dvoucestný usměrňovač</w:t>
            </w:r>
            <w:r w:rsidR="007B3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B4F6523" w:rsidR="003B1345" w:rsidRPr="003B1345" w:rsidRDefault="00DE097F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Zdroje elektrického proudu a napětí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F74CBD3" w:rsidR="00614F28" w:rsidRDefault="00DE097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Nakresli a popiš schéma dvoucestného </w:t>
      </w:r>
      <w:r w:rsidR="00B845AE">
        <w:rPr>
          <w:rFonts w:eastAsia="Times New Roman" w:cs="Arial"/>
          <w:b/>
          <w:bCs/>
          <w:sz w:val="24"/>
          <w:szCs w:val="24"/>
          <w:lang w:eastAsia="cs-CZ"/>
        </w:rPr>
        <w:t>usměrňovače. Na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kresli průběhy napětí na </w:t>
      </w:r>
      <w:r w:rsidR="00B845AE">
        <w:rPr>
          <w:rFonts w:eastAsia="Times New Roman" w:cs="Arial"/>
          <w:b/>
          <w:bCs/>
          <w:sz w:val="24"/>
          <w:szCs w:val="24"/>
          <w:lang w:eastAsia="cs-CZ"/>
        </w:rPr>
        <w:t>dvoucestném usměrňovači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bez zatížení </w:t>
      </w:r>
      <w:r w:rsidR="00B845AE">
        <w:rPr>
          <w:rFonts w:eastAsia="Times New Roman" w:cs="Arial"/>
          <w:b/>
          <w:bCs/>
          <w:sz w:val="24"/>
          <w:szCs w:val="24"/>
          <w:lang w:eastAsia="cs-CZ"/>
        </w:rPr>
        <w:t>s filtračním a bez filtračního kondenzátoru C1. Nakresli průběh napětí na usměrňovači s kondenzátorem C1 a se zatížením odporem Rz.</w:t>
      </w:r>
      <w:bookmarkStart w:id="0" w:name="_GoBack"/>
      <w:bookmarkEnd w:id="0"/>
      <w:r w:rsidR="00B845AE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21CF" w14:textId="77777777" w:rsidR="00317E8C" w:rsidRDefault="00317E8C" w:rsidP="004258E9">
      <w:pPr>
        <w:spacing w:after="0" w:line="240" w:lineRule="auto"/>
      </w:pPr>
      <w:r>
        <w:separator/>
      </w:r>
    </w:p>
  </w:endnote>
  <w:endnote w:type="continuationSeparator" w:id="0">
    <w:p w14:paraId="598C11BD" w14:textId="77777777" w:rsidR="00317E8C" w:rsidRDefault="00317E8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F125" w14:textId="77777777" w:rsidR="00317E8C" w:rsidRDefault="00317E8C" w:rsidP="004258E9">
      <w:pPr>
        <w:spacing w:after="0" w:line="240" w:lineRule="auto"/>
      </w:pPr>
      <w:r>
        <w:separator/>
      </w:r>
    </w:p>
  </w:footnote>
  <w:footnote w:type="continuationSeparator" w:id="0">
    <w:p w14:paraId="5A541094" w14:textId="77777777" w:rsidR="00317E8C" w:rsidRDefault="00317E8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17E8C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2020-09-30T08:02:00Z</dcterms:created>
  <dcterms:modified xsi:type="dcterms:W3CDTF">2020-09-30T08:07:00Z</dcterms:modified>
</cp:coreProperties>
</file>