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5133B945" w:rsidR="003B1345" w:rsidRPr="004813F7" w:rsidRDefault="002B3F1C" w:rsidP="00E91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E919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041EED63" w:rsidR="003B1345" w:rsidRPr="004813F7" w:rsidRDefault="00E91938" w:rsidP="00024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Pneumatický obvod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F14EDE1" w:rsidR="003B1345" w:rsidRPr="003B1345" w:rsidRDefault="006A7D4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319408A4" w14:textId="11574530" w:rsidR="00696808" w:rsidRDefault="00B74C86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567B4B">
        <w:rPr>
          <w:rFonts w:eastAsia="Times New Roman" w:cs="Arial"/>
          <w:b/>
          <w:bCs/>
          <w:sz w:val="24"/>
          <w:szCs w:val="24"/>
          <w:lang w:eastAsia="cs-CZ"/>
        </w:rPr>
        <w:t xml:space="preserve">Nakreslete a popište pneumatický obvod s redukčním ventilem pro ruční ovládání dvojčinného </w:t>
      </w:r>
      <w:proofErr w:type="spellStart"/>
      <w:r w:rsidR="00567B4B">
        <w:rPr>
          <w:rFonts w:eastAsia="Times New Roman" w:cs="Arial"/>
          <w:b/>
          <w:bCs/>
          <w:sz w:val="24"/>
          <w:szCs w:val="24"/>
          <w:lang w:eastAsia="cs-CZ"/>
        </w:rPr>
        <w:t>pneumotoru</w:t>
      </w:r>
      <w:proofErr w:type="spellEnd"/>
      <w:r w:rsidR="00567B4B">
        <w:rPr>
          <w:rFonts w:eastAsia="Times New Roman" w:cs="Arial"/>
          <w:b/>
          <w:bCs/>
          <w:sz w:val="24"/>
          <w:szCs w:val="24"/>
          <w:lang w:eastAsia="cs-CZ"/>
        </w:rPr>
        <w:t>, jehož rychlost pohybu je řízené pomocí zpětného a škrtícího ventilu. Jednotlivé prvky obvodu popište.</w:t>
      </w:r>
      <w:bookmarkStart w:id="0" w:name="_GoBack"/>
      <w:bookmarkEnd w:id="0"/>
    </w:p>
    <w:p w14:paraId="3A8E2B0B" w14:textId="77777777" w:rsidR="00E91938" w:rsidRDefault="00E9193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004B636B" w14:textId="77777777" w:rsidR="009302B2" w:rsidRDefault="009302B2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24AE3" w14:textId="77777777" w:rsidR="00793660" w:rsidRDefault="00793660" w:rsidP="004258E9">
      <w:pPr>
        <w:spacing w:after="0" w:line="240" w:lineRule="auto"/>
      </w:pPr>
      <w:r>
        <w:separator/>
      </w:r>
    </w:p>
  </w:endnote>
  <w:endnote w:type="continuationSeparator" w:id="0">
    <w:p w14:paraId="46B6B708" w14:textId="77777777" w:rsidR="00793660" w:rsidRDefault="00793660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7B1C0641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567B4B">
      <w:rPr>
        <w:noProof/>
      </w:rPr>
      <w:t>22.09.2020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68002" w14:textId="77777777" w:rsidR="00793660" w:rsidRDefault="00793660" w:rsidP="004258E9">
      <w:pPr>
        <w:spacing w:after="0" w:line="240" w:lineRule="auto"/>
      </w:pPr>
      <w:r>
        <w:separator/>
      </w:r>
    </w:p>
  </w:footnote>
  <w:footnote w:type="continuationSeparator" w:id="0">
    <w:p w14:paraId="3ABDAAA5" w14:textId="77777777" w:rsidR="00793660" w:rsidRDefault="00793660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24D0E"/>
    <w:rsid w:val="00031D51"/>
    <w:rsid w:val="0003264B"/>
    <w:rsid w:val="00034364"/>
    <w:rsid w:val="0004533E"/>
    <w:rsid w:val="00053B9C"/>
    <w:rsid w:val="000549A0"/>
    <w:rsid w:val="00074AF7"/>
    <w:rsid w:val="00086C93"/>
    <w:rsid w:val="000A033F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0761"/>
    <w:rsid w:val="001A1CF8"/>
    <w:rsid w:val="001A2A5A"/>
    <w:rsid w:val="001D54AB"/>
    <w:rsid w:val="001E24A7"/>
    <w:rsid w:val="00211A19"/>
    <w:rsid w:val="00241E5A"/>
    <w:rsid w:val="002516A4"/>
    <w:rsid w:val="002625D4"/>
    <w:rsid w:val="00263F27"/>
    <w:rsid w:val="00270045"/>
    <w:rsid w:val="002709BF"/>
    <w:rsid w:val="00276441"/>
    <w:rsid w:val="0027772C"/>
    <w:rsid w:val="0028138F"/>
    <w:rsid w:val="0029160E"/>
    <w:rsid w:val="002B3F1C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2A4E"/>
    <w:rsid w:val="004258E9"/>
    <w:rsid w:val="004331EB"/>
    <w:rsid w:val="0047519C"/>
    <w:rsid w:val="00477030"/>
    <w:rsid w:val="00483E77"/>
    <w:rsid w:val="004A5E9F"/>
    <w:rsid w:val="004C6A7E"/>
    <w:rsid w:val="004D04ED"/>
    <w:rsid w:val="004D42B6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54052"/>
    <w:rsid w:val="00554D6B"/>
    <w:rsid w:val="00567B4B"/>
    <w:rsid w:val="005712F4"/>
    <w:rsid w:val="005926EA"/>
    <w:rsid w:val="005B7F41"/>
    <w:rsid w:val="005C2526"/>
    <w:rsid w:val="005C7752"/>
    <w:rsid w:val="005D128B"/>
    <w:rsid w:val="005D1E71"/>
    <w:rsid w:val="005D3302"/>
    <w:rsid w:val="005D7C4E"/>
    <w:rsid w:val="005E2A1C"/>
    <w:rsid w:val="005F3E44"/>
    <w:rsid w:val="006111C9"/>
    <w:rsid w:val="006111EC"/>
    <w:rsid w:val="00614F28"/>
    <w:rsid w:val="006221C9"/>
    <w:rsid w:val="006246DA"/>
    <w:rsid w:val="0063729E"/>
    <w:rsid w:val="0064136E"/>
    <w:rsid w:val="00654A5E"/>
    <w:rsid w:val="00654AA8"/>
    <w:rsid w:val="006649B3"/>
    <w:rsid w:val="00666DDC"/>
    <w:rsid w:val="00670EBF"/>
    <w:rsid w:val="006866DA"/>
    <w:rsid w:val="00687A3E"/>
    <w:rsid w:val="00696808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93660"/>
    <w:rsid w:val="007B616D"/>
    <w:rsid w:val="007C41E1"/>
    <w:rsid w:val="007D0083"/>
    <w:rsid w:val="007D5C16"/>
    <w:rsid w:val="007E1F8E"/>
    <w:rsid w:val="007F2024"/>
    <w:rsid w:val="0084077C"/>
    <w:rsid w:val="0085525A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E7875"/>
    <w:rsid w:val="00914252"/>
    <w:rsid w:val="0092129E"/>
    <w:rsid w:val="009302B2"/>
    <w:rsid w:val="009320E4"/>
    <w:rsid w:val="009341AA"/>
    <w:rsid w:val="00942300"/>
    <w:rsid w:val="009449FA"/>
    <w:rsid w:val="00960F0A"/>
    <w:rsid w:val="00984024"/>
    <w:rsid w:val="009879B4"/>
    <w:rsid w:val="00994D84"/>
    <w:rsid w:val="009F31BC"/>
    <w:rsid w:val="009F5B8C"/>
    <w:rsid w:val="00A0066B"/>
    <w:rsid w:val="00A00773"/>
    <w:rsid w:val="00A03534"/>
    <w:rsid w:val="00A1507E"/>
    <w:rsid w:val="00A660D1"/>
    <w:rsid w:val="00A76632"/>
    <w:rsid w:val="00A92674"/>
    <w:rsid w:val="00A9365C"/>
    <w:rsid w:val="00A95B0C"/>
    <w:rsid w:val="00AC5F64"/>
    <w:rsid w:val="00AD3381"/>
    <w:rsid w:val="00AE3027"/>
    <w:rsid w:val="00AE5BEE"/>
    <w:rsid w:val="00B336F9"/>
    <w:rsid w:val="00B54887"/>
    <w:rsid w:val="00B60B3B"/>
    <w:rsid w:val="00B64D6A"/>
    <w:rsid w:val="00B667EF"/>
    <w:rsid w:val="00B74C86"/>
    <w:rsid w:val="00B8174B"/>
    <w:rsid w:val="00B915EB"/>
    <w:rsid w:val="00B951B6"/>
    <w:rsid w:val="00B95D94"/>
    <w:rsid w:val="00BA00D1"/>
    <w:rsid w:val="00BB0719"/>
    <w:rsid w:val="00BC2C11"/>
    <w:rsid w:val="00BC7A51"/>
    <w:rsid w:val="00BF1FE3"/>
    <w:rsid w:val="00C022AC"/>
    <w:rsid w:val="00C050CD"/>
    <w:rsid w:val="00C138E6"/>
    <w:rsid w:val="00C21ACD"/>
    <w:rsid w:val="00C33EED"/>
    <w:rsid w:val="00C36957"/>
    <w:rsid w:val="00C42E14"/>
    <w:rsid w:val="00C921DF"/>
    <w:rsid w:val="00CB03CE"/>
    <w:rsid w:val="00CB1445"/>
    <w:rsid w:val="00CB19E7"/>
    <w:rsid w:val="00CB346A"/>
    <w:rsid w:val="00CC450D"/>
    <w:rsid w:val="00CD69A8"/>
    <w:rsid w:val="00D0112C"/>
    <w:rsid w:val="00D061C5"/>
    <w:rsid w:val="00D21E2B"/>
    <w:rsid w:val="00D44BDE"/>
    <w:rsid w:val="00D56B31"/>
    <w:rsid w:val="00D7130E"/>
    <w:rsid w:val="00D906B4"/>
    <w:rsid w:val="00D94154"/>
    <w:rsid w:val="00D944FE"/>
    <w:rsid w:val="00DA01D5"/>
    <w:rsid w:val="00DA7291"/>
    <w:rsid w:val="00DC6E8C"/>
    <w:rsid w:val="00DD232D"/>
    <w:rsid w:val="00DD76AC"/>
    <w:rsid w:val="00DE4701"/>
    <w:rsid w:val="00E21739"/>
    <w:rsid w:val="00E243CF"/>
    <w:rsid w:val="00E247FC"/>
    <w:rsid w:val="00E321CB"/>
    <w:rsid w:val="00E40811"/>
    <w:rsid w:val="00E54BF3"/>
    <w:rsid w:val="00E63013"/>
    <w:rsid w:val="00E756E5"/>
    <w:rsid w:val="00E802AA"/>
    <w:rsid w:val="00E86DC9"/>
    <w:rsid w:val="00E91938"/>
    <w:rsid w:val="00EC42AD"/>
    <w:rsid w:val="00EE3F51"/>
    <w:rsid w:val="00EF228C"/>
    <w:rsid w:val="00EF5086"/>
    <w:rsid w:val="00F40762"/>
    <w:rsid w:val="00F40C4B"/>
    <w:rsid w:val="00F44E95"/>
    <w:rsid w:val="00F55610"/>
    <w:rsid w:val="00F7272F"/>
    <w:rsid w:val="00F77181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4</cp:revision>
  <dcterms:created xsi:type="dcterms:W3CDTF">2020-09-22T12:26:00Z</dcterms:created>
  <dcterms:modified xsi:type="dcterms:W3CDTF">2020-09-22T12:38:00Z</dcterms:modified>
</cp:coreProperties>
</file>