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20889" w:rsidP="00CB7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BB6F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</w:t>
            </w:r>
            <w:r w:rsidR="00BB051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- Slaboproud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20889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CB79D1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9D1">
        <w:rPr>
          <w:rFonts w:ascii="Times New Roman" w:eastAsia="Times New Roman" w:hAnsi="Times New Roman" w:cs="Times New Roman"/>
          <w:b/>
          <w:sz w:val="24"/>
          <w:szCs w:val="24"/>
        </w:rPr>
        <w:t xml:space="preserve">1) </w:t>
      </w:r>
      <w:r w:rsidR="007A5FF3" w:rsidRPr="00CB79D1">
        <w:rPr>
          <w:rFonts w:ascii="Times New Roman" w:eastAsia="Times New Roman" w:hAnsi="Times New Roman" w:cs="Times New Roman"/>
          <w:b/>
          <w:sz w:val="24"/>
          <w:szCs w:val="24"/>
        </w:rPr>
        <w:t>Můžeme měnit velikost propustného proudu tyristoru velikostí proudu do řídící elektrody?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a) ne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b) ano, ale pouze střídavým proudem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c) pouze částečně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Pro měření střídavých veličin se musí stejnosměrné měřicí přístroje vybavit: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stroboskopem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tranzistorovým přepínačem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c) usměrňovačem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 xml:space="preserve">Osciloskopem </w:t>
      </w:r>
      <w:proofErr w:type="gramStart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proofErr w:type="gramEnd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měří pouze střídavá napětí do 1000 V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b) zobrazují elektrické signály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zobrazují velice přesně pouze stejnosměrné veličiny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Nápis u přepínače AC/DC znamená: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přepínání rychlých a pomalých průběhů</w:t>
      </w:r>
    </w:p>
    <w:p w:rsidR="007A5FF3" w:rsidRPr="00E04482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E04482">
        <w:rPr>
          <w:rFonts w:ascii="Times New Roman" w:eastAsia="Calibri" w:hAnsi="Times New Roman" w:cs="Times New Roman"/>
          <w:sz w:val="24"/>
          <w:szCs w:val="24"/>
        </w:rPr>
        <w:t>b) měření aktuálních stavů řídící jednotky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c) přepínání pro měření střídavých a stejnosměrných veličin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Jaký nastane úbytek napětí ve vodiči, má-li vodič odpor 0,1 Ohm a protéká-li jím proud 20 A?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0,2 V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b) 2 V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0,5 V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Vláknem 12 V žárovky s příkonem 60 W protéká proud: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60 A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6 A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c) 5 A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Proudová zatížitelnost měděných vodičů se vzrůstajícím průřezem: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a) nezávisí na průřezu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b) roste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klesá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Paralelním zapojením rezistorů dojde k dělení celkového: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napětí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odporu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c) proudu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 xml:space="preserve">Zmenšíme-li průřez vodiče, jeho odpor </w:t>
      </w:r>
      <w:proofErr w:type="gramStart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proofErr w:type="gramEnd"/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a)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zvětší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zmenší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závisí na jeho zapojení do obvodu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Náboj v kondenzátoru určíme: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a) Q = C . I</w:t>
      </w:r>
      <w:proofErr w:type="gram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b) Q = C . t</w:t>
      </w:r>
      <w:proofErr w:type="gramEnd"/>
    </w:p>
    <w:p w:rsid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9D1">
        <w:rPr>
          <w:rFonts w:ascii="Times New Roman" w:eastAsia="Calibri" w:hAnsi="Times New Roman" w:cs="Times New Roman"/>
          <w:sz w:val="24"/>
          <w:szCs w:val="24"/>
        </w:rPr>
        <w:t>c) Q = C .U</w:t>
      </w:r>
      <w:proofErr w:type="gramEnd"/>
    </w:p>
    <w:p w:rsidR="00CB79D1" w:rsidRPr="00CB79D1" w:rsidRDefault="00CB79D1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Vnitřní odpor lineárního zdroje určíme jako: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 xml:space="preserve">a) podíl </w:t>
      </w:r>
      <w:proofErr w:type="spellStart"/>
      <w:r w:rsidRPr="00CB79D1">
        <w:rPr>
          <w:rFonts w:ascii="Times New Roman" w:eastAsia="Calibri" w:hAnsi="Times New Roman" w:cs="Times New Roman"/>
          <w:sz w:val="24"/>
          <w:szCs w:val="24"/>
        </w:rPr>
        <w:t>Uo</w:t>
      </w:r>
      <w:proofErr w:type="spellEnd"/>
      <w:r w:rsidRPr="00CB79D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CB79D1">
        <w:rPr>
          <w:rFonts w:ascii="Times New Roman" w:eastAsia="Calibri" w:hAnsi="Times New Roman" w:cs="Times New Roman"/>
          <w:sz w:val="24"/>
          <w:szCs w:val="24"/>
        </w:rPr>
        <w:t>Ik</w:t>
      </w:r>
      <w:proofErr w:type="spell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b) podíl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</w:rPr>
        <w:t>Us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</w:rPr>
        <w:t>Rz</w:t>
      </w:r>
      <w:proofErr w:type="spell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c) podíl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</w:rPr>
        <w:t>Ik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</w:rPr>
        <w:t>Uo</w:t>
      </w:r>
      <w:proofErr w:type="spellEnd"/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CB79D1" w:rsidP="007A5FF3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12) </w:t>
      </w:r>
      <w:r w:rsidR="007A5FF3" w:rsidRPr="007A5FF3">
        <w:rPr>
          <w:rFonts w:ascii="Times New Roman" w:eastAsia="Times New Roman" w:hAnsi="Times New Roman" w:cs="Times New Roman"/>
          <w:b/>
          <w:sz w:val="24"/>
          <w:szCs w:val="24"/>
        </w:rPr>
        <w:t>Elektrický proud je pohyb volných nositelů elektrického náboje:</w:t>
      </w:r>
    </w:p>
    <w:p w:rsidR="007A5FF3" w:rsidRPr="00CB79D1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CB79D1">
        <w:rPr>
          <w:rFonts w:ascii="Times New Roman" w:eastAsia="Calibri" w:hAnsi="Times New Roman" w:cs="Times New Roman"/>
          <w:sz w:val="24"/>
          <w:szCs w:val="24"/>
        </w:rPr>
        <w:t>a) uspořádaný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neuspořádaný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chaotický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sectPr w:rsidR="007A5FF3" w:rsidRPr="007A5FF3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F07" w:rsidRDefault="00FD7F07" w:rsidP="004258E9">
      <w:pPr>
        <w:spacing w:after="0" w:line="240" w:lineRule="auto"/>
      </w:pPr>
      <w:r>
        <w:separator/>
      </w:r>
    </w:p>
  </w:endnote>
  <w:endnote w:type="continuationSeparator" w:id="0">
    <w:p w:rsidR="00FD7F07" w:rsidRDefault="00FD7F0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r w:rsidR="001F4E13">
      <w:fldChar w:fldCharType="begin"/>
    </w:r>
    <w:r>
      <w:instrText xml:space="preserve"> TIME \@ "dd.MM.yyyy" </w:instrText>
    </w:r>
    <w:r w:rsidR="001F4E13">
      <w:fldChar w:fldCharType="separate"/>
    </w:r>
    <w:r w:rsidR="00520889">
      <w:rPr>
        <w:noProof/>
      </w:rPr>
      <w:t>15.09.2020</w:t>
    </w:r>
    <w:r w:rsidR="001F4E1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F07" w:rsidRDefault="00FD7F07" w:rsidP="004258E9">
      <w:pPr>
        <w:spacing w:after="0" w:line="240" w:lineRule="auto"/>
      </w:pPr>
      <w:r>
        <w:separator/>
      </w:r>
    </w:p>
  </w:footnote>
  <w:footnote w:type="continuationSeparator" w:id="0">
    <w:p w:rsidR="00FD7F07" w:rsidRDefault="00FD7F0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Pr="00812C4D" w:rsidRDefault="00C61D6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C61D6A" w:rsidRDefault="00C61D6A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C61D6A" w:rsidRDefault="00C61D6A" w:rsidP="003500AC">
    <w:pPr>
      <w:pStyle w:val="Bezmezer"/>
      <w:ind w:firstLine="708"/>
      <w:jc w:val="right"/>
    </w:pPr>
    <w:r>
      <w:t>ovsouepl@gmail.com</w:t>
    </w:r>
  </w:p>
  <w:p w:rsidR="00C61D6A" w:rsidRDefault="00C61D6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63A2"/>
    <w:rsid w:val="001F4E13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A21B0"/>
    <w:rsid w:val="003B1345"/>
    <w:rsid w:val="003B511B"/>
    <w:rsid w:val="003D0436"/>
    <w:rsid w:val="003D3C1A"/>
    <w:rsid w:val="003E0B62"/>
    <w:rsid w:val="003E42C9"/>
    <w:rsid w:val="003F1B34"/>
    <w:rsid w:val="00410864"/>
    <w:rsid w:val="00420BAF"/>
    <w:rsid w:val="0042532F"/>
    <w:rsid w:val="004258E9"/>
    <w:rsid w:val="004331EB"/>
    <w:rsid w:val="00465F31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0889"/>
    <w:rsid w:val="00524282"/>
    <w:rsid w:val="00541964"/>
    <w:rsid w:val="00543B16"/>
    <w:rsid w:val="00544254"/>
    <w:rsid w:val="00551D1C"/>
    <w:rsid w:val="00552879"/>
    <w:rsid w:val="0055511E"/>
    <w:rsid w:val="005672D2"/>
    <w:rsid w:val="00580D7F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3880"/>
    <w:rsid w:val="00752A75"/>
    <w:rsid w:val="00754CF8"/>
    <w:rsid w:val="00780C91"/>
    <w:rsid w:val="007879E0"/>
    <w:rsid w:val="007969C4"/>
    <w:rsid w:val="007A5FF3"/>
    <w:rsid w:val="007A6CCD"/>
    <w:rsid w:val="007B616D"/>
    <w:rsid w:val="007C25A5"/>
    <w:rsid w:val="007C41E1"/>
    <w:rsid w:val="007D5C16"/>
    <w:rsid w:val="00802190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5775"/>
    <w:rsid w:val="009547E2"/>
    <w:rsid w:val="00955D0F"/>
    <w:rsid w:val="00960F0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051B"/>
    <w:rsid w:val="00BB532C"/>
    <w:rsid w:val="00BB6C13"/>
    <w:rsid w:val="00BB6F06"/>
    <w:rsid w:val="00BB786D"/>
    <w:rsid w:val="00BC4CD9"/>
    <w:rsid w:val="00BD1AF4"/>
    <w:rsid w:val="00BD6AF7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06EEC"/>
    <w:rsid w:val="00D21E2B"/>
    <w:rsid w:val="00D44BDE"/>
    <w:rsid w:val="00D7130E"/>
    <w:rsid w:val="00D763A3"/>
    <w:rsid w:val="00D906B4"/>
    <w:rsid w:val="00D940E6"/>
    <w:rsid w:val="00D94154"/>
    <w:rsid w:val="00DA01D5"/>
    <w:rsid w:val="00DC6E8C"/>
    <w:rsid w:val="00DD232D"/>
    <w:rsid w:val="00DD3660"/>
    <w:rsid w:val="00DE4701"/>
    <w:rsid w:val="00E04482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B47BF"/>
    <w:rsid w:val="00FC0038"/>
    <w:rsid w:val="00FC1D5A"/>
    <w:rsid w:val="00FD7F07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278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59</cp:revision>
  <dcterms:created xsi:type="dcterms:W3CDTF">2020-08-31T11:25:00Z</dcterms:created>
  <dcterms:modified xsi:type="dcterms:W3CDTF">2020-09-15T05:43:00Z</dcterms:modified>
</cp:coreProperties>
</file>