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AB428C5" w:rsidR="003B1345" w:rsidRPr="004813F7" w:rsidRDefault="00796FB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5D4987B" w:rsidR="003B1345" w:rsidRPr="004813F7" w:rsidRDefault="00EF52CA" w:rsidP="00DF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Elektroinstalace kanceláří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8A9C3A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E346DF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DB3C0C4" w:rsidR="003B1345" w:rsidRPr="003B1345" w:rsidRDefault="00F85E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B60B0BA" w:rsidR="003B1345" w:rsidRPr="004813F7" w:rsidRDefault="00042409" w:rsidP="00F85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4E81F5AA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E43D82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4D530E9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C111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4F551B9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5410F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01B0FF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7E04803E" w14:textId="77777777" w:rsidR="001036EF" w:rsidRPr="001036EF" w:rsidRDefault="001036EF" w:rsidP="001036E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036EF">
        <w:rPr>
          <w:rFonts w:asciiTheme="minorHAnsi" w:hAnsiTheme="minorHAnsi" w:cstheme="minorHAnsi"/>
          <w:b/>
          <w:sz w:val="24"/>
          <w:szCs w:val="24"/>
        </w:rPr>
        <w:t xml:space="preserve">Nakreslete elektroinstalaci na chodbě, toaletě, a ve dvou kancelářích. Na chodbě jsou požadována dvě světla ovládaná ze čtyř míst, na toaletě bude světlo a ventilátor (ovládání pomocí multifunkčního relé SMR-T – zapne světlo a se zpožděním ventilátor, vypne světlo a ventilátor vypne později). V každé kanceláři jsou instalovány dvě zásuvky, které budou používány laiky a jedno světlo ovládané ze dvou míst z důvodu propojení kanceláří mezi sebou. Celá instalace je provedena dle platných ČSN. </w:t>
      </w:r>
    </w:p>
    <w:p w14:paraId="09F7FCD8" w14:textId="77777777" w:rsidR="00EF52CA" w:rsidRPr="00EF52CA" w:rsidRDefault="00EF52CA" w:rsidP="00EF52C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52CA">
        <w:rPr>
          <w:rFonts w:asciiTheme="minorHAnsi" w:hAnsiTheme="minorHAnsi" w:cstheme="minorHAnsi"/>
          <w:b/>
          <w:sz w:val="24"/>
          <w:szCs w:val="24"/>
        </w:rPr>
        <w:t xml:space="preserve">Nakreslete půdorys prostorů, návrh instalace do půdorysu včetně vypsání potřebných kabelů. </w:t>
      </w:r>
    </w:p>
    <w:p w14:paraId="7526C91F" w14:textId="77777777" w:rsidR="00E82224" w:rsidRDefault="00E82224" w:rsidP="00E8222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BFE9D33" w14:textId="77777777" w:rsidR="00E82224" w:rsidRDefault="00E82224" w:rsidP="00E8222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1E19FF2" w14:textId="77777777" w:rsidR="00E82224" w:rsidRDefault="00E82224" w:rsidP="00E8222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CB887BB" w14:textId="77777777" w:rsidR="008265E2" w:rsidRPr="00141EB8" w:rsidRDefault="008265E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9EA66" w14:textId="77777777" w:rsidR="00196FA7" w:rsidRDefault="00196FA7" w:rsidP="004258E9">
      <w:pPr>
        <w:spacing w:after="0" w:line="240" w:lineRule="auto"/>
      </w:pPr>
      <w:r>
        <w:separator/>
      </w:r>
    </w:p>
  </w:endnote>
  <w:endnote w:type="continuationSeparator" w:id="0">
    <w:p w14:paraId="2D8F676F" w14:textId="77777777" w:rsidR="00196FA7" w:rsidRDefault="00196FA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2E803D7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F10C4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378EC" w14:textId="77777777" w:rsidR="00196FA7" w:rsidRDefault="00196FA7" w:rsidP="004258E9">
      <w:pPr>
        <w:spacing w:after="0" w:line="240" w:lineRule="auto"/>
      </w:pPr>
      <w:r>
        <w:separator/>
      </w:r>
    </w:p>
  </w:footnote>
  <w:footnote w:type="continuationSeparator" w:id="0">
    <w:p w14:paraId="74742F3F" w14:textId="77777777" w:rsidR="00196FA7" w:rsidRDefault="00196FA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152C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C18BE"/>
    <w:rsid w:val="000C77F5"/>
    <w:rsid w:val="000D5A13"/>
    <w:rsid w:val="000D67A1"/>
    <w:rsid w:val="000E374E"/>
    <w:rsid w:val="000E3A1D"/>
    <w:rsid w:val="000F5042"/>
    <w:rsid w:val="00102E5A"/>
    <w:rsid w:val="001036EF"/>
    <w:rsid w:val="0010638C"/>
    <w:rsid w:val="00106FD4"/>
    <w:rsid w:val="00121071"/>
    <w:rsid w:val="0014013F"/>
    <w:rsid w:val="00141EB8"/>
    <w:rsid w:val="001836DF"/>
    <w:rsid w:val="001921E4"/>
    <w:rsid w:val="00196FA7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3E0AF2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3111"/>
    <w:rsid w:val="00715973"/>
    <w:rsid w:val="00716770"/>
    <w:rsid w:val="0072580A"/>
    <w:rsid w:val="007279AD"/>
    <w:rsid w:val="007879E0"/>
    <w:rsid w:val="00796FB9"/>
    <w:rsid w:val="007B616D"/>
    <w:rsid w:val="007C41E1"/>
    <w:rsid w:val="007D5C16"/>
    <w:rsid w:val="008265E2"/>
    <w:rsid w:val="00864324"/>
    <w:rsid w:val="0086758B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C04E9"/>
    <w:rsid w:val="00BE6AC8"/>
    <w:rsid w:val="00C050CD"/>
    <w:rsid w:val="00C21ACD"/>
    <w:rsid w:val="00C33EED"/>
    <w:rsid w:val="00C42E14"/>
    <w:rsid w:val="00C921DF"/>
    <w:rsid w:val="00CB03CE"/>
    <w:rsid w:val="00CB1445"/>
    <w:rsid w:val="00CC2850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10C4"/>
    <w:rsid w:val="00DF136F"/>
    <w:rsid w:val="00E21739"/>
    <w:rsid w:val="00E243CF"/>
    <w:rsid w:val="00E321CB"/>
    <w:rsid w:val="00E63013"/>
    <w:rsid w:val="00E756E5"/>
    <w:rsid w:val="00E802AA"/>
    <w:rsid w:val="00E82224"/>
    <w:rsid w:val="00E86DC9"/>
    <w:rsid w:val="00EE3F51"/>
    <w:rsid w:val="00EF5086"/>
    <w:rsid w:val="00EF52CA"/>
    <w:rsid w:val="00F40762"/>
    <w:rsid w:val="00F40C4B"/>
    <w:rsid w:val="00F44E95"/>
    <w:rsid w:val="00F7272F"/>
    <w:rsid w:val="00F85E17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7</cp:revision>
  <cp:lastPrinted>2020-09-14T08:51:00Z</cp:lastPrinted>
  <dcterms:created xsi:type="dcterms:W3CDTF">2020-09-04T11:35:00Z</dcterms:created>
  <dcterms:modified xsi:type="dcterms:W3CDTF">2020-09-30T06:29:00Z</dcterms:modified>
</cp:coreProperties>
</file>