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Zásady pro montáž, rozmístění a osazování DPS</w:t>
            </w:r>
            <w:r w:rsidR="005243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usměrňovače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7A25E7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26-51-H/01</w:t>
            </w:r>
            <w:bookmarkStart w:id="0" w:name="_GoBack"/>
            <w:bookmarkEnd w:id="0"/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2E47F7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Sestavování a zapojování základních obvodů s tranzistory a integrovanými obvody 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:rsidR="006E716E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4B04A4" w:rsidRDefault="004B04A4" w:rsidP="004B04A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Ručně nakreslete schéma zapojení a také desku plošného spoje </w:t>
      </w:r>
      <w:r w:rsidR="008F2117">
        <w:rPr>
          <w:rStyle w:val="Siln"/>
          <w:b w:val="0"/>
          <w:sz w:val="24"/>
          <w:szCs w:val="24"/>
        </w:rPr>
        <w:t xml:space="preserve">čtyřcestného </w:t>
      </w:r>
      <w:proofErr w:type="gramStart"/>
      <w:r w:rsidR="008F2117">
        <w:rPr>
          <w:rStyle w:val="Siln"/>
          <w:b w:val="0"/>
          <w:sz w:val="24"/>
          <w:szCs w:val="24"/>
        </w:rPr>
        <w:t>usměrňovače . Popište</w:t>
      </w:r>
      <w:proofErr w:type="gramEnd"/>
      <w:r w:rsidR="008F2117">
        <w:rPr>
          <w:rStyle w:val="Siln"/>
          <w:b w:val="0"/>
          <w:sz w:val="24"/>
          <w:szCs w:val="24"/>
        </w:rPr>
        <w:t xml:space="preserve"> funkci a nakreslete průběh napětí na filtračním článku.</w:t>
      </w:r>
    </w:p>
    <w:p w:rsidR="004B04A4" w:rsidRPr="002E47F7" w:rsidRDefault="004B04A4" w:rsidP="004B04A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Schéma zapojení naleznete v učebnici </w:t>
      </w:r>
      <w:r w:rsidRPr="004B04A4">
        <w:rPr>
          <w:rStyle w:val="Siln"/>
          <w:sz w:val="24"/>
          <w:szCs w:val="24"/>
        </w:rPr>
        <w:t>Základní elektronická zapojení v praxi</w:t>
      </w:r>
      <w:r>
        <w:rPr>
          <w:rStyle w:val="Siln"/>
          <w:b w:val="0"/>
          <w:sz w:val="24"/>
          <w:szCs w:val="24"/>
        </w:rPr>
        <w:t xml:space="preserve"> (</w:t>
      </w:r>
      <w:r w:rsidRPr="004B04A4">
        <w:rPr>
          <w:rStyle w:val="Siln"/>
          <w:b w:val="0"/>
          <w:i/>
          <w:sz w:val="24"/>
          <w:szCs w:val="24"/>
        </w:rPr>
        <w:t>Stanislav Vít</w:t>
      </w:r>
      <w:r>
        <w:rPr>
          <w:rStyle w:val="Siln"/>
          <w:b w:val="0"/>
          <w:sz w:val="24"/>
          <w:szCs w:val="24"/>
        </w:rPr>
        <w:t>)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2570E0" w:rsidRPr="004813F7" w:rsidRDefault="002570E0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Ukázka jak asi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A75" w:rsidRDefault="00D60A75" w:rsidP="004258E9">
      <w:pPr>
        <w:spacing w:after="0" w:line="240" w:lineRule="auto"/>
      </w:pPr>
      <w:r>
        <w:separator/>
      </w:r>
    </w:p>
  </w:endnote>
  <w:endnote w:type="continuationSeparator" w:id="0">
    <w:p w:rsidR="00D60A75" w:rsidRDefault="00D60A75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4132AE">
      <w:fldChar w:fldCharType="begin"/>
    </w:r>
    <w:r>
      <w:instrText xml:space="preserve"> TIME \@ "dd.MM.yyyy" </w:instrText>
    </w:r>
    <w:r w:rsidR="004132AE">
      <w:fldChar w:fldCharType="separate"/>
    </w:r>
    <w:r w:rsidR="007A25E7">
      <w:rPr>
        <w:noProof/>
      </w:rPr>
      <w:t>01.10.2020</w:t>
    </w:r>
    <w:r w:rsidR="004132A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A75" w:rsidRDefault="00D60A75" w:rsidP="004258E9">
      <w:pPr>
        <w:spacing w:after="0" w:line="240" w:lineRule="auto"/>
      </w:pPr>
      <w:r>
        <w:separator/>
      </w:r>
    </w:p>
  </w:footnote>
  <w:footnote w:type="continuationSeparator" w:id="0">
    <w:p w:rsidR="00D60A75" w:rsidRDefault="00D60A75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570E0"/>
    <w:rsid w:val="002625D4"/>
    <w:rsid w:val="00263F27"/>
    <w:rsid w:val="00270045"/>
    <w:rsid w:val="002709BF"/>
    <w:rsid w:val="00276441"/>
    <w:rsid w:val="0029160E"/>
    <w:rsid w:val="002D08DD"/>
    <w:rsid w:val="002E15F3"/>
    <w:rsid w:val="002E47F7"/>
    <w:rsid w:val="002F21E2"/>
    <w:rsid w:val="002F37DD"/>
    <w:rsid w:val="00302E05"/>
    <w:rsid w:val="00310737"/>
    <w:rsid w:val="00327811"/>
    <w:rsid w:val="00335781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132AE"/>
    <w:rsid w:val="00420BAF"/>
    <w:rsid w:val="004258E9"/>
    <w:rsid w:val="004331EB"/>
    <w:rsid w:val="00477030"/>
    <w:rsid w:val="00483E77"/>
    <w:rsid w:val="004A5E9F"/>
    <w:rsid w:val="004B04A4"/>
    <w:rsid w:val="004D04ED"/>
    <w:rsid w:val="004D4EA0"/>
    <w:rsid w:val="004D5AB2"/>
    <w:rsid w:val="004E7A1F"/>
    <w:rsid w:val="004F1F8B"/>
    <w:rsid w:val="0050032F"/>
    <w:rsid w:val="00513FAE"/>
    <w:rsid w:val="00524357"/>
    <w:rsid w:val="00533D69"/>
    <w:rsid w:val="00544254"/>
    <w:rsid w:val="00552879"/>
    <w:rsid w:val="00577470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574A1"/>
    <w:rsid w:val="007879E0"/>
    <w:rsid w:val="007A25E7"/>
    <w:rsid w:val="007B616D"/>
    <w:rsid w:val="007C41E1"/>
    <w:rsid w:val="007D5C16"/>
    <w:rsid w:val="008378B6"/>
    <w:rsid w:val="00864324"/>
    <w:rsid w:val="00875393"/>
    <w:rsid w:val="008820E5"/>
    <w:rsid w:val="00886DF0"/>
    <w:rsid w:val="008A012B"/>
    <w:rsid w:val="008A790C"/>
    <w:rsid w:val="008B5D91"/>
    <w:rsid w:val="008C6E5A"/>
    <w:rsid w:val="008F2117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814B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CE1BDC"/>
    <w:rsid w:val="00D0112C"/>
    <w:rsid w:val="00D061C5"/>
    <w:rsid w:val="00D21E2B"/>
    <w:rsid w:val="00D44BDE"/>
    <w:rsid w:val="00D60A75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339D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E3774D-909D-474F-956F-A16765C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12</cp:revision>
  <dcterms:created xsi:type="dcterms:W3CDTF">2020-09-01T09:10:00Z</dcterms:created>
  <dcterms:modified xsi:type="dcterms:W3CDTF">2020-10-01T09:26:00Z</dcterms:modified>
</cp:coreProperties>
</file>