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DF210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Zapojování tvarovacích obvodů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A37DA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26-52</w:t>
            </w:r>
            <w:bookmarkStart w:id="0" w:name="_GoBack"/>
            <w:bookmarkEnd w:id="0"/>
            <w:r w:rsidR="00DF210C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bookmarkEnd w:id="1"/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2E47F7">
        <w:rPr>
          <w:rStyle w:val="Siln"/>
          <w:b w:val="0"/>
          <w:sz w:val="24"/>
          <w:szCs w:val="24"/>
        </w:rPr>
        <w:t xml:space="preserve">Uveďte základní pravidla </w:t>
      </w:r>
      <w:r>
        <w:rPr>
          <w:rStyle w:val="Siln"/>
          <w:b w:val="0"/>
          <w:sz w:val="24"/>
          <w:szCs w:val="24"/>
        </w:rPr>
        <w:t xml:space="preserve">pro osazování desky plošného spoje. Uveďte zejména základní tvary desky, vhodné rozmístění součástek, popisky součástek, postup při pájení aj. 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 xml:space="preserve">Ručně nakreslete schéma zapojení a také desku plošného spoje </w:t>
      </w:r>
      <w:r w:rsidR="00DF210C">
        <w:rPr>
          <w:rStyle w:val="Siln"/>
          <w:b w:val="0"/>
          <w:sz w:val="24"/>
          <w:szCs w:val="24"/>
        </w:rPr>
        <w:t>monostabilního klopného obvodu MKO</w:t>
      </w:r>
      <w:r>
        <w:rPr>
          <w:rStyle w:val="Siln"/>
          <w:b w:val="0"/>
          <w:sz w:val="24"/>
          <w:szCs w:val="24"/>
        </w:rPr>
        <w:t xml:space="preserve"> a při práci dodržujte tyto pravidla pro osazování DPS.</w:t>
      </w:r>
    </w:p>
    <w:p w:rsidR="004B04A4" w:rsidRDefault="004B04A4" w:rsidP="004B04A4">
      <w:pPr>
        <w:pStyle w:val="Zhlav"/>
        <w:jc w:val="both"/>
        <w:rPr>
          <w:rStyle w:val="Siln"/>
          <w:b w:val="0"/>
          <w:sz w:val="24"/>
          <w:szCs w:val="24"/>
        </w:rPr>
      </w:pPr>
    </w:p>
    <w:p w:rsidR="004B04A4" w:rsidRPr="002E47F7" w:rsidRDefault="00DF210C" w:rsidP="004B04A4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Schéma zapojení MKO</w:t>
      </w:r>
      <w:r w:rsidR="004B04A4">
        <w:rPr>
          <w:rStyle w:val="Siln"/>
          <w:b w:val="0"/>
          <w:sz w:val="24"/>
          <w:szCs w:val="24"/>
        </w:rPr>
        <w:t xml:space="preserve"> naleznete v učebnici </w:t>
      </w:r>
      <w:r w:rsidR="004B04A4" w:rsidRPr="004B04A4">
        <w:rPr>
          <w:rStyle w:val="Siln"/>
          <w:sz w:val="24"/>
          <w:szCs w:val="24"/>
        </w:rPr>
        <w:t>Základní elektronická zapojení v praxi</w:t>
      </w:r>
      <w:r w:rsidR="004B04A4">
        <w:rPr>
          <w:rStyle w:val="Siln"/>
          <w:b w:val="0"/>
          <w:sz w:val="24"/>
          <w:szCs w:val="24"/>
        </w:rPr>
        <w:t xml:space="preserve"> (</w:t>
      </w:r>
      <w:r w:rsidR="004B04A4" w:rsidRPr="004B04A4">
        <w:rPr>
          <w:rStyle w:val="Siln"/>
          <w:b w:val="0"/>
          <w:i/>
          <w:sz w:val="24"/>
          <w:szCs w:val="24"/>
        </w:rPr>
        <w:t>Stanislav Vít</w:t>
      </w:r>
      <w:r w:rsidR="004B04A4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F94" w:rsidRDefault="00384F94" w:rsidP="004258E9">
      <w:pPr>
        <w:spacing w:after="0" w:line="240" w:lineRule="auto"/>
      </w:pPr>
      <w:r>
        <w:separator/>
      </w:r>
    </w:p>
  </w:endnote>
  <w:endnote w:type="continuationSeparator" w:id="0">
    <w:p w:rsidR="00384F94" w:rsidRDefault="00384F9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8A37DA">
      <w:rPr>
        <w:noProof/>
      </w:rPr>
      <w:t>16.09.2020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F94" w:rsidRDefault="00384F94" w:rsidP="004258E9">
      <w:pPr>
        <w:spacing w:after="0" w:line="240" w:lineRule="auto"/>
      </w:pPr>
      <w:r>
        <w:separator/>
      </w:r>
    </w:p>
  </w:footnote>
  <w:footnote w:type="continuationSeparator" w:id="0">
    <w:p w:rsidR="00384F94" w:rsidRDefault="00384F9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4F94"/>
    <w:rsid w:val="00387EF5"/>
    <w:rsid w:val="00392548"/>
    <w:rsid w:val="00395FD7"/>
    <w:rsid w:val="003B1345"/>
    <w:rsid w:val="003D3C1A"/>
    <w:rsid w:val="004132AE"/>
    <w:rsid w:val="004164B8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37DA"/>
    <w:rsid w:val="008A790C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B336F9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A01D5"/>
    <w:rsid w:val="00DC6E8C"/>
    <w:rsid w:val="00DD232D"/>
    <w:rsid w:val="00DE4701"/>
    <w:rsid w:val="00DF210C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CAEED2"/>
  <w15:docId w15:val="{3D87BD5D-05A8-4D43-AA38-FCACB8E4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9</cp:revision>
  <dcterms:created xsi:type="dcterms:W3CDTF">2020-09-01T09:10:00Z</dcterms:created>
  <dcterms:modified xsi:type="dcterms:W3CDTF">2020-09-16T01:50:00Z</dcterms:modified>
</cp:coreProperties>
</file>