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FA88B6" w14:textId="2A3F1C4C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144B0CE6" w14:textId="522D6866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1E3A848F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6591C810" w14:textId="684F1A6B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45FC33D9" w14:textId="41BDFD2B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F98C93E" w14:textId="236D5785" w:rsid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  <w:p w14:paraId="775DD3C3" w14:textId="6513AC68" w:rsidR="00F60C16" w:rsidRPr="004813F7" w:rsidRDefault="00F60C16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C69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3DB56964" w14:textId="4E34B787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41F03676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24FA37CE" w14:textId="30A64313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E3BA9DC" w14:textId="3B2DEE0E" w:rsidR="003B1345" w:rsidRPr="004813F7" w:rsidRDefault="00AF378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Mě</w:t>
            </w:r>
            <w:r w:rsidR="00750CB9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ření </w:t>
            </w:r>
            <w:r w:rsidR="007C698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proudových chráničů</w:t>
            </w:r>
          </w:p>
        </w:tc>
      </w:tr>
      <w:tr w:rsidR="003B1345" w:rsidRPr="00385827" w14:paraId="753ADBBD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72F17671" w14:textId="29B0C7CF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459D486" w14:textId="026EB941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33C28561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5C01118C" w14:textId="75E9691D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300B121C" w14:textId="0F5B9F4F" w:rsidR="003B1345" w:rsidRPr="004813F7" w:rsidRDefault="00F972E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3.</w:t>
            </w:r>
          </w:p>
        </w:tc>
      </w:tr>
      <w:tr w:rsidR="003B1345" w:rsidRPr="00385827" w14:paraId="297A719C" w14:textId="61958554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4A6CEDFB" w14:textId="6436FF8B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028C28E" w14:textId="557A0CE9" w:rsidR="003B1345" w:rsidRPr="003B1345" w:rsidRDefault="00AF378F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Základní elektrická měření</w:t>
            </w:r>
          </w:p>
        </w:tc>
      </w:tr>
      <w:tr w:rsidR="003B1345" w:rsidRPr="00385827" w14:paraId="5C971366" w14:textId="4503AB0A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51F0111" w14:textId="0EB90B4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1178A678" w14:textId="0606A981" w:rsidR="003B1345" w:rsidRPr="004813F7" w:rsidRDefault="00930A1D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       </w:t>
            </w:r>
            <w:r w:rsidR="0045563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C576AD" w14:textId="233E1F6E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0B4C25CB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52A059E9" w14:textId="1BC5CF88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CA61669" w14:textId="1B725DF6" w:rsidR="006D733F" w:rsidRDefault="006D733F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B6A106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24358CA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9E5DC5C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2D8AE40B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192F7DEA" w14:textId="5DBA8C64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DFE3D85" w14:textId="5ED51428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45E09CBE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2D1625F" w14:textId="5B09812E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5B7C3D6" w14:textId="6F8429A1" w:rsidR="003B1345" w:rsidRPr="004813F7" w:rsidRDefault="003D78D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Ž</w:t>
            </w:r>
            <w:r w:rsidR="006D733F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ák</w:t>
            </w:r>
          </w:p>
        </w:tc>
      </w:tr>
      <w:tr w:rsidR="003B1345" w:rsidRPr="00385827" w14:paraId="0DFAA8B2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3BD2835D" w14:textId="5EC9249B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606626D" w14:textId="2A986886" w:rsidR="003B1345" w:rsidRPr="004813F7" w:rsidRDefault="004163BE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Palúch</w:t>
            </w:r>
            <w:bookmarkStart w:id="0" w:name="_GoBack"/>
            <w:bookmarkEnd w:id="0"/>
          </w:p>
        </w:tc>
      </w:tr>
      <w:tr w:rsidR="00367774" w:rsidRPr="00385827" w14:paraId="0AC73B1D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60C02DD5" w14:textId="71ECAF22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7AB1EBE" w14:textId="2E0C1B7C" w:rsidR="00367774" w:rsidRPr="00367774" w:rsidRDefault="003D78DE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Ž</w:t>
            </w:r>
            <w:r w:rsidR="006D733F">
              <w:rPr>
                <w:rFonts w:asciiTheme="minorHAnsi" w:hAnsiTheme="minorHAnsi" w:cstheme="minorHAnsi"/>
                <w:sz w:val="22"/>
              </w:rPr>
              <w:t>ák</w:t>
            </w:r>
          </w:p>
        </w:tc>
      </w:tr>
      <w:tr w:rsidR="003B1345" w:rsidRPr="00385827" w14:paraId="1B1E21B5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C97DEA2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5C5A9BF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109D1DB9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1EFB2BDA" w14:textId="17CCA458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24CE1234" w14:textId="555D9ED1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571B87AE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AFBECE" w14:textId="637D40F9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F067DF9" w14:textId="7A504711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C979EA6" w14:textId="71AE7F0A" w:rsidR="006E716E" w:rsidRPr="00F84FBB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žáka</w:t>
      </w:r>
      <w:r w:rsid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 xml:space="preserve">: </w:t>
      </w:r>
    </w:p>
    <w:p w14:paraId="7FAE05C4" w14:textId="77777777" w:rsidR="006E716E" w:rsidRPr="008C7CC6" w:rsidRDefault="006E716E" w:rsidP="006E716E">
      <w:pPr>
        <w:pStyle w:val="Zhlav"/>
        <w:rPr>
          <w:rStyle w:val="Siln"/>
          <w:rFonts w:asciiTheme="minorHAnsi" w:hAnsiTheme="minorHAnsi"/>
          <w:b w:val="0"/>
          <w:sz w:val="24"/>
          <w:szCs w:val="24"/>
        </w:rPr>
      </w:pPr>
      <w:bookmarkStart w:id="1" w:name="_Hlk490555054"/>
    </w:p>
    <w:bookmarkEnd w:id="1"/>
    <w:p w14:paraId="20DA7C59" w14:textId="01AA808B" w:rsidR="00D43BF4" w:rsidRDefault="007C6981" w:rsidP="000105AC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Proudový chráni</w:t>
      </w:r>
      <w:r w:rsidR="00A11CF6"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>če</w:t>
      </w:r>
    </w:p>
    <w:p w14:paraId="33F24ADE" w14:textId="0511FB63" w:rsidR="007C6981" w:rsidRDefault="007C6981" w:rsidP="000105AC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Měření reziduálního proudu a dotykového napětí</w:t>
      </w:r>
    </w:p>
    <w:p w14:paraId="2C6EE7D0" w14:textId="3546E91C" w:rsidR="005213D1" w:rsidRPr="00A11CF6" w:rsidRDefault="00A11CF6" w:rsidP="00A11CF6">
      <w:pPr>
        <w:pStyle w:val="Odstavecseseznamem"/>
        <w:numPr>
          <w:ilvl w:val="0"/>
          <w:numId w:val="19"/>
        </w:num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>
        <w:rPr>
          <w:rFonts w:asciiTheme="minorHAnsi" w:eastAsia="Times New Roman" w:hAnsiTheme="minorHAnsi" w:cs="Arial"/>
          <w:bCs/>
          <w:sz w:val="24"/>
          <w:szCs w:val="24"/>
          <w:lang w:eastAsia="cs-CZ"/>
        </w:rPr>
        <w:t xml:space="preserve"> Měření vypínacích časů</w:t>
      </w:r>
    </w:p>
    <w:p w14:paraId="56650ED8" w14:textId="101FA123" w:rsidR="004154D8" w:rsidRPr="00AD6954" w:rsidRDefault="004154D8" w:rsidP="00AD6954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42AB9D65" w14:textId="4D62EED6" w:rsidR="004154D8" w:rsidRPr="008C7CC6" w:rsidRDefault="004154D8" w:rsidP="00AD6954">
      <w:pPr>
        <w:pStyle w:val="Odstavecseseznamem"/>
        <w:spacing w:after="0" w:line="240" w:lineRule="auto"/>
        <w:ind w:left="786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01E5F785" w14:textId="631FA218" w:rsidR="00B010B1" w:rsidRPr="004154D8" w:rsidRDefault="00B010B1" w:rsidP="004154D8">
      <w:pPr>
        <w:pStyle w:val="Odstavecseseznamem"/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</w:p>
    <w:p w14:paraId="73E10C7E" w14:textId="3B88CD50" w:rsidR="0083017B" w:rsidRPr="004154D8" w:rsidRDefault="0083017B" w:rsidP="0083017B">
      <w:pPr>
        <w:spacing w:after="0" w:line="240" w:lineRule="auto"/>
        <w:rPr>
          <w:rFonts w:asciiTheme="minorHAnsi" w:eastAsia="Times New Roman" w:hAnsiTheme="minorHAnsi" w:cs="Arial"/>
          <w:bCs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Správné odpovědi vypracujte hůlkovým písmem, nebo dobře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čitelným ručním písmem do školního sešitu (sešit uchovejte pro další studium)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a pak ofoťte, nebo oskenujte.</w:t>
      </w:r>
    </w:p>
    <w:p w14:paraId="1BA9221B" w14:textId="77777777" w:rsidR="0083017B" w:rsidRPr="00A41DDB" w:rsidRDefault="0083017B" w:rsidP="0083017B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Písmo psané na počítači se nepřijímá! (z důvodů zachování originality autora)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 xml:space="preserve"> Doporučená odborná literatura: „</w:t>
      </w:r>
      <w:r w:rsidRPr="00CA42BF"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bytové-elektroinstalace-a-přepěťové-ochrany</w:t>
      </w: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“ – volně ke stažení na stránkách naší školy.</w:t>
      </w:r>
    </w:p>
    <w:p w14:paraId="1A335EE2" w14:textId="3CBC305F" w:rsidR="001757F4" w:rsidRPr="0086383F" w:rsidRDefault="00F84FBB" w:rsidP="0086383F">
      <w:pPr>
        <w:spacing w:before="120"/>
        <w:ind w:left="36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Kniha: „ Elektrotechnická měření</w:t>
      </w:r>
      <w:r w:rsidR="000A552B" w:rsidRPr="000A552B">
        <w:rPr>
          <w:b/>
          <w:bCs/>
          <w:color w:val="000000" w:themeColor="text1"/>
        </w:rPr>
        <w:t xml:space="preserve">   </w:t>
      </w:r>
    </w:p>
    <w:p w14:paraId="2A5ABB22" w14:textId="348220E5" w:rsidR="00CA42BF" w:rsidRDefault="00500272" w:rsidP="007C6981">
      <w:pPr>
        <w:spacing w:before="120"/>
        <w:ind w:left="360"/>
        <w:jc w:val="both"/>
        <w:rPr>
          <w:rFonts w:cs="Arial"/>
          <w:sz w:val="24"/>
          <w:szCs w:val="24"/>
        </w:rPr>
      </w:pPr>
      <w:hyperlink r:id="rId7" w:history="1">
        <w:r w:rsidR="00455632" w:rsidRPr="004464A9">
          <w:rPr>
            <w:rStyle w:val="Hypertextovodkaz"/>
            <w:rFonts w:ascii="Helvetica" w:hAnsi="Helvetica" w:cs="Helvetica"/>
            <w:b/>
            <w:bCs/>
            <w:shd w:val="clear" w:color="auto" w:fill="FFFFFF"/>
          </w:rPr>
          <w:t>https://www.souepl.cz/index.php/distancni-vzdelavani-ov</w:t>
        </w:r>
        <w:r w:rsidR="00455632" w:rsidRPr="004464A9">
          <w:rPr>
            <w:rStyle w:val="Hypertextovodkaz"/>
            <w:rFonts w:ascii="Helvetica" w:hAnsi="Helvetica" w:cs="Helvetica"/>
            <w:shd w:val="clear" w:color="auto" w:fill="FFFFFF"/>
          </w:rPr>
          <w:t>/</w:t>
        </w:r>
      </w:hyperlink>
      <w:r w:rsidR="007C6981">
        <w:rPr>
          <w:rFonts w:ascii="Helvetica" w:hAnsi="Helvetica" w:cs="Helvetica"/>
          <w:color w:val="000000"/>
          <w:shd w:val="clear" w:color="auto" w:fill="FFFFFF"/>
        </w:rPr>
        <w:t xml:space="preserve">  Bytová elektroinstalace a předpěťové ochrana(</w:t>
      </w:r>
      <w:proofErr w:type="gramStart"/>
      <w:r w:rsidR="007C6981">
        <w:rPr>
          <w:rFonts w:ascii="Helvetica" w:hAnsi="Helvetica" w:cs="Helvetica"/>
          <w:color w:val="000000"/>
          <w:shd w:val="clear" w:color="auto" w:fill="FFFFFF"/>
        </w:rPr>
        <w:t>str.145</w:t>
      </w:r>
      <w:proofErr w:type="gramEnd"/>
      <w:r w:rsidR="007C6981">
        <w:rPr>
          <w:rFonts w:ascii="Helvetica" w:hAnsi="Helvetica" w:cs="Helvetica"/>
          <w:color w:val="000000"/>
          <w:shd w:val="clear" w:color="auto" w:fill="FFFFFF"/>
        </w:rPr>
        <w:t>)</w:t>
      </w:r>
    </w:p>
    <w:p w14:paraId="592D905F" w14:textId="237E652D" w:rsidR="00CA42BF" w:rsidRDefault="007C6981" w:rsidP="00F7272F">
      <w:pPr>
        <w:spacing w:before="120"/>
        <w:ind w:left="360"/>
        <w:jc w:val="both"/>
        <w:rPr>
          <w:rFonts w:cs="Arial"/>
          <w:sz w:val="24"/>
          <w:szCs w:val="24"/>
        </w:rPr>
      </w:pPr>
      <w:r w:rsidRPr="007C6981">
        <w:rPr>
          <w:rFonts w:cs="Arial"/>
          <w:sz w:val="24"/>
          <w:szCs w:val="24"/>
        </w:rPr>
        <w:t>https://www.elektroprumysl.cz/elektroinstalace/proudove-chranice-7-dil-mereni-proudovych-chranicu-pri-revizich</w:t>
      </w:r>
    </w:p>
    <w:p w14:paraId="15E0279B" w14:textId="77777777" w:rsidR="00CA42BF" w:rsidRDefault="00CA42BF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CA42BF" w:rsidSect="007B616D">
      <w:headerReference w:type="default" r:id="rId8"/>
      <w:headerReference w:type="first" r:id="rId9"/>
      <w:footerReference w:type="first" r:id="rId10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DA8675" w14:textId="77777777" w:rsidR="00500272" w:rsidRDefault="00500272" w:rsidP="004258E9">
      <w:pPr>
        <w:spacing w:after="0" w:line="240" w:lineRule="auto"/>
      </w:pPr>
      <w:r>
        <w:separator/>
      </w:r>
    </w:p>
  </w:endnote>
  <w:endnote w:type="continuationSeparator" w:id="0">
    <w:p w14:paraId="54EDDB24" w14:textId="77777777" w:rsidR="00500272" w:rsidRDefault="00500272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1B4953" w14:textId="06B54565" w:rsidR="00B95D94" w:rsidRDefault="00960F0A">
    <w:pPr>
      <w:pStyle w:val="Zpat"/>
    </w:pPr>
    <w:r>
      <w:t xml:space="preserve">ver 2                                                         </w:t>
    </w:r>
    <w:r>
      <w:fldChar w:fldCharType="begin"/>
    </w:r>
    <w:r>
      <w:instrText xml:space="preserve"> TIME \@ "dd.MM.yyyy" </w:instrText>
    </w:r>
    <w:r>
      <w:fldChar w:fldCharType="separate"/>
    </w:r>
    <w:r w:rsidR="004163BE">
      <w:rPr>
        <w:noProof/>
      </w:rPr>
      <w:t>05.10.2020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81BB5" w14:textId="77777777" w:rsidR="00500272" w:rsidRDefault="00500272" w:rsidP="004258E9">
      <w:pPr>
        <w:spacing w:after="0" w:line="240" w:lineRule="auto"/>
      </w:pPr>
      <w:r>
        <w:separator/>
      </w:r>
    </w:p>
  </w:footnote>
  <w:footnote w:type="continuationSeparator" w:id="0">
    <w:p w14:paraId="62089D74" w14:textId="77777777" w:rsidR="00500272" w:rsidRDefault="00500272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6F7FE" w14:textId="26246071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5C9486CC" wp14:editId="49041F58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9E564D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20FCBF52" wp14:editId="1B446177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5C61882F" w14:textId="77777777" w:rsidR="003500AC" w:rsidRDefault="003500AC" w:rsidP="003500AC">
    <w:pPr>
      <w:pStyle w:val="Bezmezer"/>
      <w:ind w:firstLine="708"/>
      <w:jc w:val="right"/>
    </w:pPr>
    <w:r w:rsidRPr="00812C4D">
      <w:t>Vejprnická 56, 318 00  Plzeň</w:t>
    </w:r>
  </w:p>
  <w:p w14:paraId="24B26677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3EC879DC" w14:textId="0AF732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4DDE04A6"/>
    <w:multiLevelType w:val="hybridMultilevel"/>
    <w:tmpl w:val="FE9A2030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" w:hanging="360"/>
      </w:pPr>
    </w:lvl>
    <w:lvl w:ilvl="2" w:tplc="0405001B" w:tentative="1">
      <w:start w:val="1"/>
      <w:numFmt w:val="lowerRoman"/>
      <w:lvlText w:val="%3."/>
      <w:lvlJc w:val="right"/>
      <w:pPr>
        <w:ind w:left="885" w:hanging="180"/>
      </w:pPr>
    </w:lvl>
    <w:lvl w:ilvl="3" w:tplc="0405000F" w:tentative="1">
      <w:start w:val="1"/>
      <w:numFmt w:val="decimal"/>
      <w:lvlText w:val="%4."/>
      <w:lvlJc w:val="left"/>
      <w:pPr>
        <w:ind w:left="1605" w:hanging="360"/>
      </w:pPr>
    </w:lvl>
    <w:lvl w:ilvl="4" w:tplc="04050019" w:tentative="1">
      <w:start w:val="1"/>
      <w:numFmt w:val="lowerLetter"/>
      <w:lvlText w:val="%5."/>
      <w:lvlJc w:val="left"/>
      <w:pPr>
        <w:ind w:left="2325" w:hanging="360"/>
      </w:pPr>
    </w:lvl>
    <w:lvl w:ilvl="5" w:tplc="0405001B" w:tentative="1">
      <w:start w:val="1"/>
      <w:numFmt w:val="lowerRoman"/>
      <w:lvlText w:val="%6."/>
      <w:lvlJc w:val="right"/>
      <w:pPr>
        <w:ind w:left="3045" w:hanging="180"/>
      </w:pPr>
    </w:lvl>
    <w:lvl w:ilvl="6" w:tplc="0405000F" w:tentative="1">
      <w:start w:val="1"/>
      <w:numFmt w:val="decimal"/>
      <w:lvlText w:val="%7."/>
      <w:lvlJc w:val="left"/>
      <w:pPr>
        <w:ind w:left="3765" w:hanging="360"/>
      </w:pPr>
    </w:lvl>
    <w:lvl w:ilvl="7" w:tplc="04050019" w:tentative="1">
      <w:start w:val="1"/>
      <w:numFmt w:val="lowerLetter"/>
      <w:lvlText w:val="%8."/>
      <w:lvlJc w:val="left"/>
      <w:pPr>
        <w:ind w:left="4485" w:hanging="360"/>
      </w:pPr>
    </w:lvl>
    <w:lvl w:ilvl="8" w:tplc="0405001B" w:tentative="1">
      <w:start w:val="1"/>
      <w:numFmt w:val="lowerRoman"/>
      <w:lvlText w:val="%9."/>
      <w:lvlJc w:val="right"/>
      <w:pPr>
        <w:ind w:left="5205" w:hanging="180"/>
      </w:pPr>
    </w:lvl>
  </w:abstractNum>
  <w:abstractNum w:abstractNumId="10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4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6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3"/>
  </w:num>
  <w:num w:numId="4">
    <w:abstractNumId w:val="10"/>
  </w:num>
  <w:num w:numId="5">
    <w:abstractNumId w:val="17"/>
  </w:num>
  <w:num w:numId="6">
    <w:abstractNumId w:val="16"/>
  </w:num>
  <w:num w:numId="7">
    <w:abstractNumId w:val="0"/>
  </w:num>
  <w:num w:numId="8">
    <w:abstractNumId w:val="12"/>
  </w:num>
  <w:num w:numId="9">
    <w:abstractNumId w:val="15"/>
  </w:num>
  <w:num w:numId="10">
    <w:abstractNumId w:val="3"/>
  </w:num>
  <w:num w:numId="11">
    <w:abstractNumId w:val="11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4"/>
  </w:num>
  <w:num w:numId="18">
    <w:abstractNumId w:val="18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4533E"/>
    <w:rsid w:val="00053B9C"/>
    <w:rsid w:val="000549A0"/>
    <w:rsid w:val="00074AF7"/>
    <w:rsid w:val="00086C93"/>
    <w:rsid w:val="000A0DBC"/>
    <w:rsid w:val="000A4C60"/>
    <w:rsid w:val="000A552B"/>
    <w:rsid w:val="000C18BE"/>
    <w:rsid w:val="000C19A2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757F4"/>
    <w:rsid w:val="001836DF"/>
    <w:rsid w:val="001921E4"/>
    <w:rsid w:val="001A1CF8"/>
    <w:rsid w:val="001D54AB"/>
    <w:rsid w:val="001E24A7"/>
    <w:rsid w:val="001F0E36"/>
    <w:rsid w:val="00211A19"/>
    <w:rsid w:val="0026104F"/>
    <w:rsid w:val="002625D4"/>
    <w:rsid w:val="00263F27"/>
    <w:rsid w:val="002655C1"/>
    <w:rsid w:val="00270045"/>
    <w:rsid w:val="002709BF"/>
    <w:rsid w:val="00276441"/>
    <w:rsid w:val="0029160E"/>
    <w:rsid w:val="002D08DD"/>
    <w:rsid w:val="002E15F3"/>
    <w:rsid w:val="002F37DD"/>
    <w:rsid w:val="00302E05"/>
    <w:rsid w:val="00310737"/>
    <w:rsid w:val="00341D63"/>
    <w:rsid w:val="003500AC"/>
    <w:rsid w:val="003669A3"/>
    <w:rsid w:val="00367774"/>
    <w:rsid w:val="00371CCC"/>
    <w:rsid w:val="00372757"/>
    <w:rsid w:val="00384CE5"/>
    <w:rsid w:val="00387EF5"/>
    <w:rsid w:val="00392548"/>
    <w:rsid w:val="00395FD7"/>
    <w:rsid w:val="003B1345"/>
    <w:rsid w:val="003D138D"/>
    <w:rsid w:val="003D3C1A"/>
    <w:rsid w:val="003D78DE"/>
    <w:rsid w:val="00415213"/>
    <w:rsid w:val="004154D8"/>
    <w:rsid w:val="004163BE"/>
    <w:rsid w:val="00420BAF"/>
    <w:rsid w:val="004258E9"/>
    <w:rsid w:val="004331EB"/>
    <w:rsid w:val="00455632"/>
    <w:rsid w:val="00477030"/>
    <w:rsid w:val="00483E77"/>
    <w:rsid w:val="004A5E9F"/>
    <w:rsid w:val="004B5787"/>
    <w:rsid w:val="004D04ED"/>
    <w:rsid w:val="004D4EA0"/>
    <w:rsid w:val="004D5AB2"/>
    <w:rsid w:val="004E7A1F"/>
    <w:rsid w:val="004F1F8B"/>
    <w:rsid w:val="004F63F3"/>
    <w:rsid w:val="00500272"/>
    <w:rsid w:val="0050032F"/>
    <w:rsid w:val="00513FAE"/>
    <w:rsid w:val="005213D1"/>
    <w:rsid w:val="00544254"/>
    <w:rsid w:val="00552879"/>
    <w:rsid w:val="005574FA"/>
    <w:rsid w:val="00560A69"/>
    <w:rsid w:val="005B7F41"/>
    <w:rsid w:val="005D128B"/>
    <w:rsid w:val="005D3302"/>
    <w:rsid w:val="005D7C4E"/>
    <w:rsid w:val="005E2A1C"/>
    <w:rsid w:val="005F3E44"/>
    <w:rsid w:val="006111EC"/>
    <w:rsid w:val="0063729E"/>
    <w:rsid w:val="0064136E"/>
    <w:rsid w:val="00644745"/>
    <w:rsid w:val="00654A5E"/>
    <w:rsid w:val="00654AA8"/>
    <w:rsid w:val="006649B3"/>
    <w:rsid w:val="00666DDC"/>
    <w:rsid w:val="00687A3E"/>
    <w:rsid w:val="006A7284"/>
    <w:rsid w:val="006D733F"/>
    <w:rsid w:val="006E716E"/>
    <w:rsid w:val="006E7FF1"/>
    <w:rsid w:val="00715973"/>
    <w:rsid w:val="00716770"/>
    <w:rsid w:val="007279AD"/>
    <w:rsid w:val="00750CB9"/>
    <w:rsid w:val="007667A2"/>
    <w:rsid w:val="007879E0"/>
    <w:rsid w:val="007B616D"/>
    <w:rsid w:val="007C41E1"/>
    <w:rsid w:val="007C6981"/>
    <w:rsid w:val="007D5C16"/>
    <w:rsid w:val="0080452E"/>
    <w:rsid w:val="00813AD5"/>
    <w:rsid w:val="0083017B"/>
    <w:rsid w:val="0086383F"/>
    <w:rsid w:val="00864324"/>
    <w:rsid w:val="00875393"/>
    <w:rsid w:val="008820E5"/>
    <w:rsid w:val="00886DF0"/>
    <w:rsid w:val="008A012B"/>
    <w:rsid w:val="008A790C"/>
    <w:rsid w:val="008B5D91"/>
    <w:rsid w:val="008C6E5A"/>
    <w:rsid w:val="008C7CC6"/>
    <w:rsid w:val="008E7DDD"/>
    <w:rsid w:val="0092129E"/>
    <w:rsid w:val="00923923"/>
    <w:rsid w:val="00930A1D"/>
    <w:rsid w:val="009320E4"/>
    <w:rsid w:val="009341AA"/>
    <w:rsid w:val="00942300"/>
    <w:rsid w:val="00960F0A"/>
    <w:rsid w:val="00984024"/>
    <w:rsid w:val="009879B4"/>
    <w:rsid w:val="00994D84"/>
    <w:rsid w:val="00A0066B"/>
    <w:rsid w:val="00A00773"/>
    <w:rsid w:val="00A03534"/>
    <w:rsid w:val="00A11CF6"/>
    <w:rsid w:val="00A42331"/>
    <w:rsid w:val="00A660D1"/>
    <w:rsid w:val="00A92674"/>
    <w:rsid w:val="00A9365C"/>
    <w:rsid w:val="00A95B0C"/>
    <w:rsid w:val="00AA18A9"/>
    <w:rsid w:val="00AC5F64"/>
    <w:rsid w:val="00AD1BA5"/>
    <w:rsid w:val="00AD6954"/>
    <w:rsid w:val="00AE3027"/>
    <w:rsid w:val="00AE5BEE"/>
    <w:rsid w:val="00AF378F"/>
    <w:rsid w:val="00B010B1"/>
    <w:rsid w:val="00B336F9"/>
    <w:rsid w:val="00B6094B"/>
    <w:rsid w:val="00B60B3B"/>
    <w:rsid w:val="00B667EF"/>
    <w:rsid w:val="00B669EC"/>
    <w:rsid w:val="00B95D94"/>
    <w:rsid w:val="00BA00D1"/>
    <w:rsid w:val="00BA47EA"/>
    <w:rsid w:val="00BC08B2"/>
    <w:rsid w:val="00C0374C"/>
    <w:rsid w:val="00C050CD"/>
    <w:rsid w:val="00C21ACD"/>
    <w:rsid w:val="00C33EED"/>
    <w:rsid w:val="00C42E14"/>
    <w:rsid w:val="00C921DF"/>
    <w:rsid w:val="00CA42BF"/>
    <w:rsid w:val="00CB03CE"/>
    <w:rsid w:val="00CB1445"/>
    <w:rsid w:val="00CC450D"/>
    <w:rsid w:val="00CD69A8"/>
    <w:rsid w:val="00D0112C"/>
    <w:rsid w:val="00D061C5"/>
    <w:rsid w:val="00D21E2B"/>
    <w:rsid w:val="00D43BF4"/>
    <w:rsid w:val="00D44BDE"/>
    <w:rsid w:val="00D7130E"/>
    <w:rsid w:val="00D906B4"/>
    <w:rsid w:val="00D94154"/>
    <w:rsid w:val="00DA01D5"/>
    <w:rsid w:val="00DB7642"/>
    <w:rsid w:val="00DC6E8C"/>
    <w:rsid w:val="00DD232D"/>
    <w:rsid w:val="00DD7CA4"/>
    <w:rsid w:val="00DE4701"/>
    <w:rsid w:val="00E02D60"/>
    <w:rsid w:val="00E21739"/>
    <w:rsid w:val="00E243CF"/>
    <w:rsid w:val="00E321CB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60C16"/>
    <w:rsid w:val="00F7272F"/>
    <w:rsid w:val="00F84FBB"/>
    <w:rsid w:val="00F87B60"/>
    <w:rsid w:val="00F972EE"/>
    <w:rsid w:val="00FB47BF"/>
    <w:rsid w:val="00FC0038"/>
    <w:rsid w:val="00FC1D5A"/>
    <w:rsid w:val="00FE0A9C"/>
    <w:rsid w:val="00FE2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713D5"/>
  <w15:chartTrackingRefBased/>
  <w15:docId w15:val="{D36F1230-73B6-481C-9E9C-3267EA88D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4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97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uepl.cz/index.php/distancni-vzdelavani-ov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181</Words>
  <Characters>1071</Characters>
  <Application>Microsoft Office Word</Application>
  <DocSecurity>0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Velický Jan</dc:creator>
  <cp:keywords/>
  <dc:description/>
  <cp:lastModifiedBy>Volf</cp:lastModifiedBy>
  <cp:revision>4</cp:revision>
  <dcterms:created xsi:type="dcterms:W3CDTF">2020-10-04T17:37:00Z</dcterms:created>
  <dcterms:modified xsi:type="dcterms:W3CDTF">2020-10-05T06:02:00Z</dcterms:modified>
</cp:coreProperties>
</file>