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0C002905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30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637980B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377CAD4" w:rsidR="003B1345" w:rsidRPr="003B1345" w:rsidRDefault="00F60C1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A5CC207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1EBFB02" w:rsidR="003B1345" w:rsidRPr="004813F7" w:rsidRDefault="0086333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9ED54B3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52A512EB" w:rsidR="006E716E" w:rsidRPr="008C7CC6" w:rsidRDefault="00930A1D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to  třída přesnosti</w:t>
      </w:r>
    </w:p>
    <w:p w14:paraId="3D6915E2" w14:textId="27C94CA7" w:rsidR="00CA42BF" w:rsidRPr="008C7CC6" w:rsidRDefault="00930A1D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Definujte  rozsah stupnice a měřící  rozsah</w:t>
      </w:r>
    </w:p>
    <w:p w14:paraId="03510174" w14:textId="11111E70" w:rsidR="00CA42BF" w:rsidRDefault="000C19A2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relativní chyba údaje a vztahy pro její výpočet</w:t>
      </w:r>
    </w:p>
    <w:p w14:paraId="74D847F6" w14:textId="0E46C969" w:rsidR="00AA18A9" w:rsidRDefault="000C19A2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Poměr X</w:t>
      </w:r>
      <w:r w:rsidRPr="000C19A2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R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/X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M</w:t>
      </w:r>
      <w:r w:rsidR="0026104F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nám charakterizuje</w:t>
      </w:r>
    </w:p>
    <w:p w14:paraId="4CA972D2" w14:textId="4405CF59" w:rsidR="0026104F" w:rsidRPr="008C7CC6" w:rsidRDefault="0026104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PŘÍKLAD:   Na analogovém voltmetru s rozsahem U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R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= 250V jsme změřili napětí U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M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= 50V,</w:t>
      </w:r>
    </w:p>
    <w:p w14:paraId="32A9C6AA" w14:textId="376B7CD3" w:rsidR="00CA42BF" w:rsidRDefault="0026104F" w:rsidP="006E716E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                         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U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M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= 100V, U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M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= 150V, U</w:t>
      </w:r>
      <w:r w:rsidRPr="0026104F">
        <w:rPr>
          <w:rFonts w:asciiTheme="minorHAnsi" w:eastAsia="Times New Roman" w:hAnsiTheme="minorHAnsi" w:cs="Arial"/>
          <w:bCs/>
          <w:sz w:val="16"/>
          <w:szCs w:val="16"/>
          <w:lang w:eastAsia="cs-CZ"/>
        </w:rPr>
        <w:t>M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= 200V. Určete jaká je absolutní a relativní chyba</w:t>
      </w:r>
    </w:p>
    <w:p w14:paraId="31A07FB2" w14:textId="3723773E" w:rsidR="0026104F" w:rsidRDefault="0026104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                            Jednotlivých měření. Třída přesnosti  voltmetru je </w:t>
      </w:r>
      <w:r w:rsidR="002655C1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1,5.</w:t>
      </w:r>
    </w:p>
    <w:p w14:paraId="01C531C8" w14:textId="0513842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61ECB951" w14:textId="7A239324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94D53CD" w14:textId="0694CF7F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417C31C2" w14:textId="1671ACF5" w:rsidR="00CA42BF" w:rsidRDefault="00F84FBB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1757F4">
        <w:rPr>
          <w:rFonts w:cs="Arial"/>
          <w:sz w:val="24"/>
          <w:szCs w:val="24"/>
        </w:rPr>
        <w:t>“</w:t>
      </w:r>
    </w:p>
    <w:p w14:paraId="1A335EE2" w14:textId="58BF4190" w:rsidR="001757F4" w:rsidRDefault="000A552B" w:rsidP="001757F4">
      <w:pPr>
        <w:rPr>
          <w:rFonts w:ascii="Times New Roman" w:hAnsi="Times New Roman"/>
          <w:sz w:val="24"/>
        </w:rPr>
      </w:pPr>
      <w:r w:rsidRPr="000A552B">
        <w:rPr>
          <w:b/>
          <w:bCs/>
          <w:color w:val="000000" w:themeColor="text1"/>
        </w:rPr>
        <w:t xml:space="preserve">       </w:t>
      </w:r>
      <w:hyperlink r:id="rId7" w:history="1">
        <w:r w:rsidR="00760E2F" w:rsidRPr="00F41DFB">
          <w:rPr>
            <w:rStyle w:val="Hypertextovodkaz"/>
            <w:b/>
            <w:bCs/>
          </w:rPr>
          <w:t>https://www.souepl.cz/index.php/distancni-vzdelavani-ov</w:t>
        </w:r>
        <w:r w:rsidR="00760E2F" w:rsidRPr="00F41DFB">
          <w:rPr>
            <w:rStyle w:val="Hypertextovodkaz"/>
          </w:rPr>
          <w:t>/</w:t>
        </w:r>
      </w:hyperlink>
      <w:r w:rsidR="00760E2F">
        <w:t xml:space="preserve">    Základy elektrického měření</w:t>
      </w: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F7D9" w14:textId="77777777" w:rsidR="00DF7924" w:rsidRDefault="00DF7924" w:rsidP="004258E9">
      <w:pPr>
        <w:spacing w:after="0" w:line="240" w:lineRule="auto"/>
      </w:pPr>
      <w:r>
        <w:separator/>
      </w:r>
    </w:p>
  </w:endnote>
  <w:endnote w:type="continuationSeparator" w:id="0">
    <w:p w14:paraId="425A5A29" w14:textId="77777777" w:rsidR="00DF7924" w:rsidRDefault="00DF792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A6DD13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6333E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B9AF" w14:textId="77777777" w:rsidR="00DF7924" w:rsidRDefault="00DF7924" w:rsidP="004258E9">
      <w:pPr>
        <w:spacing w:after="0" w:line="240" w:lineRule="auto"/>
      </w:pPr>
      <w:r>
        <w:separator/>
      </w:r>
    </w:p>
  </w:footnote>
  <w:footnote w:type="continuationSeparator" w:id="0">
    <w:p w14:paraId="44A15AA1" w14:textId="77777777" w:rsidR="00DF7924" w:rsidRDefault="00DF792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01874"/>
    <w:rsid w:val="00513FAE"/>
    <w:rsid w:val="00544254"/>
    <w:rsid w:val="00552879"/>
    <w:rsid w:val="005574FA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0E2F"/>
    <w:rsid w:val="007879E0"/>
    <w:rsid w:val="007B616D"/>
    <w:rsid w:val="007C41E1"/>
    <w:rsid w:val="007D5C16"/>
    <w:rsid w:val="0080452E"/>
    <w:rsid w:val="00813AD5"/>
    <w:rsid w:val="0083017B"/>
    <w:rsid w:val="0086333E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18A9"/>
    <w:rsid w:val="00AC5F64"/>
    <w:rsid w:val="00AE3027"/>
    <w:rsid w:val="00AE5BEE"/>
    <w:rsid w:val="00B336F9"/>
    <w:rsid w:val="00B6094B"/>
    <w:rsid w:val="00B60B3B"/>
    <w:rsid w:val="00B667EF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7924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2020-10-04T16:00:00Z</dcterms:created>
  <dcterms:modified xsi:type="dcterms:W3CDTF">2020-10-05T05:21:00Z</dcterms:modified>
</cp:coreProperties>
</file>