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54392840" w:rsidR="003B1345" w:rsidRPr="004813F7" w:rsidRDefault="001217A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6B96BD60" w:rsidR="003B1345" w:rsidRPr="004813F7" w:rsidRDefault="00DA43D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  <w:r w:rsidR="006317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chématické značky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20392138" w:rsidR="003B1345" w:rsidRPr="003B1345" w:rsidRDefault="00085E4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58ACA211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98373AC" w14:textId="77777777" w:rsidR="001366EC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Nakresli alespoň 10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schém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. </w:t>
      </w:r>
      <w:proofErr w:type="gramStart"/>
      <w:r>
        <w:rPr>
          <w:rFonts w:eastAsia="Times New Roman" w:cs="Arial"/>
          <w:b/>
          <w:bCs/>
          <w:sz w:val="24"/>
          <w:szCs w:val="24"/>
          <w:lang w:eastAsia="cs-CZ"/>
        </w:rPr>
        <w:t>značek</w:t>
      </w:r>
      <w:proofErr w:type="gramEnd"/>
      <w:r>
        <w:rPr>
          <w:rFonts w:eastAsia="Times New Roman" w:cs="Arial"/>
          <w:b/>
          <w:bCs/>
          <w:sz w:val="24"/>
          <w:szCs w:val="24"/>
          <w:lang w:eastAsia="cs-CZ"/>
        </w:rPr>
        <w:t>, používaných ve výkresech pro zapojování stykač. kombinací, včetně písmenného značení.</w:t>
      </w:r>
    </w:p>
    <w:p w14:paraId="4F4D6A47" w14:textId="2B2A86D5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728A73F2" w14:textId="77777777" w:rsidR="001366EC" w:rsidRDefault="001366EC" w:rsidP="001366E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448EF829" w14:textId="77777777" w:rsidR="001366EC" w:rsidRDefault="001366EC" w:rsidP="001366EC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BD31071" w14:textId="77777777" w:rsidR="001366EC" w:rsidRDefault="001366EC" w:rsidP="001366EC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2B8B0" w14:textId="77777777" w:rsidR="00977BE9" w:rsidRDefault="00977BE9" w:rsidP="004258E9">
      <w:pPr>
        <w:spacing w:after="0" w:line="240" w:lineRule="auto"/>
      </w:pPr>
      <w:r>
        <w:separator/>
      </w:r>
    </w:p>
  </w:endnote>
  <w:endnote w:type="continuationSeparator" w:id="0">
    <w:p w14:paraId="406D59F7" w14:textId="77777777" w:rsidR="00977BE9" w:rsidRDefault="00977BE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EFF00EA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FD4D7D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0C136" w14:textId="77777777" w:rsidR="00977BE9" w:rsidRDefault="00977BE9" w:rsidP="004258E9">
      <w:pPr>
        <w:spacing w:after="0" w:line="240" w:lineRule="auto"/>
      </w:pPr>
      <w:r>
        <w:separator/>
      </w:r>
    </w:p>
  </w:footnote>
  <w:footnote w:type="continuationSeparator" w:id="0">
    <w:p w14:paraId="17C90593" w14:textId="77777777" w:rsidR="00977BE9" w:rsidRDefault="00977BE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3E49"/>
    <w:rsid w:val="000549A0"/>
    <w:rsid w:val="00074AF7"/>
    <w:rsid w:val="00085E4F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17A7"/>
    <w:rsid w:val="001366EC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77BE9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4D7D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2020-09-14T11:11:00Z</dcterms:created>
  <dcterms:modified xsi:type="dcterms:W3CDTF">2020-09-29T15:34:00Z</dcterms:modified>
</cp:coreProperties>
</file>