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25BD141D" w:rsidR="003B1345" w:rsidRPr="004813F7" w:rsidRDefault="00027E6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795E6061" w:rsidR="003B1345" w:rsidRPr="004813F7" w:rsidRDefault="00DA43D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Stykače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01B31791" w:rsidR="003B1345" w:rsidRPr="003B1345" w:rsidRDefault="001808BB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0327986A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4217D6D5" w:rsidR="00614F28" w:rsidRDefault="00DA43D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Stykač</w:t>
      </w:r>
      <w:r w:rsidR="00F26BC9">
        <w:rPr>
          <w:rFonts w:eastAsia="Times New Roman" w:cs="Arial"/>
          <w:b/>
          <w:bCs/>
          <w:sz w:val="24"/>
          <w:szCs w:val="24"/>
          <w:lang w:eastAsia="cs-CZ"/>
        </w:rPr>
        <w:t>- popiš princip jeho funkce</w:t>
      </w:r>
      <w:r>
        <w:rPr>
          <w:rFonts w:eastAsia="Times New Roman" w:cs="Arial"/>
          <w:b/>
          <w:bCs/>
          <w:sz w:val="24"/>
          <w:szCs w:val="24"/>
          <w:lang w:eastAsia="cs-CZ"/>
        </w:rPr>
        <w:t>, jeho hlavní části</w:t>
      </w:r>
      <w:r w:rsidR="00F26BC9">
        <w:rPr>
          <w:rFonts w:eastAsia="Times New Roman" w:cs="Arial"/>
          <w:b/>
          <w:bCs/>
          <w:sz w:val="24"/>
          <w:szCs w:val="24"/>
          <w:lang w:eastAsia="cs-CZ"/>
        </w:rPr>
        <w:t xml:space="preserve"> a jeho využití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9B589BF" w14:textId="77777777" w:rsidR="00567027" w:rsidRDefault="00567027" w:rsidP="00567027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64723130" w14:textId="77777777" w:rsidR="00567027" w:rsidRDefault="00567027" w:rsidP="00567027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0BD5DF40" w14:textId="77777777" w:rsidR="00567027" w:rsidRDefault="00567027" w:rsidP="00567027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96BA5" w14:textId="77777777" w:rsidR="002F5875" w:rsidRDefault="002F5875" w:rsidP="004258E9">
      <w:pPr>
        <w:spacing w:after="0" w:line="240" w:lineRule="auto"/>
      </w:pPr>
      <w:r>
        <w:separator/>
      </w:r>
    </w:p>
  </w:endnote>
  <w:endnote w:type="continuationSeparator" w:id="0">
    <w:p w14:paraId="3EFE0DEF" w14:textId="77777777" w:rsidR="002F5875" w:rsidRDefault="002F587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55383117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F76996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286C2" w14:textId="77777777" w:rsidR="002F5875" w:rsidRDefault="002F5875" w:rsidP="004258E9">
      <w:pPr>
        <w:spacing w:after="0" w:line="240" w:lineRule="auto"/>
      </w:pPr>
      <w:r>
        <w:separator/>
      </w:r>
    </w:p>
  </w:footnote>
  <w:footnote w:type="continuationSeparator" w:id="0">
    <w:p w14:paraId="68D42440" w14:textId="77777777" w:rsidR="002F5875" w:rsidRDefault="002F587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7E64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08BB"/>
    <w:rsid w:val="001836DF"/>
    <w:rsid w:val="00187574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2F5875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67027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B6576"/>
    <w:rsid w:val="009F31BC"/>
    <w:rsid w:val="00A0066B"/>
    <w:rsid w:val="00A00773"/>
    <w:rsid w:val="00A03534"/>
    <w:rsid w:val="00A1507E"/>
    <w:rsid w:val="00A37E0C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A01F6"/>
    <w:rsid w:val="00BC2C11"/>
    <w:rsid w:val="00BC7A5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1109"/>
    <w:rsid w:val="00E54BF3"/>
    <w:rsid w:val="00E63013"/>
    <w:rsid w:val="00E756E5"/>
    <w:rsid w:val="00E802AA"/>
    <w:rsid w:val="00E86DC9"/>
    <w:rsid w:val="00EE3F51"/>
    <w:rsid w:val="00EF5086"/>
    <w:rsid w:val="00F26BC9"/>
    <w:rsid w:val="00F40762"/>
    <w:rsid w:val="00F40C4B"/>
    <w:rsid w:val="00F44E95"/>
    <w:rsid w:val="00F55610"/>
    <w:rsid w:val="00F7272F"/>
    <w:rsid w:val="00F76996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2020-09-14T11:07:00Z</dcterms:created>
  <dcterms:modified xsi:type="dcterms:W3CDTF">2020-09-29T15:33:00Z</dcterms:modified>
</cp:coreProperties>
</file>