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2A5115F" w:rsidR="003B1345" w:rsidRPr="004813F7" w:rsidRDefault="00A2763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4905128A" w:rsidR="003B1345" w:rsidRPr="004813F7" w:rsidRDefault="006866D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3f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as. </w:t>
            </w:r>
            <w:r w:rsidR="009F31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otory</w:t>
            </w:r>
            <w:proofErr w:type="gramEnd"/>
            <w:r w:rsidR="009F31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42A31796" w:rsidR="003B1345" w:rsidRPr="003B1345" w:rsidRDefault="00693CF0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16B3620D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026D5568" w:rsidR="00614F28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U 3f asynchronního motoru </w:t>
      </w:r>
      <w:r w:rsidR="00BA01F6">
        <w:rPr>
          <w:rFonts w:eastAsia="Times New Roman" w:cs="Arial"/>
          <w:b/>
          <w:bCs/>
          <w:sz w:val="24"/>
          <w:szCs w:val="24"/>
          <w:lang w:eastAsia="cs-CZ"/>
        </w:rPr>
        <w:t>napiš vzoreček pro výpočet proudu, popiš jednotlivé veličiny (včetně jednotek) a vysvětli pojem rozběhový proud.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5F2B28B8" w14:textId="77777777" w:rsidR="00A27639" w:rsidRDefault="00A27639" w:rsidP="00A2763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15C5FD61" w14:textId="77777777" w:rsidR="00A27639" w:rsidRDefault="00A27639" w:rsidP="00A27639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6796203E" w14:textId="77777777" w:rsidR="00A27639" w:rsidRDefault="00A27639" w:rsidP="00A2763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DC75F" w14:textId="77777777" w:rsidR="0021513D" w:rsidRDefault="0021513D" w:rsidP="004258E9">
      <w:pPr>
        <w:spacing w:after="0" w:line="240" w:lineRule="auto"/>
      </w:pPr>
      <w:r>
        <w:separator/>
      </w:r>
    </w:p>
  </w:endnote>
  <w:endnote w:type="continuationSeparator" w:id="0">
    <w:p w14:paraId="143C56D0" w14:textId="77777777" w:rsidR="0021513D" w:rsidRDefault="0021513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2CF18D24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360119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BF620" w14:textId="77777777" w:rsidR="0021513D" w:rsidRDefault="0021513D" w:rsidP="004258E9">
      <w:pPr>
        <w:spacing w:after="0" w:line="240" w:lineRule="auto"/>
      </w:pPr>
      <w:r>
        <w:separator/>
      </w:r>
    </w:p>
  </w:footnote>
  <w:footnote w:type="continuationSeparator" w:id="0">
    <w:p w14:paraId="1CCD5223" w14:textId="77777777" w:rsidR="0021513D" w:rsidRDefault="0021513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1513D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0119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673FC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866DA"/>
    <w:rsid w:val="00687A3E"/>
    <w:rsid w:val="00693CF0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27639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2020-09-14T10:56:00Z</dcterms:created>
  <dcterms:modified xsi:type="dcterms:W3CDTF">2020-09-29T15:31:00Z</dcterms:modified>
</cp:coreProperties>
</file>