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2A48DB0" w:rsidR="003B1345" w:rsidRPr="004813F7" w:rsidRDefault="003B5B3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608AB5B" w:rsidR="003B1345" w:rsidRPr="004813F7" w:rsidRDefault="001653AA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Počítačové periferie</w:t>
            </w:r>
            <w:r w:rsidR="003B11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I/O periferní zařízení, princip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426F88B" w:rsidR="003B1345" w:rsidRPr="003B1345" w:rsidRDefault="001653AA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Počítačové periferie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1C5BB3C4" w:rsidR="00D602AE" w:rsidRDefault="001653AA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Počítačové periferie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5ABDE864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 stránkách výrobce</w:t>
      </w:r>
      <w:r w:rsidR="00C91959">
        <w:rPr>
          <w:rStyle w:val="Siln"/>
          <w:b w:val="0"/>
          <w:sz w:val="24"/>
          <w:szCs w:val="24"/>
        </w:rPr>
        <w:t>.</w:t>
      </w:r>
    </w:p>
    <w:p w14:paraId="5830BDC1" w14:textId="5477DD58" w:rsidR="005D1CB8" w:rsidRDefault="0094510F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Vyhledejte manuál pro základní desku typu TUF Z390-PLUS GAMING (WIFI)</w:t>
      </w:r>
    </w:p>
    <w:p w14:paraId="157352BC" w14:textId="70A451E8" w:rsidR="00721283" w:rsidRDefault="00721283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Popište připojovací konektory pro periferní zařízení na zadní straně desky a popište, k čemu slouží.</w:t>
      </w:r>
    </w:p>
    <w:p w14:paraId="627F186B" w14:textId="1DDE364C" w:rsidR="00C91959" w:rsidRDefault="00721283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 základní desce je také řada slotů pro rozšiřující karty – popište některé a co je možno do nich připojit.</w:t>
      </w:r>
    </w:p>
    <w:p w14:paraId="70D5B4DC" w14:textId="2C24F183" w:rsidR="00721283" w:rsidRDefault="00721283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Pokud bychom chtěli připojit starší velkoformátový </w:t>
      </w:r>
      <w:bookmarkStart w:id="0" w:name="_GoBack"/>
      <w:bookmarkEnd w:id="0"/>
      <w:r>
        <w:rPr>
          <w:rStyle w:val="Siln"/>
          <w:b w:val="0"/>
          <w:sz w:val="24"/>
          <w:szCs w:val="24"/>
        </w:rPr>
        <w:t>plotter s rozhraním LPT, co použijeme pro připojení k této základní desce a kam jej zapojíme – navrhněte způsob.</w:t>
      </w:r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4B282222" w14:textId="5DB26285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F7A5EF0" w14:textId="51ED4CF3" w:rsidR="0094510F" w:rsidRP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 w:rsidRPr="0094510F">
        <w:rPr>
          <w:rStyle w:val="Siln"/>
          <w:b w:val="0"/>
          <w:color w:val="2E74B5" w:themeColor="accent1" w:themeShade="BF"/>
          <w:sz w:val="24"/>
          <w:szCs w:val="24"/>
          <w:u w:val="single"/>
        </w:rPr>
        <w:t>www.asus.com</w:t>
      </w:r>
    </w:p>
    <w:p w14:paraId="7089436D" w14:textId="5CECAE86" w:rsidR="00C91959" w:rsidRDefault="00C91959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EF02351" w14:textId="0E4596B3" w:rsidR="00C91959" w:rsidRPr="00C91959" w:rsidRDefault="00C91959" w:rsidP="009E0E55">
      <w:pPr>
        <w:spacing w:after="0" w:line="240" w:lineRule="auto"/>
        <w:rPr>
          <w:rStyle w:val="Siln"/>
          <w:b w:val="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 w:rsidRPr="00C91959">
        <w:rPr>
          <w:rStyle w:val="Siln"/>
          <w:b w:val="0"/>
          <w:color w:val="2E74B5" w:themeColor="accent1" w:themeShade="BF"/>
          <w:sz w:val="24"/>
          <w:szCs w:val="24"/>
          <w:u w:val="single"/>
        </w:rPr>
        <w:t>https://www.sslch.cz/files/163/4-technicke-vybaveni-pocitacu-u.pdf</w:t>
      </w:r>
    </w:p>
    <w:p w14:paraId="2A23B817" w14:textId="5B025E4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0FB7E684" w:rsidR="009E0E55" w:rsidRPr="005866EC" w:rsidRDefault="009E0E55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7F0A0ADF" w14:textId="00FE1B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0BDAE26C" w14:textId="01524BE6" w:rsidR="005866EC" w:rsidRPr="005866EC" w:rsidRDefault="0085352F" w:rsidP="00C14B61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4FD7B" w14:textId="77777777" w:rsidR="009D684F" w:rsidRDefault="009D684F" w:rsidP="004258E9">
      <w:pPr>
        <w:spacing w:after="0" w:line="240" w:lineRule="auto"/>
      </w:pPr>
      <w:r>
        <w:separator/>
      </w:r>
    </w:p>
  </w:endnote>
  <w:endnote w:type="continuationSeparator" w:id="0">
    <w:p w14:paraId="1F44A3C7" w14:textId="77777777" w:rsidR="009D684F" w:rsidRDefault="009D684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5886C8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F076B">
      <w:rPr>
        <w:noProof/>
      </w:rPr>
      <w:t>08.09.2020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A2B8B" w14:textId="77777777" w:rsidR="009D684F" w:rsidRDefault="009D684F" w:rsidP="004258E9">
      <w:pPr>
        <w:spacing w:after="0" w:line="240" w:lineRule="auto"/>
      </w:pPr>
      <w:r>
        <w:separator/>
      </w:r>
    </w:p>
  </w:footnote>
  <w:footnote w:type="continuationSeparator" w:id="0">
    <w:p w14:paraId="38259632" w14:textId="77777777" w:rsidR="009D684F" w:rsidRDefault="009D684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53AA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1B4"/>
    <w:rsid w:val="003B1345"/>
    <w:rsid w:val="003B5B3D"/>
    <w:rsid w:val="003D3C1A"/>
    <w:rsid w:val="00420BAF"/>
    <w:rsid w:val="00421A93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1283"/>
    <w:rsid w:val="007279AD"/>
    <w:rsid w:val="00771F50"/>
    <w:rsid w:val="007879E0"/>
    <w:rsid w:val="007B616D"/>
    <w:rsid w:val="007C41E1"/>
    <w:rsid w:val="007D5C16"/>
    <w:rsid w:val="007F2906"/>
    <w:rsid w:val="0083244A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D684F"/>
    <w:rsid w:val="009E0E55"/>
    <w:rsid w:val="009F076B"/>
    <w:rsid w:val="00A0066B"/>
    <w:rsid w:val="00A00773"/>
    <w:rsid w:val="00A03534"/>
    <w:rsid w:val="00A660D1"/>
    <w:rsid w:val="00A80257"/>
    <w:rsid w:val="00A85183"/>
    <w:rsid w:val="00A90F76"/>
    <w:rsid w:val="00A92674"/>
    <w:rsid w:val="00A9365C"/>
    <w:rsid w:val="00A95B0C"/>
    <w:rsid w:val="00AC5F64"/>
    <w:rsid w:val="00AE3027"/>
    <w:rsid w:val="00AE3E9F"/>
    <w:rsid w:val="00AE5BEE"/>
    <w:rsid w:val="00AE67C6"/>
    <w:rsid w:val="00B336F9"/>
    <w:rsid w:val="00B54EE6"/>
    <w:rsid w:val="00B60B3B"/>
    <w:rsid w:val="00B667EF"/>
    <w:rsid w:val="00B95D94"/>
    <w:rsid w:val="00BA00D1"/>
    <w:rsid w:val="00BA1B6A"/>
    <w:rsid w:val="00BD6EAD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D69A8"/>
    <w:rsid w:val="00CE08B5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47FF3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5</cp:revision>
  <dcterms:created xsi:type="dcterms:W3CDTF">2020-09-08T11:00:00Z</dcterms:created>
  <dcterms:modified xsi:type="dcterms:W3CDTF">2020-09-08T12:00:00Z</dcterms:modified>
</cp:coreProperties>
</file>