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5848398B" w:rsidR="003B1345" w:rsidRPr="004813F7" w:rsidRDefault="00033D9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4ABD36A" w:rsidR="003B1345" w:rsidRPr="004813F7" w:rsidRDefault="001907EB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Přípojná místa přijímačů, HDMI, DVI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70DA188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11CC6163" w:rsidR="003B1345" w:rsidRPr="004813F7" w:rsidRDefault="003B1345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683B072D" w:rsidR="003B1345" w:rsidRPr="003B1345" w:rsidRDefault="005E13D1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Digitální technologie ve spotřební elektronice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7AAB31A" w:rsidR="003B1345" w:rsidRPr="004813F7" w:rsidRDefault="004A21A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 hod.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3A9C6CE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EFF8D9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5939154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484C15EB" w:rsidR="003B1345" w:rsidRPr="004813F7" w:rsidRDefault="004A21A2" w:rsidP="004A2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Holuška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Martin           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holuska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@staff.souepl.cz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51357F45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23FB864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2B654576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1B475019" w14:textId="2FD258FE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33ACE09D" w14:textId="30FAEEEB" w:rsidR="00D602AE" w:rsidRDefault="001907EB" w:rsidP="00D602AE">
      <w:pPr>
        <w:spacing w:after="0" w:line="240" w:lineRule="auto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Popište funkci přípojných míst přijímače a HDMI rozhraní</w:t>
      </w:r>
    </w:p>
    <w:p w14:paraId="052E8D94" w14:textId="65FA0D47" w:rsidR="00D602AE" w:rsidRDefault="00D602AE" w:rsidP="00D602AE">
      <w:pPr>
        <w:spacing w:after="0" w:line="240" w:lineRule="auto"/>
        <w:rPr>
          <w:rStyle w:val="Siln"/>
          <w:sz w:val="24"/>
          <w:szCs w:val="24"/>
        </w:rPr>
      </w:pPr>
    </w:p>
    <w:p w14:paraId="44DC4492" w14:textId="13644F47" w:rsidR="00D602AE" w:rsidRDefault="00D602AE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 w:rsidRPr="00D602AE">
        <w:rPr>
          <w:rStyle w:val="Siln"/>
          <w:b w:val="0"/>
          <w:sz w:val="24"/>
          <w:szCs w:val="24"/>
        </w:rPr>
        <w:t xml:space="preserve">Prostudujte si </w:t>
      </w:r>
      <w:r w:rsidR="004D0A66">
        <w:rPr>
          <w:rStyle w:val="Siln"/>
          <w:b w:val="0"/>
          <w:sz w:val="24"/>
          <w:szCs w:val="24"/>
        </w:rPr>
        <w:t xml:space="preserve">návod přijímače </w:t>
      </w:r>
      <w:proofErr w:type="spellStart"/>
      <w:r w:rsidR="004D0A66">
        <w:rPr>
          <w:rStyle w:val="Siln"/>
          <w:b w:val="0"/>
          <w:sz w:val="24"/>
          <w:szCs w:val="24"/>
        </w:rPr>
        <w:t>GoSAT</w:t>
      </w:r>
      <w:proofErr w:type="spellEnd"/>
      <w:r w:rsidR="004D0A66">
        <w:rPr>
          <w:rStyle w:val="Siln"/>
          <w:b w:val="0"/>
          <w:sz w:val="24"/>
          <w:szCs w:val="24"/>
        </w:rPr>
        <w:t xml:space="preserve"> GS7060HDI</w:t>
      </w:r>
      <w:r w:rsidRPr="00D602AE">
        <w:rPr>
          <w:rStyle w:val="Siln"/>
          <w:b w:val="0"/>
          <w:sz w:val="24"/>
          <w:szCs w:val="24"/>
        </w:rPr>
        <w:t xml:space="preserve"> z</w:t>
      </w:r>
      <w:r>
        <w:rPr>
          <w:rStyle w:val="Siln"/>
          <w:b w:val="0"/>
          <w:sz w:val="24"/>
          <w:szCs w:val="24"/>
        </w:rPr>
        <w:t xml:space="preserve"> níže uvedeného </w:t>
      </w:r>
      <w:r w:rsidR="004D0A66">
        <w:rPr>
          <w:rStyle w:val="Siln"/>
          <w:b w:val="0"/>
          <w:sz w:val="24"/>
          <w:szCs w:val="24"/>
        </w:rPr>
        <w:t>odkazu, zejména od strany 6</w:t>
      </w:r>
      <w:r>
        <w:rPr>
          <w:rStyle w:val="Siln"/>
          <w:b w:val="0"/>
          <w:sz w:val="24"/>
          <w:szCs w:val="24"/>
        </w:rPr>
        <w:t>.</w:t>
      </w:r>
    </w:p>
    <w:p w14:paraId="5F633C42" w14:textId="6F3E2E5B" w:rsidR="00D602AE" w:rsidRDefault="004D0A66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Popište funkci jednotlivých konektorů a k čemu slouží.</w:t>
      </w:r>
    </w:p>
    <w:p w14:paraId="20D88B7A" w14:textId="3531DC10" w:rsidR="005E13D1" w:rsidRDefault="004D0A66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Popište, k čemu slouží konektor SPDIF, co se k němu připojuje a jaké varianty přenosu tohoto signálu jsou běžné.</w:t>
      </w:r>
    </w:p>
    <w:p w14:paraId="54D42C1A" w14:textId="29A40A48" w:rsidR="004D0A66" w:rsidRDefault="004D0A66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Popište konektor HDMI, s jakými variantami se můžeme setkat a která umožňuje přenos v rozlišení 8k ?</w:t>
      </w:r>
    </w:p>
    <w:p w14:paraId="18C142DB" w14:textId="3D199A83" w:rsidR="005E13D1" w:rsidRDefault="009E0E55" w:rsidP="00D602AE">
      <w:pPr>
        <w:pStyle w:val="Odstavecseseznamem"/>
        <w:numPr>
          <w:ilvl w:val="0"/>
          <w:numId w:val="20"/>
        </w:num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Vypracovanou úlohy zašlete naskenovanou nebo ofocenou na výše uvedenou e-mailovou adresu.</w:t>
      </w:r>
    </w:p>
    <w:p w14:paraId="1A4973A7" w14:textId="4FC864E2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55D309EB" w14:textId="2FC16A9C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proofErr w:type="gramStart"/>
      <w:r>
        <w:rPr>
          <w:rStyle w:val="Siln"/>
          <w:b w:val="0"/>
          <w:sz w:val="24"/>
          <w:szCs w:val="24"/>
        </w:rPr>
        <w:t>Odkazy :</w:t>
      </w:r>
      <w:proofErr w:type="gramEnd"/>
    </w:p>
    <w:p w14:paraId="2A23B817" w14:textId="375A26E5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892DF2F" w14:textId="1EDDA429" w:rsidR="009E0E55" w:rsidRPr="004D0A66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  <w:hyperlink r:id="rId7" w:history="1">
        <w:r w:rsidR="004D0A66" w:rsidRPr="004D0A66">
          <w:rPr>
            <w:rStyle w:val="Hypertextovodkaz"/>
            <w:sz w:val="24"/>
            <w:szCs w:val="24"/>
          </w:rPr>
          <w:t>https://www.hdmi.org/spec/index</w:t>
        </w:r>
      </w:hyperlink>
    </w:p>
    <w:p w14:paraId="5285110F" w14:textId="67391D31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1521C32F" w14:textId="3BC63B26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  <w:hyperlink r:id="rId8" w:history="1">
        <w:r w:rsidRPr="00182C3C">
          <w:rPr>
            <w:rStyle w:val="Hypertextovodkaz"/>
            <w:sz w:val="24"/>
            <w:szCs w:val="24"/>
          </w:rPr>
          <w:t>www.omko.cz</w:t>
        </w:r>
      </w:hyperlink>
    </w:p>
    <w:p w14:paraId="585DAA18" w14:textId="3ED7F0AE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</w:p>
    <w:p w14:paraId="7D390ECF" w14:textId="205C0D32" w:rsidR="009E0E55" w:rsidRDefault="009E0E55" w:rsidP="009E0E55">
      <w:pPr>
        <w:spacing w:after="0" w:line="240" w:lineRule="auto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ab/>
      </w:r>
      <w:hyperlink r:id="rId9" w:history="1">
        <w:r w:rsidRPr="00182C3C">
          <w:rPr>
            <w:rStyle w:val="Hypertextovodkaz"/>
            <w:sz w:val="24"/>
            <w:szCs w:val="24"/>
          </w:rPr>
          <w:t>www.euronics.cz</w:t>
        </w:r>
      </w:hyperlink>
    </w:p>
    <w:p w14:paraId="63B02A09" w14:textId="35C793DC" w:rsidR="00D602AE" w:rsidRPr="00D602AE" w:rsidRDefault="00D602AE" w:rsidP="00D602AE">
      <w:pPr>
        <w:spacing w:after="0" w:line="240" w:lineRule="auto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14:paraId="5CA87FF1" w14:textId="4B5CBB5F"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F8D053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first" r:id="rId10"/>
      <w:footerReference w:type="first" r:id="rId11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86747" w14:textId="77777777" w:rsidR="00086191" w:rsidRDefault="00086191" w:rsidP="004258E9">
      <w:pPr>
        <w:spacing w:after="0" w:line="240" w:lineRule="auto"/>
      </w:pPr>
      <w:r>
        <w:separator/>
      </w:r>
    </w:p>
  </w:endnote>
  <w:endnote w:type="continuationSeparator" w:id="0">
    <w:p w14:paraId="04CEF2CD" w14:textId="77777777" w:rsidR="00086191" w:rsidRDefault="00086191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31269D04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033D97">
      <w:rPr>
        <w:noProof/>
      </w:rPr>
      <w:t>07.09.2020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99FF8" w14:textId="77777777" w:rsidR="00086191" w:rsidRDefault="00086191" w:rsidP="004258E9">
      <w:pPr>
        <w:spacing w:after="0" w:line="240" w:lineRule="auto"/>
      </w:pPr>
      <w:r>
        <w:separator/>
      </w:r>
    </w:p>
  </w:footnote>
  <w:footnote w:type="continuationSeparator" w:id="0">
    <w:p w14:paraId="497CEFD9" w14:textId="77777777" w:rsidR="00086191" w:rsidRDefault="00086191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83433C1"/>
    <w:multiLevelType w:val="hybridMultilevel"/>
    <w:tmpl w:val="B89E1324"/>
    <w:lvl w:ilvl="0" w:tplc="B4E400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017F8"/>
    <w:multiLevelType w:val="hybridMultilevel"/>
    <w:tmpl w:val="E750A1D6"/>
    <w:lvl w:ilvl="0" w:tplc="D7CC52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3D97"/>
    <w:rsid w:val="0004533E"/>
    <w:rsid w:val="00053B9C"/>
    <w:rsid w:val="000549A0"/>
    <w:rsid w:val="00074AF7"/>
    <w:rsid w:val="00086191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07EB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21A2"/>
    <w:rsid w:val="004A5E9F"/>
    <w:rsid w:val="004D04ED"/>
    <w:rsid w:val="004D0A66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13D1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83244A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9E0E55"/>
    <w:rsid w:val="00A0066B"/>
    <w:rsid w:val="00A00773"/>
    <w:rsid w:val="00A03534"/>
    <w:rsid w:val="00A21C0C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BA1B6A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14D77"/>
    <w:rsid w:val="00D21E2B"/>
    <w:rsid w:val="00D36CCD"/>
    <w:rsid w:val="00D44BDE"/>
    <w:rsid w:val="00D602AE"/>
    <w:rsid w:val="00D7130E"/>
    <w:rsid w:val="00D906B4"/>
    <w:rsid w:val="00D94154"/>
    <w:rsid w:val="00DA01D5"/>
    <w:rsid w:val="00DC6E8C"/>
    <w:rsid w:val="00DD232D"/>
    <w:rsid w:val="00DE4701"/>
    <w:rsid w:val="00E050A3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09D"/>
    <w:rsid w:val="00F40762"/>
    <w:rsid w:val="00F40C4B"/>
    <w:rsid w:val="00F44E95"/>
    <w:rsid w:val="00F7272F"/>
    <w:rsid w:val="00F97C70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k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dmi.org/spec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uronic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soue</cp:lastModifiedBy>
  <cp:revision>3</cp:revision>
  <dcterms:created xsi:type="dcterms:W3CDTF">2020-09-07T04:15:00Z</dcterms:created>
  <dcterms:modified xsi:type="dcterms:W3CDTF">2020-09-07T04:20:00Z</dcterms:modified>
</cp:coreProperties>
</file>