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1020D10" w:rsidR="003B1345" w:rsidRPr="004813F7" w:rsidRDefault="0071683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9A10AE0" w:rsidR="003B1345" w:rsidRPr="004813F7" w:rsidRDefault="00B92B0D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Pasivní prvky sítí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146CC73" w:rsidR="003B1345" w:rsidRPr="003B1345" w:rsidRDefault="00B92B0D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Pasivní prvky - druhy, popis, funkce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59194CE4" w14:textId="006CC3C8" w:rsidR="005D1CB8" w:rsidRDefault="00B92B0D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Pasivní prvky</w:t>
      </w:r>
      <w:r w:rsidR="00CC7AE4">
        <w:rPr>
          <w:rStyle w:val="Siln"/>
          <w:sz w:val="24"/>
          <w:szCs w:val="24"/>
        </w:rPr>
        <w:t xml:space="preserve"> – druhy, popis</w:t>
      </w:r>
      <w:r>
        <w:rPr>
          <w:rStyle w:val="Siln"/>
          <w:sz w:val="24"/>
          <w:szCs w:val="24"/>
        </w:rPr>
        <w:t>, funkce</w:t>
      </w:r>
    </w:p>
    <w:p w14:paraId="09BC6494" w14:textId="77777777" w:rsidR="00CC7AE4" w:rsidRDefault="00CC7AE4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57A2F38D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</w:t>
      </w:r>
      <w:r w:rsidR="00D708E5">
        <w:rPr>
          <w:rStyle w:val="Siln"/>
          <w:b w:val="0"/>
          <w:sz w:val="24"/>
          <w:szCs w:val="24"/>
        </w:rPr>
        <w:t xml:space="preserve"> níže uvedených stránkách</w:t>
      </w:r>
      <w:r w:rsidR="00C91959">
        <w:rPr>
          <w:rStyle w:val="Siln"/>
          <w:b w:val="0"/>
          <w:sz w:val="24"/>
          <w:szCs w:val="24"/>
        </w:rPr>
        <w:t>.</w:t>
      </w:r>
    </w:p>
    <w:p w14:paraId="21665AB7" w14:textId="20234F04" w:rsidR="00FF5490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Co je to </w:t>
      </w:r>
      <w:r w:rsidR="00B92B0D">
        <w:rPr>
          <w:rStyle w:val="Siln"/>
          <w:b w:val="0"/>
          <w:sz w:val="24"/>
          <w:szCs w:val="24"/>
        </w:rPr>
        <w:t xml:space="preserve">pasivní prvek </w:t>
      </w:r>
      <w:proofErr w:type="gramStart"/>
      <w:r w:rsidR="00B92B0D">
        <w:rPr>
          <w:rStyle w:val="Siln"/>
          <w:b w:val="0"/>
          <w:sz w:val="24"/>
          <w:szCs w:val="24"/>
        </w:rPr>
        <w:t>sítě</w:t>
      </w:r>
      <w:r>
        <w:rPr>
          <w:rStyle w:val="Siln"/>
          <w:b w:val="0"/>
          <w:sz w:val="24"/>
          <w:szCs w:val="24"/>
        </w:rPr>
        <w:t xml:space="preserve"> ?</w:t>
      </w:r>
      <w:proofErr w:type="gramEnd"/>
    </w:p>
    <w:p w14:paraId="6C471820" w14:textId="51E2F481" w:rsidR="00E867EC" w:rsidRDefault="00E867EC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Jaké základní typy </w:t>
      </w:r>
      <w:r w:rsidR="00A9079D">
        <w:rPr>
          <w:rStyle w:val="Siln"/>
          <w:b w:val="0"/>
          <w:sz w:val="24"/>
          <w:szCs w:val="24"/>
        </w:rPr>
        <w:t xml:space="preserve">pasivních prvků </w:t>
      </w:r>
      <w:proofErr w:type="gramStart"/>
      <w:r w:rsidR="00A9079D">
        <w:rPr>
          <w:rStyle w:val="Siln"/>
          <w:b w:val="0"/>
          <w:sz w:val="24"/>
          <w:szCs w:val="24"/>
        </w:rPr>
        <w:t>znáte</w:t>
      </w:r>
      <w:r>
        <w:rPr>
          <w:rStyle w:val="Siln"/>
          <w:b w:val="0"/>
          <w:sz w:val="24"/>
          <w:szCs w:val="24"/>
        </w:rPr>
        <w:t xml:space="preserve"> ?</w:t>
      </w:r>
      <w:proofErr w:type="gramEnd"/>
    </w:p>
    <w:p w14:paraId="2A44B07F" w14:textId="5F4E99E6" w:rsidR="00E867EC" w:rsidRDefault="00A9079D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Metalické vedení – jaký je rozdíl mezi krouceným 4-párem třídy 5e, 6 a 6a ?</w:t>
      </w:r>
    </w:p>
    <w:p w14:paraId="34C8C514" w14:textId="4D3F81D1" w:rsidR="00E867EC" w:rsidRDefault="00A9079D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Optický kabel – jaký je rozdíl mezi MM a SM </w:t>
      </w:r>
      <w:proofErr w:type="gramStart"/>
      <w:r>
        <w:rPr>
          <w:rStyle w:val="Siln"/>
          <w:b w:val="0"/>
          <w:sz w:val="24"/>
          <w:szCs w:val="24"/>
        </w:rPr>
        <w:t>kabely ? Kde</w:t>
      </w:r>
      <w:proofErr w:type="gramEnd"/>
      <w:r>
        <w:rPr>
          <w:rStyle w:val="Siln"/>
          <w:b w:val="0"/>
          <w:sz w:val="24"/>
          <w:szCs w:val="24"/>
        </w:rPr>
        <w:t xml:space="preserve"> se které používají ?</w:t>
      </w:r>
    </w:p>
    <w:p w14:paraId="1863FE0E" w14:textId="5184920E" w:rsidR="00A9079D" w:rsidRDefault="00F67914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 d</w:t>
      </w:r>
      <w:bookmarkStart w:id="0" w:name="_GoBack"/>
      <w:bookmarkEnd w:id="0"/>
      <w:r>
        <w:rPr>
          <w:rStyle w:val="Siln"/>
          <w:b w:val="0"/>
          <w:sz w:val="24"/>
          <w:szCs w:val="24"/>
        </w:rPr>
        <w:t>atový kabel k </w:t>
      </w:r>
      <w:proofErr w:type="spellStart"/>
      <w:r>
        <w:rPr>
          <w:rStyle w:val="Siln"/>
          <w:b w:val="0"/>
          <w:sz w:val="24"/>
          <w:szCs w:val="24"/>
        </w:rPr>
        <w:t>pc</w:t>
      </w:r>
      <w:proofErr w:type="spellEnd"/>
      <w:r>
        <w:rPr>
          <w:rStyle w:val="Siln"/>
          <w:b w:val="0"/>
          <w:sz w:val="24"/>
          <w:szCs w:val="24"/>
        </w:rPr>
        <w:t xml:space="preserve"> použijete jaký typ konektoru – RJ11, RJ12, RJ45 nebo jiný ?</w:t>
      </w:r>
    </w:p>
    <w:p w14:paraId="18C142DB" w14:textId="2F632E96" w:rsidR="005E13D1" w:rsidRDefault="009E0E55" w:rsidP="00E867EC">
      <w:pPr>
        <w:pStyle w:val="Odstavecseseznamem"/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4B282222" w14:textId="08CF2C50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0EE39E9B" w14:textId="3080A2D7" w:rsidR="00AC296E" w:rsidRPr="000B5DA7" w:rsidRDefault="00AC296E" w:rsidP="009E0E55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>
        <w:rPr>
          <w:rStyle w:val="Siln"/>
          <w:b w:val="0"/>
          <w:sz w:val="24"/>
          <w:szCs w:val="24"/>
        </w:rPr>
        <w:tab/>
      </w:r>
      <w:r w:rsidR="00A9079D" w:rsidRPr="000B5DA7">
        <w:rPr>
          <w:rStyle w:val="Siln"/>
          <w:b w:val="0"/>
          <w:color w:val="1F4E79" w:themeColor="accent1" w:themeShade="80"/>
          <w:sz w:val="24"/>
          <w:szCs w:val="24"/>
          <w:u w:val="single"/>
        </w:rPr>
        <w:t>http://ijs2.8u.cz/index.php?option=com_content&amp;view=article&amp;id=19&amp;Itemid=124</w:t>
      </w:r>
    </w:p>
    <w:p w14:paraId="6AC5F78F" w14:textId="77777777" w:rsidR="00AC296E" w:rsidRPr="000B5DA7" w:rsidRDefault="00AC296E" w:rsidP="009E0E55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  <w:u w:val="single"/>
        </w:rPr>
      </w:pPr>
    </w:p>
    <w:p w14:paraId="7D390ECF" w14:textId="188342D2" w:rsidR="009E0E55" w:rsidRPr="000B5DA7" w:rsidRDefault="0094510F" w:rsidP="005866EC">
      <w:pPr>
        <w:spacing w:after="0" w:line="240" w:lineRule="auto"/>
        <w:rPr>
          <w:rFonts w:cs="Arial"/>
          <w:color w:val="1F4E79" w:themeColor="accent1" w:themeShade="80"/>
          <w:sz w:val="24"/>
          <w:szCs w:val="24"/>
          <w:u w:val="single"/>
          <w:shd w:val="clear" w:color="auto" w:fill="FFFFFF"/>
        </w:rPr>
      </w:pPr>
      <w:r w:rsidRPr="000B5DA7">
        <w:rPr>
          <w:rStyle w:val="Siln"/>
          <w:b w:val="0"/>
          <w:color w:val="1F4E79" w:themeColor="accent1" w:themeShade="80"/>
          <w:sz w:val="24"/>
          <w:szCs w:val="24"/>
        </w:rPr>
        <w:tab/>
      </w:r>
      <w:r w:rsidR="009E0E55" w:rsidRPr="000B5DA7">
        <w:rPr>
          <w:rStyle w:val="Siln"/>
          <w:b w:val="0"/>
          <w:color w:val="1F4E79" w:themeColor="accent1" w:themeShade="80"/>
          <w:sz w:val="24"/>
          <w:szCs w:val="24"/>
        </w:rPr>
        <w:tab/>
      </w:r>
      <w:hyperlink r:id="rId7" w:history="1">
        <w:r w:rsidR="005866EC" w:rsidRPr="000B5DA7">
          <w:rPr>
            <w:rStyle w:val="Hypertextovodkaz"/>
            <w:rFonts w:cs="Arial"/>
            <w:bCs/>
            <w:color w:val="1F4E79" w:themeColor="accent1" w:themeShade="80"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0B5DA7">
          <w:rPr>
            <w:rStyle w:val="Hypertextovodkaz"/>
            <w:rFonts w:cs="Arial"/>
            <w:color w:val="1F4E79" w:themeColor="accent1" w:themeShade="80"/>
            <w:sz w:val="24"/>
            <w:szCs w:val="24"/>
            <w:shd w:val="clear" w:color="auto" w:fill="FFFFFF"/>
          </w:rPr>
          <w:t>/</w:t>
        </w:r>
      </w:hyperlink>
    </w:p>
    <w:p w14:paraId="0BDAE26C" w14:textId="4308B976" w:rsidR="005866EC" w:rsidRPr="000B5DA7" w:rsidRDefault="005866EC" w:rsidP="00C14B61">
      <w:pPr>
        <w:spacing w:after="0" w:line="240" w:lineRule="auto"/>
        <w:rPr>
          <w:rStyle w:val="Siln"/>
          <w:b w:val="0"/>
          <w:color w:val="1F4E79" w:themeColor="accent1" w:themeShade="80"/>
          <w:sz w:val="24"/>
          <w:szCs w:val="24"/>
        </w:rPr>
      </w:pPr>
      <w:r w:rsidRPr="000B5DA7">
        <w:rPr>
          <w:rFonts w:cs="Arial"/>
          <w:color w:val="1F4E79" w:themeColor="accent1" w:themeShade="80"/>
          <w:sz w:val="24"/>
          <w:szCs w:val="24"/>
          <w:shd w:val="clear" w:color="auto" w:fill="FFFFFF"/>
        </w:rPr>
        <w:tab/>
      </w:r>
      <w:r w:rsidR="0085352F" w:rsidRPr="000B5DA7">
        <w:rPr>
          <w:rFonts w:cs="Arial"/>
          <w:color w:val="1F4E79" w:themeColor="accent1" w:themeShade="80"/>
          <w:sz w:val="24"/>
          <w:szCs w:val="24"/>
          <w:shd w:val="clear" w:color="auto" w:fill="FFFFFF"/>
        </w:rPr>
        <w:tab/>
      </w:r>
    </w:p>
    <w:p w14:paraId="63B02A09" w14:textId="18479685" w:rsidR="00D602AE" w:rsidRPr="000B5DA7" w:rsidRDefault="00AC296E" w:rsidP="00D602AE">
      <w:pPr>
        <w:spacing w:after="0" w:line="240" w:lineRule="auto"/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</w:pPr>
      <w:r w:rsidRPr="000B5DA7"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  <w:r w:rsidRPr="000B5DA7"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  <w:hyperlink r:id="rId8" w:history="1">
        <w:r w:rsidR="00A9079D" w:rsidRPr="000B5DA7">
          <w:rPr>
            <w:rStyle w:val="Hypertextovodkaz"/>
            <w:rFonts w:eastAsia="Times New Roman" w:cs="Arial"/>
            <w:bCs/>
            <w:color w:val="1F4E79" w:themeColor="accent1" w:themeShade="80"/>
            <w:sz w:val="24"/>
            <w:szCs w:val="24"/>
            <w:lang w:eastAsia="cs-CZ"/>
          </w:rPr>
          <w:t>https://studijni-svet.cz/pasivni-sitove-prvky-informatika/</w:t>
        </w:r>
      </w:hyperlink>
    </w:p>
    <w:p w14:paraId="4AF47A37" w14:textId="0D661EC9" w:rsidR="00A9079D" w:rsidRDefault="00A9079D" w:rsidP="00D602AE">
      <w:pPr>
        <w:spacing w:after="0" w:line="240" w:lineRule="auto"/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</w:pPr>
    </w:p>
    <w:p w14:paraId="5CA87FF1" w14:textId="294872AF" w:rsidR="006E716E" w:rsidRDefault="00A9079D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  <w:r>
        <w:rPr>
          <w:rFonts w:eastAsia="Times New Roman" w:cs="Arial"/>
          <w:bCs/>
          <w:color w:val="1F4E79" w:themeColor="accent1" w:themeShade="80"/>
          <w:sz w:val="24"/>
          <w:szCs w:val="24"/>
          <w:lang w:eastAsia="cs-CZ"/>
        </w:rPr>
        <w:tab/>
      </w: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7995F" w14:textId="77777777" w:rsidR="002055EC" w:rsidRDefault="002055EC" w:rsidP="004258E9">
      <w:pPr>
        <w:spacing w:after="0" w:line="240" w:lineRule="auto"/>
      </w:pPr>
      <w:r>
        <w:separator/>
      </w:r>
    </w:p>
  </w:endnote>
  <w:endnote w:type="continuationSeparator" w:id="0">
    <w:p w14:paraId="7B88154F" w14:textId="77777777" w:rsidR="002055EC" w:rsidRDefault="002055E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28AA20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716836">
      <w:rPr>
        <w:noProof/>
      </w:rPr>
      <w:t>16.09.2020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11C99" w14:textId="77777777" w:rsidR="002055EC" w:rsidRDefault="002055EC" w:rsidP="004258E9">
      <w:pPr>
        <w:spacing w:after="0" w:line="240" w:lineRule="auto"/>
      </w:pPr>
      <w:r>
        <w:separator/>
      </w:r>
    </w:p>
  </w:footnote>
  <w:footnote w:type="continuationSeparator" w:id="0">
    <w:p w14:paraId="4A13DD0F" w14:textId="77777777" w:rsidR="002055EC" w:rsidRDefault="002055E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B5DA7"/>
    <w:rsid w:val="000C18BE"/>
    <w:rsid w:val="000D5A13"/>
    <w:rsid w:val="000D67A1"/>
    <w:rsid w:val="000E374E"/>
    <w:rsid w:val="000E398F"/>
    <w:rsid w:val="000E3A1D"/>
    <w:rsid w:val="00102E5A"/>
    <w:rsid w:val="0010638C"/>
    <w:rsid w:val="00106FD4"/>
    <w:rsid w:val="00121071"/>
    <w:rsid w:val="0014013F"/>
    <w:rsid w:val="00141EB8"/>
    <w:rsid w:val="001653AA"/>
    <w:rsid w:val="001836DF"/>
    <w:rsid w:val="001907EB"/>
    <w:rsid w:val="001921E4"/>
    <w:rsid w:val="001A1CF8"/>
    <w:rsid w:val="001D54AB"/>
    <w:rsid w:val="001E24A7"/>
    <w:rsid w:val="002055EC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96548"/>
    <w:rsid w:val="003B11B4"/>
    <w:rsid w:val="003B1345"/>
    <w:rsid w:val="003B5B3D"/>
    <w:rsid w:val="003D3C1A"/>
    <w:rsid w:val="003F4826"/>
    <w:rsid w:val="00416A27"/>
    <w:rsid w:val="00420BAF"/>
    <w:rsid w:val="00421A93"/>
    <w:rsid w:val="004258E9"/>
    <w:rsid w:val="004331EB"/>
    <w:rsid w:val="00436969"/>
    <w:rsid w:val="00477030"/>
    <w:rsid w:val="00483E77"/>
    <w:rsid w:val="00495F6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16836"/>
    <w:rsid w:val="00721283"/>
    <w:rsid w:val="007279AD"/>
    <w:rsid w:val="00771F50"/>
    <w:rsid w:val="007879E0"/>
    <w:rsid w:val="007B616D"/>
    <w:rsid w:val="007C41E1"/>
    <w:rsid w:val="007D5C16"/>
    <w:rsid w:val="007F2906"/>
    <w:rsid w:val="0083244A"/>
    <w:rsid w:val="008512D0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D684F"/>
    <w:rsid w:val="009E0E55"/>
    <w:rsid w:val="009F076B"/>
    <w:rsid w:val="00A0066B"/>
    <w:rsid w:val="00A00773"/>
    <w:rsid w:val="00A03534"/>
    <w:rsid w:val="00A61A33"/>
    <w:rsid w:val="00A660D1"/>
    <w:rsid w:val="00A80257"/>
    <w:rsid w:val="00A85183"/>
    <w:rsid w:val="00A9079D"/>
    <w:rsid w:val="00A90F76"/>
    <w:rsid w:val="00A92674"/>
    <w:rsid w:val="00A9365C"/>
    <w:rsid w:val="00A95B0C"/>
    <w:rsid w:val="00AC296E"/>
    <w:rsid w:val="00AC5F64"/>
    <w:rsid w:val="00AE3027"/>
    <w:rsid w:val="00AE3E9F"/>
    <w:rsid w:val="00AE5BEE"/>
    <w:rsid w:val="00AE67C6"/>
    <w:rsid w:val="00B336F9"/>
    <w:rsid w:val="00B532ED"/>
    <w:rsid w:val="00B54EE6"/>
    <w:rsid w:val="00B60B3B"/>
    <w:rsid w:val="00B667EF"/>
    <w:rsid w:val="00B819CB"/>
    <w:rsid w:val="00B92B0D"/>
    <w:rsid w:val="00B95D94"/>
    <w:rsid w:val="00BA00D1"/>
    <w:rsid w:val="00BA1B6A"/>
    <w:rsid w:val="00BD6EAD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C7AE4"/>
    <w:rsid w:val="00CD69A8"/>
    <w:rsid w:val="00CE08B5"/>
    <w:rsid w:val="00D0112C"/>
    <w:rsid w:val="00D061C5"/>
    <w:rsid w:val="00D21E2B"/>
    <w:rsid w:val="00D44BDE"/>
    <w:rsid w:val="00D602AE"/>
    <w:rsid w:val="00D708E5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33FC"/>
    <w:rsid w:val="00E243CF"/>
    <w:rsid w:val="00E321CB"/>
    <w:rsid w:val="00E47FF3"/>
    <w:rsid w:val="00E63013"/>
    <w:rsid w:val="00E74777"/>
    <w:rsid w:val="00E756E5"/>
    <w:rsid w:val="00E802AA"/>
    <w:rsid w:val="00E867EC"/>
    <w:rsid w:val="00E86DC9"/>
    <w:rsid w:val="00EE3F51"/>
    <w:rsid w:val="00EE5906"/>
    <w:rsid w:val="00EE73E4"/>
    <w:rsid w:val="00EF5086"/>
    <w:rsid w:val="00F06CF5"/>
    <w:rsid w:val="00F4009D"/>
    <w:rsid w:val="00F40762"/>
    <w:rsid w:val="00F40C4B"/>
    <w:rsid w:val="00F44E95"/>
    <w:rsid w:val="00F67914"/>
    <w:rsid w:val="00F7272F"/>
    <w:rsid w:val="00F97C70"/>
    <w:rsid w:val="00FB47BF"/>
    <w:rsid w:val="00FC0038"/>
    <w:rsid w:val="00FC1D5A"/>
    <w:rsid w:val="00FE0A9C"/>
    <w:rsid w:val="00FE277A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jni-svet.cz/pasivni-sitove-prvky-informat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5</cp:revision>
  <dcterms:created xsi:type="dcterms:W3CDTF">2020-09-16T08:50:00Z</dcterms:created>
  <dcterms:modified xsi:type="dcterms:W3CDTF">2020-09-16T09:05:00Z</dcterms:modified>
</cp:coreProperties>
</file>