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16E" w:rsidRPr="00345BBF" w:rsidRDefault="003500AC" w:rsidP="006E716E">
      <w:pPr>
        <w:pStyle w:val="Zhlav"/>
        <w:jc w:val="center"/>
        <w:rPr>
          <w:rFonts w:cs="Arial"/>
          <w:b/>
          <w:noProof/>
          <w:sz w:val="32"/>
          <w:szCs w:val="32"/>
          <w:lang w:eastAsia="cs-CZ"/>
        </w:rPr>
      </w:pPr>
      <w:r>
        <w:rPr>
          <w:rFonts w:cs="Arial"/>
          <w:b/>
          <w:noProof/>
          <w:sz w:val="32"/>
          <w:szCs w:val="32"/>
          <w:lang w:eastAsia="cs-CZ"/>
        </w:rPr>
        <w:t>Distanční vzdělávání</w:t>
      </w:r>
      <w:r w:rsidR="00367774">
        <w:rPr>
          <w:rFonts w:cs="Arial"/>
          <w:b/>
          <w:noProof/>
          <w:sz w:val="32"/>
          <w:szCs w:val="32"/>
          <w:lang w:eastAsia="cs-CZ"/>
        </w:rPr>
        <w:t xml:space="preserve"> – odborný výcvik</w:t>
      </w:r>
    </w:p>
    <w:p w:rsidR="006E716E" w:rsidRPr="00B251AB" w:rsidRDefault="006E716E" w:rsidP="006E716E">
      <w:pPr>
        <w:spacing w:after="0" w:line="240" w:lineRule="auto"/>
        <w:rPr>
          <w:rStyle w:val="Siln"/>
        </w:rPr>
      </w:pPr>
    </w:p>
    <w:p w:rsidR="006E716E" w:rsidRPr="00385827" w:rsidRDefault="006E716E" w:rsidP="006E71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547"/>
        <w:gridCol w:w="1134"/>
        <w:gridCol w:w="1134"/>
        <w:gridCol w:w="4961"/>
      </w:tblGrid>
      <w:tr w:rsidR="003B1345" w:rsidRPr="00385827" w:rsidTr="003B1345">
        <w:trPr>
          <w:trHeight w:val="395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B1345" w:rsidRDefault="003B1345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>
              <w:rPr>
                <w:rFonts w:ascii="Calibri" w:eastAsia="TimesNewRomanPS-BoldMT" w:hAnsi="Calibri" w:cs="TimesNewRomanPS-BoldMT"/>
                <w:bCs/>
                <w:sz w:val="22"/>
              </w:rPr>
              <w:t>Číslo úlohy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</w:tcPr>
          <w:p w:rsidR="003B1345" w:rsidRPr="004813F7" w:rsidRDefault="00AC7A92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1345" w:rsidRPr="003B1345" w:rsidRDefault="003B1345" w:rsidP="003B1345">
            <w:pPr>
              <w:pStyle w:val="Bezmezer"/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</w:pPr>
            <w:r w:rsidRPr="00367774">
              <w:rPr>
                <w:rFonts w:asciiTheme="minorHAnsi" w:hAnsiTheme="minorHAnsi" w:cstheme="minorHAnsi"/>
                <w:sz w:val="22"/>
              </w:rPr>
              <w:t>Kategorie dosaženého v</w:t>
            </w:r>
            <w:r>
              <w:rPr>
                <w:rFonts w:asciiTheme="minorHAnsi" w:hAnsiTheme="minorHAnsi" w:cstheme="minorHAnsi"/>
                <w:sz w:val="22"/>
              </w:rPr>
              <w:t>zdělání</w:t>
            </w:r>
            <w:r w:rsidRPr="00367774"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>EQF</w:t>
            </w:r>
            <w:r w:rsidRPr="00367774"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 xml:space="preserve"> 2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>, EQF</w:t>
            </w:r>
            <w:r w:rsidRPr="00367774"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 xml:space="preserve"> 3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>, EQF</w:t>
            </w:r>
            <w:r w:rsidRPr="00367774"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  <w:t xml:space="preserve"> 4</w:t>
            </w:r>
          </w:p>
        </w:tc>
      </w:tr>
      <w:tr w:rsidR="003B1345" w:rsidRPr="00385827" w:rsidTr="003B1345">
        <w:trPr>
          <w:trHeight w:val="318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B1345" w:rsidRDefault="003B1345" w:rsidP="00F264C9">
            <w:pPr>
              <w:spacing w:after="0" w:line="240" w:lineRule="auto"/>
              <w:rPr>
                <w:rFonts w:ascii="Calibri" w:eastAsia="TimesNewRomanPS-BoldMT" w:hAnsi="Calibri" w:cs="TimesNewRomanPS-BoldMT"/>
                <w:bCs/>
                <w:sz w:val="22"/>
              </w:rPr>
            </w:pPr>
            <w:r w:rsidRPr="003B1345">
              <w:rPr>
                <w:rFonts w:ascii="Calibri" w:eastAsia="TimesNewRomanPS-BoldMT" w:hAnsi="Calibri" w:cs="TimesNewRomanPS-BoldMT"/>
                <w:bCs/>
                <w:sz w:val="22"/>
              </w:rPr>
              <w:t>Název úlohy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87275C" w:rsidRDefault="00BD1AF4" w:rsidP="00B6292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  <w:t>Systémový návrh PZTS a dokumentac</w:t>
            </w:r>
            <w:r w:rsidR="00B6292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  <w:t>e</w:t>
            </w:r>
          </w:p>
        </w:tc>
      </w:tr>
      <w:tr w:rsidR="003B1345" w:rsidRPr="00385827" w:rsidTr="003B1345">
        <w:trPr>
          <w:trHeight w:val="255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B1345" w:rsidRDefault="003B1345" w:rsidP="00F264C9">
            <w:pPr>
              <w:spacing w:after="0" w:line="240" w:lineRule="auto"/>
              <w:rPr>
                <w:rFonts w:ascii="Calibri" w:eastAsia="TimesNewRomanPS-BoldMT" w:hAnsi="Calibri" w:cs="TimesNewRomanPS-BoldMT"/>
                <w:bCs/>
                <w:sz w:val="22"/>
              </w:rPr>
            </w:pPr>
            <w:r w:rsidRPr="00367774">
              <w:rPr>
                <w:rFonts w:asciiTheme="minorHAnsi" w:eastAsia="TimesNewRomanPS-BoldMT" w:hAnsiTheme="minorHAnsi" w:cstheme="minorHAnsi"/>
                <w:bCs/>
                <w:sz w:val="22"/>
              </w:rPr>
              <w:t>Obor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4813F7" w:rsidRDefault="00C64913" w:rsidP="00BB5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26-45-M/01 Telekomunikace, Informační a komunikační technologie</w:t>
            </w:r>
          </w:p>
        </w:tc>
      </w:tr>
      <w:tr w:rsidR="003B1345" w:rsidRPr="00385827" w:rsidTr="003B1345">
        <w:trPr>
          <w:trHeight w:val="231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67774" w:rsidRDefault="003B1345" w:rsidP="00F264C9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sz w:val="22"/>
              </w:rPr>
            </w:pPr>
            <w:r w:rsidRPr="00367774">
              <w:rPr>
                <w:rFonts w:asciiTheme="minorHAnsi" w:eastAsia="TimesNewRomanPS-BoldMT" w:hAnsiTheme="minorHAnsi" w:cstheme="minorHAnsi"/>
                <w:bCs/>
                <w:sz w:val="22"/>
              </w:rPr>
              <w:t>Ročník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4813F7" w:rsidRDefault="00C64913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</w:tr>
      <w:tr w:rsidR="003B1345" w:rsidRPr="00385827" w:rsidTr="008F5AFD">
        <w:trPr>
          <w:trHeight w:val="220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67774" w:rsidRDefault="003B1345" w:rsidP="00F264C9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sz w:val="22"/>
              </w:rPr>
            </w:pPr>
            <w:r w:rsidRPr="00367774">
              <w:rPr>
                <w:rFonts w:asciiTheme="minorHAnsi" w:eastAsia="TimesNewRomanPS-BoldMT" w:hAnsiTheme="minorHAnsi" w:cstheme="minorHAnsi"/>
                <w:bCs/>
                <w:sz w:val="22"/>
              </w:rPr>
              <w:t>Téma dle ŠVP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87275C" w:rsidRDefault="00BD1AF4" w:rsidP="00BD1AF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  <w:t>Dokumentace ke zřízení PZTS</w:t>
            </w:r>
          </w:p>
        </w:tc>
      </w:tr>
      <w:tr w:rsidR="003B1345" w:rsidRPr="00385827" w:rsidTr="003B1345">
        <w:trPr>
          <w:trHeight w:val="325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67774" w:rsidRDefault="003B1345" w:rsidP="00F264C9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sz w:val="22"/>
              </w:rPr>
            </w:pPr>
            <w:r w:rsidRPr="00367774"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  <w:t>Předpokládaný rozsah</w:t>
            </w:r>
            <w:r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  <w:t xml:space="preserve"> hod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B1345" w:rsidRPr="004813F7" w:rsidRDefault="005B00BF" w:rsidP="009547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:rsidR="003B1345" w:rsidRPr="004813F7" w:rsidRDefault="003B1345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3B1345"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  <w:t>Vazba na profesní kvalifikaci</w:t>
            </w:r>
            <w:r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  <w:t>:</w:t>
            </w:r>
          </w:p>
        </w:tc>
      </w:tr>
      <w:tr w:rsidR="006D733F" w:rsidRPr="00385827" w:rsidTr="003B1345">
        <w:trPr>
          <w:trHeight w:val="325"/>
        </w:trPr>
        <w:tc>
          <w:tcPr>
            <w:tcW w:w="2547" w:type="dxa"/>
            <w:shd w:val="clear" w:color="auto" w:fill="auto"/>
            <w:noWrap/>
            <w:vAlign w:val="center"/>
          </w:tcPr>
          <w:p w:rsidR="006D733F" w:rsidRPr="00367774" w:rsidRDefault="006D733F" w:rsidP="00F264C9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</w:pPr>
            <w:r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  <w:t>Termín odevzdání úlohy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733F" w:rsidRDefault="006D733F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:rsidR="006D733F" w:rsidRPr="003B1345" w:rsidRDefault="006D733F" w:rsidP="00F264C9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</w:pPr>
          </w:p>
        </w:tc>
      </w:tr>
      <w:tr w:rsidR="003B1345" w:rsidRPr="00385827" w:rsidTr="00397944">
        <w:trPr>
          <w:trHeight w:val="499"/>
        </w:trPr>
        <w:tc>
          <w:tcPr>
            <w:tcW w:w="9776" w:type="dxa"/>
            <w:gridSpan w:val="4"/>
            <w:shd w:val="clear" w:color="auto" w:fill="auto"/>
            <w:noWrap/>
            <w:vAlign w:val="center"/>
          </w:tcPr>
          <w:p w:rsidR="003B1345" w:rsidRPr="004813F7" w:rsidRDefault="003B1345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3B1345" w:rsidRPr="00385827" w:rsidTr="003B1345">
        <w:trPr>
          <w:trHeight w:val="289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Pr="003B1345" w:rsidRDefault="003B1345" w:rsidP="00F264C9">
            <w:pPr>
              <w:spacing w:after="0" w:line="240" w:lineRule="auto"/>
              <w:rPr>
                <w:rFonts w:ascii="Calibri" w:eastAsia="TimesNewRomanPS-BoldMT" w:hAnsi="Calibri" w:cs="TimesNewRomanPS-BoldMT"/>
                <w:bCs/>
                <w:sz w:val="22"/>
              </w:rPr>
            </w:pPr>
            <w:r>
              <w:rPr>
                <w:rFonts w:ascii="Calibri" w:eastAsia="TimesNewRomanPS-BoldMT" w:hAnsi="Calibri" w:cs="TimesNewRomanPS-BoldMT"/>
                <w:bCs/>
                <w:sz w:val="22"/>
              </w:rPr>
              <w:t>Jméno, příjmení žáka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4813F7" w:rsidRDefault="003B1345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3B1345" w:rsidRPr="00385827" w:rsidTr="003B1345">
        <w:trPr>
          <w:trHeight w:val="289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Default="003B1345" w:rsidP="00F264C9">
            <w:pPr>
              <w:spacing w:after="0" w:line="240" w:lineRule="auto"/>
              <w:rPr>
                <w:rFonts w:ascii="Calibri" w:eastAsia="TimesNewRomanPS-BoldMT" w:hAnsi="Calibri" w:cs="TimesNewRomanPS-BoldMT"/>
                <w:bCs/>
                <w:sz w:val="22"/>
              </w:rPr>
            </w:pPr>
            <w:r>
              <w:rPr>
                <w:rFonts w:ascii="Calibri" w:eastAsia="TimesNewRomanPS-BoldMT" w:hAnsi="Calibri" w:cs="TimesNewRomanPS-BoldMT"/>
                <w:bCs/>
                <w:sz w:val="22"/>
              </w:rPr>
              <w:t>Třída / skupina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4813F7" w:rsidRDefault="003B1345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3B1345" w:rsidRPr="00385827" w:rsidTr="003B1345">
        <w:trPr>
          <w:trHeight w:val="289"/>
        </w:trPr>
        <w:tc>
          <w:tcPr>
            <w:tcW w:w="2547" w:type="dxa"/>
            <w:shd w:val="clear" w:color="auto" w:fill="auto"/>
            <w:noWrap/>
            <w:vAlign w:val="center"/>
          </w:tcPr>
          <w:p w:rsidR="003B1345" w:rsidRDefault="003B1345" w:rsidP="00F264C9">
            <w:pPr>
              <w:spacing w:after="0" w:line="240" w:lineRule="auto"/>
              <w:rPr>
                <w:rFonts w:ascii="Calibri" w:eastAsia="TimesNewRomanPS-BoldMT" w:hAnsi="Calibri" w:cs="TimesNewRomanPS-BoldMT"/>
                <w:bCs/>
                <w:sz w:val="22"/>
              </w:rPr>
            </w:pPr>
            <w:r>
              <w:rPr>
                <w:rFonts w:ascii="Calibri" w:eastAsia="TimesNewRomanPS-BoldMT" w:hAnsi="Calibri" w:cs="TimesNewRomanPS-BoldMT"/>
                <w:bCs/>
                <w:sz w:val="22"/>
              </w:rPr>
              <w:t>Učitel OV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B1345" w:rsidRPr="004813F7" w:rsidRDefault="0087275C" w:rsidP="00F26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Drahoslav Hladík</w:t>
            </w:r>
          </w:p>
        </w:tc>
      </w:tr>
      <w:tr w:rsidR="00367774" w:rsidRPr="00385827" w:rsidTr="003B1345">
        <w:trPr>
          <w:trHeight w:val="259"/>
        </w:trPr>
        <w:tc>
          <w:tcPr>
            <w:tcW w:w="2547" w:type="dxa"/>
            <w:shd w:val="clear" w:color="auto" w:fill="auto"/>
            <w:noWrap/>
            <w:vAlign w:val="center"/>
          </w:tcPr>
          <w:p w:rsidR="00367774" w:rsidRPr="00367774" w:rsidRDefault="003B1345" w:rsidP="00367774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sz w:val="22"/>
              </w:rPr>
            </w:pPr>
            <w:r>
              <w:rPr>
                <w:rFonts w:asciiTheme="minorHAnsi" w:eastAsia="TimesNewRomanPS-BoldMT" w:hAnsiTheme="minorHAnsi" w:cstheme="minorHAnsi"/>
                <w:bCs/>
                <w:sz w:val="22"/>
              </w:rPr>
              <w:t>Datum vypracování úlohy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67774" w:rsidRPr="00367774" w:rsidRDefault="00367774" w:rsidP="00F264C9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</w:tr>
      <w:tr w:rsidR="003B1345" w:rsidRPr="00385827" w:rsidTr="009B7568">
        <w:trPr>
          <w:trHeight w:val="248"/>
        </w:trPr>
        <w:tc>
          <w:tcPr>
            <w:tcW w:w="9776" w:type="dxa"/>
            <w:gridSpan w:val="4"/>
            <w:shd w:val="clear" w:color="auto" w:fill="auto"/>
            <w:noWrap/>
            <w:vAlign w:val="center"/>
          </w:tcPr>
          <w:p w:rsidR="003B1345" w:rsidRDefault="003B1345" w:rsidP="003B134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2"/>
                <w:lang w:eastAsia="cs-CZ"/>
              </w:rPr>
            </w:pPr>
          </w:p>
          <w:p w:rsidR="003B1345" w:rsidRPr="00367774" w:rsidRDefault="003B1345" w:rsidP="00F264C9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</w:tr>
      <w:tr w:rsidR="00367774" w:rsidRPr="00385827" w:rsidTr="003B1345">
        <w:trPr>
          <w:trHeight w:val="239"/>
        </w:trPr>
        <w:tc>
          <w:tcPr>
            <w:tcW w:w="2547" w:type="dxa"/>
            <w:shd w:val="clear" w:color="auto" w:fill="auto"/>
            <w:noWrap/>
            <w:vAlign w:val="center"/>
          </w:tcPr>
          <w:p w:rsidR="00367774" w:rsidRPr="00367774" w:rsidRDefault="003B1345" w:rsidP="00367774">
            <w:pPr>
              <w:spacing w:after="0" w:line="240" w:lineRule="auto"/>
              <w:rPr>
                <w:rFonts w:asciiTheme="minorHAnsi" w:eastAsia="TimesNewRomanPS-BoldMT" w:hAnsiTheme="minorHAnsi" w:cstheme="minorHAnsi"/>
                <w:bCs/>
                <w:sz w:val="22"/>
              </w:rPr>
            </w:pPr>
            <w:r>
              <w:rPr>
                <w:rFonts w:asciiTheme="minorHAnsi" w:eastAsia="TimesNewRomanPS-BoldMT" w:hAnsiTheme="minorHAnsi" w:cstheme="minorHAnsi"/>
                <w:bCs/>
                <w:sz w:val="22"/>
              </w:rPr>
              <w:t>Hodnocení - známka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67774" w:rsidRPr="00367774" w:rsidRDefault="00367774" w:rsidP="00F264C9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</w:tr>
      <w:tr w:rsidR="00367774" w:rsidRPr="00385827" w:rsidTr="003B1345">
        <w:trPr>
          <w:trHeight w:val="229"/>
        </w:trPr>
        <w:tc>
          <w:tcPr>
            <w:tcW w:w="2547" w:type="dxa"/>
            <w:shd w:val="clear" w:color="auto" w:fill="auto"/>
            <w:noWrap/>
            <w:vAlign w:val="center"/>
          </w:tcPr>
          <w:p w:rsidR="00367774" w:rsidRPr="00367774" w:rsidRDefault="003B1345" w:rsidP="0036777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NewRomanPS-BoldMT" w:hAnsiTheme="minorHAnsi" w:cstheme="minorHAnsi"/>
                <w:bCs/>
                <w:color w:val="000000"/>
                <w:sz w:val="22"/>
              </w:rPr>
            </w:pPr>
            <w:r>
              <w:rPr>
                <w:rFonts w:asciiTheme="minorHAnsi" w:eastAsia="TimesNewRomanPS-BoldMT" w:hAnsiTheme="minorHAnsi" w:cstheme="minorHAnsi"/>
                <w:bCs/>
                <w:sz w:val="22"/>
              </w:rPr>
              <w:t>Hodnocení - zdůvodnění</w:t>
            </w:r>
          </w:p>
        </w:tc>
        <w:tc>
          <w:tcPr>
            <w:tcW w:w="7229" w:type="dxa"/>
            <w:gridSpan w:val="3"/>
            <w:shd w:val="clear" w:color="auto" w:fill="auto"/>
            <w:noWrap/>
            <w:vAlign w:val="center"/>
          </w:tcPr>
          <w:p w:rsidR="00367774" w:rsidRPr="00367774" w:rsidRDefault="00367774" w:rsidP="0036777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B0F0"/>
                <w:sz w:val="22"/>
                <w:lang w:eastAsia="cs-CZ"/>
              </w:rPr>
            </w:pPr>
          </w:p>
        </w:tc>
      </w:tr>
    </w:tbl>
    <w:p w:rsidR="006D733F" w:rsidRDefault="006D733F" w:rsidP="006E716E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6E716E" w:rsidRDefault="006D733F" w:rsidP="006E716E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</w:pPr>
      <w:r w:rsidRPr="00141EB8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Zadání pro žáka</w:t>
      </w:r>
      <w:r w:rsidR="00141EB8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 xml:space="preserve">: </w:t>
      </w:r>
      <w:bookmarkStart w:id="0" w:name="_GoBack"/>
      <w:bookmarkEnd w:id="0"/>
    </w:p>
    <w:p w:rsidR="0087275C" w:rsidRDefault="0087275C" w:rsidP="006E716E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</w:pPr>
    </w:p>
    <w:p w:rsidR="00927A56" w:rsidRDefault="00BD1AF4" w:rsidP="006E716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a) Prostudujte podklady zpracování dokumentace ke zřízení PZTS</w:t>
      </w:r>
    </w:p>
    <w:p w:rsidR="004C36A3" w:rsidRDefault="00977EAD" w:rsidP="006E716E">
      <w:pPr>
        <w:spacing w:after="0" w:line="240" w:lineRule="auto"/>
      </w:pPr>
      <w:hyperlink r:id="rId7" w:history="1">
        <w:r w:rsidR="004C36A3" w:rsidRPr="00EA38CB">
          <w:rPr>
            <w:rStyle w:val="Hypertextovodkaz"/>
            <w:rFonts w:asciiTheme="minorHAnsi" w:eastAsia="Times New Roman" w:hAnsiTheme="minorHAnsi" w:cstheme="minorHAnsi"/>
            <w:bCs/>
            <w:sz w:val="24"/>
            <w:szCs w:val="24"/>
            <w:lang w:eastAsia="cs-CZ"/>
          </w:rPr>
          <w:t>https://www.souepl.cz/wp-content/ucitele/hladik/opvk2009/index.html</w:t>
        </w:r>
      </w:hyperlink>
    </w:p>
    <w:p w:rsidR="004C36A3" w:rsidRDefault="004C36A3" w:rsidP="006E716E">
      <w:pPr>
        <w:spacing w:after="0" w:line="240" w:lineRule="auto"/>
      </w:pPr>
    </w:p>
    <w:p w:rsidR="004C36A3" w:rsidRPr="004C36A3" w:rsidRDefault="004C36A3" w:rsidP="006E716E">
      <w:pPr>
        <w:spacing w:after="0" w:line="240" w:lineRule="auto"/>
        <w:rPr>
          <w:rFonts w:asciiTheme="minorHAnsi" w:eastAsia="Times New Roman" w:hAnsiTheme="minorHAnsi" w:cs="Calibri"/>
          <w:b/>
          <w:color w:val="000000"/>
          <w:sz w:val="24"/>
          <w:szCs w:val="24"/>
          <w:lang w:eastAsia="cs-CZ"/>
        </w:rPr>
      </w:pPr>
      <w:r w:rsidRPr="004C36A3">
        <w:rPr>
          <w:rFonts w:asciiTheme="minorHAnsi" w:hAnsiTheme="minorHAnsi"/>
          <w:b/>
          <w:sz w:val="24"/>
          <w:szCs w:val="24"/>
        </w:rPr>
        <w:t>Úkol:</w:t>
      </w:r>
    </w:p>
    <w:p w:rsidR="00B62927" w:rsidRDefault="00D4622E" w:rsidP="006E716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a)</w:t>
      </w:r>
      <w:proofErr w:type="gramStart"/>
      <w:r w:rsidR="00B6292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Napište</w:t>
      </w:r>
      <w:proofErr w:type="gramEnd"/>
      <w:r w:rsidR="00B6292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k čemu </w:t>
      </w:r>
      <w:proofErr w:type="gramStart"/>
      <w:r w:rsidR="00B6292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slouží</w:t>
      </w:r>
      <w:proofErr w:type="gramEnd"/>
      <w:r w:rsidR="00B6292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Provozní kniha PZTS a jaké údaje se v ní uvádí?</w:t>
      </w:r>
    </w:p>
    <w:p w:rsidR="00927A56" w:rsidRDefault="00D4622E" w:rsidP="006E716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b) Dle plánku navrhněte zabezpečení PZTS objektu a zpracujte dokumentaci</w:t>
      </w:r>
    </w:p>
    <w:p w:rsidR="006F1B8A" w:rsidRDefault="006F1B8A" w:rsidP="006E716E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6F1B8A" w:rsidRDefault="006F1B8A" w:rsidP="006E716E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</w:pPr>
      <w:r w:rsidRPr="006F1B8A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Literatura</w:t>
      </w:r>
      <w:r w:rsidR="00BB786D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 xml:space="preserve">. </w:t>
      </w:r>
      <w:proofErr w:type="gramStart"/>
      <w:r w:rsidR="00BB786D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odkazy</w:t>
      </w:r>
      <w:proofErr w:type="gramEnd"/>
      <w:r w:rsidRPr="006F1B8A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:</w:t>
      </w:r>
    </w:p>
    <w:p w:rsidR="00B93316" w:rsidRDefault="00B62927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  <w:r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  <w:t xml:space="preserve"> (</w:t>
      </w:r>
      <w:hyperlink r:id="rId8" w:history="1">
        <w:r w:rsidRPr="00EA38CB">
          <w:rPr>
            <w:rStyle w:val="Hypertextovodkaz"/>
            <w:rFonts w:asciiTheme="minorHAnsi" w:eastAsia="Times New Roman" w:hAnsiTheme="minorHAnsi" w:cstheme="minorHAnsi"/>
            <w:bCs/>
            <w:sz w:val="24"/>
            <w:szCs w:val="24"/>
            <w:lang w:eastAsia="cs-CZ"/>
          </w:rPr>
          <w:t>https://www.souepl.cz/wp-content/ucitele/hladik/opvk2009/index.html</w:t>
        </w:r>
      </w:hyperlink>
      <w:r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  <w:t>)</w:t>
      </w:r>
    </w:p>
    <w:p w:rsidR="00B62927" w:rsidRDefault="00977EAD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  <w:hyperlink r:id="rId9" w:history="1">
        <w:r w:rsidR="00B62927" w:rsidRPr="00EA38CB">
          <w:rPr>
            <w:rStyle w:val="Hypertextovodkaz"/>
            <w:rFonts w:asciiTheme="minorHAnsi" w:eastAsia="Times New Roman" w:hAnsiTheme="minorHAnsi" w:cstheme="minorHAnsi"/>
            <w:bCs/>
            <w:sz w:val="24"/>
            <w:szCs w:val="24"/>
            <w:lang w:eastAsia="cs-CZ"/>
          </w:rPr>
          <w:t>https://www.jablotron.com/cz/</w:t>
        </w:r>
      </w:hyperlink>
    </w:p>
    <w:p w:rsidR="00B62927" w:rsidRDefault="00B62927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B62927" w:rsidRDefault="00B62927" w:rsidP="00B62927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  <w:r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  <w:t xml:space="preserve">Návod: Otevřít - </w:t>
      </w:r>
      <w:hyperlink r:id="rId10" w:history="1">
        <w:r w:rsidRPr="00EA38CB">
          <w:rPr>
            <w:rStyle w:val="Hypertextovodkaz"/>
            <w:rFonts w:asciiTheme="minorHAnsi" w:eastAsia="Times New Roman" w:hAnsiTheme="minorHAnsi" w:cstheme="minorHAnsi"/>
            <w:bCs/>
            <w:sz w:val="24"/>
            <w:szCs w:val="24"/>
            <w:lang w:eastAsia="cs-CZ"/>
          </w:rPr>
          <w:t>https://www.souepl.cz/-</w:t>
        </w:r>
      </w:hyperlink>
      <w:r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  <w:t xml:space="preserve"> kliknou </w:t>
      </w:r>
      <w:proofErr w:type="gramStart"/>
      <w:r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  <w:t>na Student</w:t>
      </w:r>
      <w:proofErr w:type="gramEnd"/>
      <w:r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  <w:t>- Odborný výcvik - Webové stránky učitelů – Drahoslav Hladík – Projekt OPVK 2009 – Dokumentace ke zřízení PZTS</w:t>
      </w:r>
    </w:p>
    <w:p w:rsidR="00B62927" w:rsidRDefault="00B62927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EB31B2" w:rsidRDefault="00EB31B2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EB31B2" w:rsidRDefault="00EB31B2" w:rsidP="00EB31B2">
      <w:pPr>
        <w:spacing w:after="0" w:line="240" w:lineRule="auto"/>
        <w:jc w:val="center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Default="00EB31B2" w:rsidP="00EB31B2">
      <w:pPr>
        <w:spacing w:after="0" w:line="240" w:lineRule="auto"/>
        <w:jc w:val="center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Default="00EB31B2" w:rsidP="00EB31B2">
      <w:pPr>
        <w:spacing w:after="0" w:line="240" w:lineRule="auto"/>
        <w:jc w:val="center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Default="00EB31B2" w:rsidP="00EB31B2">
      <w:pPr>
        <w:spacing w:after="0" w:line="240" w:lineRule="auto"/>
        <w:jc w:val="center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Default="00EB31B2" w:rsidP="00EB31B2">
      <w:pPr>
        <w:spacing w:after="0" w:line="240" w:lineRule="auto"/>
        <w:jc w:val="center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Default="00EB31B2" w:rsidP="00EB31B2">
      <w:pPr>
        <w:spacing w:after="0" w:line="240" w:lineRule="auto"/>
        <w:jc w:val="center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Pr="00EB31B2" w:rsidRDefault="00EB31B2" w:rsidP="00EB31B2">
      <w:pPr>
        <w:spacing w:after="0" w:line="240" w:lineRule="auto"/>
        <w:jc w:val="center"/>
        <w:rPr>
          <w:rFonts w:asciiTheme="minorHAnsi" w:eastAsia="Calibri" w:hAnsiTheme="minorHAnsi" w:cs="Times New Roman"/>
          <w:sz w:val="24"/>
          <w:szCs w:val="24"/>
          <w:lang w:eastAsia="cs-CZ"/>
        </w:rPr>
      </w:pP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lastRenderedPageBreak/>
        <w:t>Návrh PZTS v rodinném domě</w:t>
      </w:r>
    </w:p>
    <w:p w:rsidR="00EB31B2" w:rsidRPr="00EB31B2" w:rsidRDefault="00EB31B2" w:rsidP="00EB31B2">
      <w:pPr>
        <w:spacing w:after="0" w:line="240" w:lineRule="auto"/>
        <w:rPr>
          <w:rFonts w:asciiTheme="minorHAnsi" w:eastAsia="Calibri" w:hAnsiTheme="minorHAnsi" w:cs="Times New Roman"/>
          <w:sz w:val="24"/>
          <w:szCs w:val="24"/>
          <w:lang w:eastAsia="cs-CZ"/>
        </w:rPr>
      </w:pPr>
    </w:p>
    <w:p w:rsidR="00EB31B2" w:rsidRPr="00EB31B2" w:rsidRDefault="00EB31B2" w:rsidP="00EB31B2">
      <w:pPr>
        <w:spacing w:after="0" w:line="240" w:lineRule="auto"/>
        <w:rPr>
          <w:rFonts w:asciiTheme="minorHAnsi" w:eastAsia="Times New Roman" w:hAnsiTheme="minorHAnsi" w:cs="Times New Roman"/>
          <w:b/>
          <w:sz w:val="24"/>
          <w:szCs w:val="24"/>
          <w:lang w:eastAsia="ar-SA"/>
        </w:rPr>
      </w:pPr>
      <w:r w:rsidRPr="00EB31B2">
        <w:rPr>
          <w:rFonts w:asciiTheme="minorHAnsi" w:eastAsia="Times New Roman" w:hAnsiTheme="minorHAnsi" w:cs="Times New Roman"/>
          <w:b/>
          <w:sz w:val="24"/>
          <w:szCs w:val="24"/>
          <w:lang w:eastAsia="ar-SA"/>
        </w:rPr>
        <w:t>Návrh PZTS v rodinném domě</w:t>
      </w:r>
    </w:p>
    <w:p w:rsidR="00EB31B2" w:rsidRPr="00EB31B2" w:rsidRDefault="00EB31B2" w:rsidP="00EB31B2">
      <w:pPr>
        <w:suppressAutoHyphens/>
        <w:spacing w:after="0" w:line="240" w:lineRule="auto"/>
        <w:ind w:left="1680"/>
        <w:jc w:val="both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</w:p>
    <w:p w:rsidR="00EB31B2" w:rsidRPr="00EB31B2" w:rsidRDefault="00EB31B2" w:rsidP="00EB31B2">
      <w:pPr>
        <w:suppressAutoHyphens/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Do přiloženého plánku rodinného </w:t>
      </w:r>
      <w:proofErr w:type="gramStart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domku  navrhněte</w:t>
      </w:r>
      <w:proofErr w:type="gramEnd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a namalujte umístění prvků PZTS v rozsahu středního zabezpečení objektu. </w:t>
      </w:r>
      <w:proofErr w:type="gramStart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Při  prvním</w:t>
      </w:r>
      <w:proofErr w:type="gramEnd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návrhu používejte prvky PZTS řady JA </w:t>
      </w:r>
      <w:r>
        <w:rPr>
          <w:rFonts w:asciiTheme="minorHAnsi" w:eastAsia="Times New Roman" w:hAnsiTheme="minorHAnsi" w:cs="Times New Roman"/>
          <w:sz w:val="24"/>
          <w:szCs w:val="24"/>
          <w:lang w:eastAsia="ar-SA"/>
        </w:rPr>
        <w:t>100</w:t>
      </w: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. Druhý návrh vypracujte s prvky PZTS DSC</w:t>
      </w:r>
      <w:r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nebo dle vašeho výběru</w:t>
      </w: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.</w:t>
      </w:r>
    </w:p>
    <w:p w:rsidR="00EB31B2" w:rsidRPr="00EB31B2" w:rsidRDefault="00EB31B2" w:rsidP="00EB31B2">
      <w:pPr>
        <w:suppressAutoHyphens/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Objekt bude napojen na PCO. Komunikace bude vedena v síti JTS a radiové síti.</w:t>
      </w:r>
    </w:p>
    <w:p w:rsidR="00EB31B2" w:rsidRPr="00EB31B2" w:rsidRDefault="00EB31B2" w:rsidP="00EB31B2">
      <w:pPr>
        <w:suppressAutoHyphens/>
        <w:spacing w:after="0" w:line="240" w:lineRule="auto"/>
        <w:ind w:hanging="1680"/>
        <w:rPr>
          <w:rFonts w:asciiTheme="minorHAnsi" w:eastAsia="Times New Roman" w:hAnsiTheme="minorHAnsi" w:cs="Times New Roman"/>
          <w:sz w:val="24"/>
          <w:szCs w:val="24"/>
          <w:lang w:eastAsia="ar-SA"/>
        </w:rPr>
      </w:pP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                          </w:t>
      </w:r>
      <w:r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  </w:t>
      </w: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Vyberte prvky PZTS dle nabídky Firmy </w:t>
      </w:r>
      <w:proofErr w:type="spellStart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Jablotron</w:t>
      </w:r>
      <w:proofErr w:type="spellEnd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a nabídky prvků PZTS DSC</w:t>
      </w:r>
      <w:r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apod</w:t>
      </w:r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. Proveďte cenovou kalkulaci materiálu obou zastoupení. Proveďte finanční kalkulaci a jejich porovnání firem </w:t>
      </w:r>
      <w:proofErr w:type="spellStart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>Jablotron</w:t>
      </w:r>
      <w:proofErr w:type="spellEnd"/>
      <w:r w:rsidRPr="00EB31B2">
        <w:rPr>
          <w:rFonts w:asciiTheme="minorHAnsi" w:eastAsia="Times New Roman" w:hAnsiTheme="minorHAnsi" w:cs="Times New Roman"/>
          <w:sz w:val="24"/>
          <w:szCs w:val="24"/>
          <w:lang w:eastAsia="ar-SA"/>
        </w:rPr>
        <w:t xml:space="preserve"> a DSC.</w:t>
      </w:r>
    </w:p>
    <w:p w:rsidR="00EB31B2" w:rsidRDefault="00EB31B2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B62927" w:rsidRDefault="00B62927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Pr="00D4622E" w:rsidRDefault="00D4622E" w:rsidP="00D462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622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715938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</w:p>
    <w:p w:rsidR="00D4622E" w:rsidRDefault="00D4622E" w:rsidP="00BD1AF4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  <w:r w:rsidRPr="00D4622E">
        <w:rPr>
          <w:rFonts w:asciiTheme="minorHAnsi" w:eastAsia="Times New Roman" w:hAnsiTheme="minorHAnsi" w:cstheme="minorHAnsi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485971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22E" w:rsidSect="007B61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9" w:right="1417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F3A" w:rsidRDefault="00515F3A" w:rsidP="004258E9">
      <w:pPr>
        <w:spacing w:after="0" w:line="240" w:lineRule="auto"/>
      </w:pPr>
      <w:r>
        <w:separator/>
      </w:r>
    </w:p>
  </w:endnote>
  <w:endnote w:type="continuationSeparator" w:id="0">
    <w:p w:rsidR="00515F3A" w:rsidRDefault="00515F3A" w:rsidP="00425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05" w:rsidRDefault="00302E0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05" w:rsidRDefault="00302E05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D94" w:rsidRDefault="00960F0A">
    <w:pPr>
      <w:pStyle w:val="Zpat"/>
    </w:pPr>
    <w:r>
      <w:t xml:space="preserve">ver 2                                                         </w:t>
    </w:r>
    <w:r w:rsidR="00977EAD">
      <w:fldChar w:fldCharType="begin"/>
    </w:r>
    <w:r>
      <w:instrText xml:space="preserve"> TIME \@ "dd.MM.yyyy" </w:instrText>
    </w:r>
    <w:r w:rsidR="00977EAD">
      <w:fldChar w:fldCharType="separate"/>
    </w:r>
    <w:r w:rsidR="00EB31B2">
      <w:rPr>
        <w:noProof/>
      </w:rPr>
      <w:t>08.09.2020</w:t>
    </w:r>
    <w:r w:rsidR="00977EAD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F3A" w:rsidRDefault="00515F3A" w:rsidP="004258E9">
      <w:pPr>
        <w:spacing w:after="0" w:line="240" w:lineRule="auto"/>
      </w:pPr>
      <w:r>
        <w:separator/>
      </w:r>
    </w:p>
  </w:footnote>
  <w:footnote w:type="continuationSeparator" w:id="0">
    <w:p w:rsidR="00515F3A" w:rsidRDefault="00515F3A" w:rsidP="00425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05" w:rsidRDefault="00302E0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D94" w:rsidRDefault="0010638C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236557" cy="395794"/>
          <wp:effectExtent l="0" t="0" r="1905" b="4445"/>
          <wp:wrapNone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557" cy="3957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AC" w:rsidRPr="00812C4D" w:rsidRDefault="003500AC" w:rsidP="003500AC">
    <w:pPr>
      <w:pStyle w:val="Bezmezer"/>
      <w:ind w:left="708" w:firstLine="708"/>
      <w:jc w:val="right"/>
    </w:pPr>
    <w:r w:rsidRPr="00812C4D">
      <w:rPr>
        <w:noProof/>
        <w:lang w:eastAsia="cs-CZ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2300" cy="689610"/>
          <wp:effectExtent l="0" t="0" r="6350" b="0"/>
          <wp:wrapSquare wrapText="bothSides"/>
          <wp:docPr id="1" name="Obrázek 1" descr="pik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ko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12C4D">
      <w:t>STŘEDNÍ ODBORNÉ UČILIŠTĚ ELEKTROTECHNICKÉ, PLZEŇ</w:t>
    </w:r>
    <w:r>
      <w:t>, VEJRNICKÁ</w:t>
    </w:r>
    <w:r w:rsidRPr="00812C4D">
      <w:t xml:space="preserve"> 56</w:t>
    </w:r>
  </w:p>
  <w:p w:rsidR="003500AC" w:rsidRDefault="003500AC" w:rsidP="003500AC">
    <w:pPr>
      <w:pStyle w:val="Bezmezer"/>
      <w:ind w:firstLine="708"/>
      <w:jc w:val="right"/>
    </w:pPr>
    <w:r w:rsidRPr="00812C4D">
      <w:t>Vejprnická 56, 318 00  Plzeň</w:t>
    </w:r>
  </w:p>
  <w:p w:rsidR="003500AC" w:rsidRDefault="003500AC" w:rsidP="003500AC">
    <w:pPr>
      <w:pStyle w:val="Bezmezer"/>
      <w:ind w:firstLine="708"/>
      <w:jc w:val="right"/>
    </w:pPr>
    <w:r>
      <w:t>ovsouepl@gmail.com</w:t>
    </w:r>
  </w:p>
  <w:p w:rsidR="004258E9" w:rsidRDefault="003500AC" w:rsidP="003500AC">
    <w:pPr>
      <w:pStyle w:val="Zhlav"/>
      <w:jc w:val="right"/>
    </w:pPr>
    <w:r>
      <w:tab/>
    </w:r>
    <w:r>
      <w:tab/>
    </w:r>
    <w:hyperlink r:id="rId2" w:history="1">
      <w:r w:rsidRPr="00707F55">
        <w:rPr>
          <w:rStyle w:val="Hypertextovodkaz"/>
        </w:rPr>
        <w:t>www.souepl.cz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E22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8D079C"/>
    <w:multiLevelType w:val="hybridMultilevel"/>
    <w:tmpl w:val="404052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A6F7D"/>
    <w:multiLevelType w:val="hybridMultilevel"/>
    <w:tmpl w:val="42B69F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F414B2"/>
    <w:multiLevelType w:val="hybridMultilevel"/>
    <w:tmpl w:val="A900FBDE"/>
    <w:lvl w:ilvl="0" w:tplc="305EFE54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1" w:hanging="360"/>
      </w:pPr>
    </w:lvl>
    <w:lvl w:ilvl="2" w:tplc="041B001B" w:tentative="1">
      <w:start w:val="1"/>
      <w:numFmt w:val="lowerRoman"/>
      <w:lvlText w:val="%3."/>
      <w:lvlJc w:val="right"/>
      <w:pPr>
        <w:ind w:left="1811" w:hanging="180"/>
      </w:pPr>
    </w:lvl>
    <w:lvl w:ilvl="3" w:tplc="041B000F" w:tentative="1">
      <w:start w:val="1"/>
      <w:numFmt w:val="decimal"/>
      <w:lvlText w:val="%4."/>
      <w:lvlJc w:val="left"/>
      <w:pPr>
        <w:ind w:left="2531" w:hanging="360"/>
      </w:pPr>
    </w:lvl>
    <w:lvl w:ilvl="4" w:tplc="041B0019" w:tentative="1">
      <w:start w:val="1"/>
      <w:numFmt w:val="lowerLetter"/>
      <w:lvlText w:val="%5."/>
      <w:lvlJc w:val="left"/>
      <w:pPr>
        <w:ind w:left="3251" w:hanging="360"/>
      </w:pPr>
    </w:lvl>
    <w:lvl w:ilvl="5" w:tplc="041B001B" w:tentative="1">
      <w:start w:val="1"/>
      <w:numFmt w:val="lowerRoman"/>
      <w:lvlText w:val="%6."/>
      <w:lvlJc w:val="right"/>
      <w:pPr>
        <w:ind w:left="3971" w:hanging="180"/>
      </w:pPr>
    </w:lvl>
    <w:lvl w:ilvl="6" w:tplc="041B000F" w:tentative="1">
      <w:start w:val="1"/>
      <w:numFmt w:val="decimal"/>
      <w:lvlText w:val="%7."/>
      <w:lvlJc w:val="left"/>
      <w:pPr>
        <w:ind w:left="4691" w:hanging="360"/>
      </w:pPr>
    </w:lvl>
    <w:lvl w:ilvl="7" w:tplc="041B0019" w:tentative="1">
      <w:start w:val="1"/>
      <w:numFmt w:val="lowerLetter"/>
      <w:lvlText w:val="%8."/>
      <w:lvlJc w:val="left"/>
      <w:pPr>
        <w:ind w:left="5411" w:hanging="360"/>
      </w:pPr>
    </w:lvl>
    <w:lvl w:ilvl="8" w:tplc="041B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">
    <w:nsid w:val="3B957B99"/>
    <w:multiLevelType w:val="hybridMultilevel"/>
    <w:tmpl w:val="BDC23E7E"/>
    <w:lvl w:ilvl="0" w:tplc="9E9EBBDE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D1062"/>
    <w:multiLevelType w:val="hybridMultilevel"/>
    <w:tmpl w:val="685281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F4201"/>
    <w:multiLevelType w:val="hybridMultilevel"/>
    <w:tmpl w:val="8272C7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7141F08"/>
    <w:multiLevelType w:val="hybridMultilevel"/>
    <w:tmpl w:val="01E0686A"/>
    <w:lvl w:ilvl="0" w:tplc="022CA6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52533"/>
    <w:multiLevelType w:val="multilevel"/>
    <w:tmpl w:val="483CB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>
    <w:nsid w:val="503B1EB6"/>
    <w:multiLevelType w:val="hybridMultilevel"/>
    <w:tmpl w:val="B41C3D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44E3A"/>
    <w:multiLevelType w:val="hybridMultilevel"/>
    <w:tmpl w:val="7BFE20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3F6EC9"/>
    <w:multiLevelType w:val="hybridMultilevel"/>
    <w:tmpl w:val="AB6284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983B8D"/>
    <w:multiLevelType w:val="multilevel"/>
    <w:tmpl w:val="483CB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>
    <w:nsid w:val="66EF2CFE"/>
    <w:multiLevelType w:val="hybridMultilevel"/>
    <w:tmpl w:val="85A0E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80425A"/>
    <w:multiLevelType w:val="hybridMultilevel"/>
    <w:tmpl w:val="BFE66572"/>
    <w:lvl w:ilvl="0" w:tplc="0405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5">
    <w:nsid w:val="70A81FA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21857F9"/>
    <w:multiLevelType w:val="hybridMultilevel"/>
    <w:tmpl w:val="82348F8E"/>
    <w:lvl w:ilvl="0" w:tplc="EAEC289E">
      <w:start w:val="1"/>
      <w:numFmt w:val="decimal"/>
      <w:pStyle w:val="body"/>
      <w:lvlText w:val="%1."/>
      <w:lvlJc w:val="left"/>
      <w:pPr>
        <w:ind w:left="71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7F7114"/>
    <w:multiLevelType w:val="hybridMultilevel"/>
    <w:tmpl w:val="6C567B56"/>
    <w:lvl w:ilvl="0" w:tplc="F7DA2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16"/>
  </w:num>
  <w:num w:numId="6">
    <w:abstractNumId w:val="15"/>
  </w:num>
  <w:num w:numId="7">
    <w:abstractNumId w:val="0"/>
  </w:num>
  <w:num w:numId="8">
    <w:abstractNumId w:val="11"/>
  </w:num>
  <w:num w:numId="9">
    <w:abstractNumId w:val="14"/>
  </w:num>
  <w:num w:numId="10">
    <w:abstractNumId w:val="3"/>
  </w:num>
  <w:num w:numId="11">
    <w:abstractNumId w:val="10"/>
  </w:num>
  <w:num w:numId="12">
    <w:abstractNumId w:val="4"/>
  </w:num>
  <w:num w:numId="13">
    <w:abstractNumId w:val="7"/>
  </w:num>
  <w:num w:numId="14">
    <w:abstractNumId w:val="6"/>
  </w:num>
  <w:num w:numId="15">
    <w:abstractNumId w:val="2"/>
  </w:num>
  <w:num w:numId="16">
    <w:abstractNumId w:val="1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9721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4E7A1F"/>
    <w:rsid w:val="00010B03"/>
    <w:rsid w:val="00015FC8"/>
    <w:rsid w:val="00031D51"/>
    <w:rsid w:val="0003264B"/>
    <w:rsid w:val="0004533E"/>
    <w:rsid w:val="00053B9C"/>
    <w:rsid w:val="000549A0"/>
    <w:rsid w:val="00074AF7"/>
    <w:rsid w:val="00082A8D"/>
    <w:rsid w:val="00086C93"/>
    <w:rsid w:val="000A0DBC"/>
    <w:rsid w:val="000A3BC6"/>
    <w:rsid w:val="000A4C60"/>
    <w:rsid w:val="000C18BE"/>
    <w:rsid w:val="000D5A13"/>
    <w:rsid w:val="000D67A1"/>
    <w:rsid w:val="000E374E"/>
    <w:rsid w:val="000E3A1D"/>
    <w:rsid w:val="00102E5A"/>
    <w:rsid w:val="0010638C"/>
    <w:rsid w:val="00106FD4"/>
    <w:rsid w:val="00121071"/>
    <w:rsid w:val="0014013F"/>
    <w:rsid w:val="00141EB8"/>
    <w:rsid w:val="00154B83"/>
    <w:rsid w:val="001836DF"/>
    <w:rsid w:val="00191F9B"/>
    <w:rsid w:val="001921E4"/>
    <w:rsid w:val="001A1CF8"/>
    <w:rsid w:val="001D54AB"/>
    <w:rsid w:val="001E24A7"/>
    <w:rsid w:val="00201ED4"/>
    <w:rsid w:val="00211A19"/>
    <w:rsid w:val="0023406A"/>
    <w:rsid w:val="002625D4"/>
    <w:rsid w:val="00263F27"/>
    <w:rsid w:val="00270045"/>
    <w:rsid w:val="002709BF"/>
    <w:rsid w:val="00276441"/>
    <w:rsid w:val="0029160E"/>
    <w:rsid w:val="002952E8"/>
    <w:rsid w:val="002A0B0D"/>
    <w:rsid w:val="002B05FB"/>
    <w:rsid w:val="002C63FF"/>
    <w:rsid w:val="002D08DD"/>
    <w:rsid w:val="002E15F3"/>
    <w:rsid w:val="002F37DD"/>
    <w:rsid w:val="00302E05"/>
    <w:rsid w:val="00310737"/>
    <w:rsid w:val="00341D63"/>
    <w:rsid w:val="003500AC"/>
    <w:rsid w:val="00367774"/>
    <w:rsid w:val="00372757"/>
    <w:rsid w:val="00384CE5"/>
    <w:rsid w:val="00387EF5"/>
    <w:rsid w:val="00392548"/>
    <w:rsid w:val="00393508"/>
    <w:rsid w:val="00395FD7"/>
    <w:rsid w:val="003A2074"/>
    <w:rsid w:val="003B1345"/>
    <w:rsid w:val="003D3C1A"/>
    <w:rsid w:val="003E0B62"/>
    <w:rsid w:val="00410864"/>
    <w:rsid w:val="00420BAF"/>
    <w:rsid w:val="0042532F"/>
    <w:rsid w:val="004258E9"/>
    <w:rsid w:val="004331EB"/>
    <w:rsid w:val="00470D59"/>
    <w:rsid w:val="00477030"/>
    <w:rsid w:val="00483E77"/>
    <w:rsid w:val="004A5E9F"/>
    <w:rsid w:val="004C36A3"/>
    <w:rsid w:val="004D04ED"/>
    <w:rsid w:val="004D4EA0"/>
    <w:rsid w:val="004D5AB2"/>
    <w:rsid w:val="004E7A1F"/>
    <w:rsid w:val="004F1F8B"/>
    <w:rsid w:val="0050032F"/>
    <w:rsid w:val="00512ACD"/>
    <w:rsid w:val="00513FAE"/>
    <w:rsid w:val="00515F3A"/>
    <w:rsid w:val="00524282"/>
    <w:rsid w:val="00544254"/>
    <w:rsid w:val="00552879"/>
    <w:rsid w:val="0055511E"/>
    <w:rsid w:val="005B00BF"/>
    <w:rsid w:val="005B7F41"/>
    <w:rsid w:val="005C116F"/>
    <w:rsid w:val="005D128B"/>
    <w:rsid w:val="005D3302"/>
    <w:rsid w:val="005D7C4E"/>
    <w:rsid w:val="005E2A1C"/>
    <w:rsid w:val="005F3E44"/>
    <w:rsid w:val="006111EC"/>
    <w:rsid w:val="0063729E"/>
    <w:rsid w:val="0064136E"/>
    <w:rsid w:val="00654A5E"/>
    <w:rsid w:val="00654AA8"/>
    <w:rsid w:val="006649B3"/>
    <w:rsid w:val="00666DDC"/>
    <w:rsid w:val="00687A3E"/>
    <w:rsid w:val="006A7284"/>
    <w:rsid w:val="006D733F"/>
    <w:rsid w:val="006E716E"/>
    <w:rsid w:val="006E7FF1"/>
    <w:rsid w:val="006F1B8A"/>
    <w:rsid w:val="00715973"/>
    <w:rsid w:val="00716770"/>
    <w:rsid w:val="007279AD"/>
    <w:rsid w:val="00752A75"/>
    <w:rsid w:val="00766CEF"/>
    <w:rsid w:val="007879E0"/>
    <w:rsid w:val="007B616D"/>
    <w:rsid w:val="007C41E1"/>
    <w:rsid w:val="007D5C16"/>
    <w:rsid w:val="007E5FF9"/>
    <w:rsid w:val="00837D1E"/>
    <w:rsid w:val="008579C2"/>
    <w:rsid w:val="00864324"/>
    <w:rsid w:val="0087261B"/>
    <w:rsid w:val="0087275C"/>
    <w:rsid w:val="00875393"/>
    <w:rsid w:val="008820E5"/>
    <w:rsid w:val="00886DF0"/>
    <w:rsid w:val="008A012B"/>
    <w:rsid w:val="008A790C"/>
    <w:rsid w:val="008B5D91"/>
    <w:rsid w:val="008C6E5A"/>
    <w:rsid w:val="00902248"/>
    <w:rsid w:val="0092129E"/>
    <w:rsid w:val="00927A56"/>
    <w:rsid w:val="009320E4"/>
    <w:rsid w:val="009341AA"/>
    <w:rsid w:val="00942300"/>
    <w:rsid w:val="009547E2"/>
    <w:rsid w:val="00955D0F"/>
    <w:rsid w:val="00960F0A"/>
    <w:rsid w:val="00977EAD"/>
    <w:rsid w:val="00984024"/>
    <w:rsid w:val="009879B4"/>
    <w:rsid w:val="00994D84"/>
    <w:rsid w:val="009B7D6B"/>
    <w:rsid w:val="00A0066B"/>
    <w:rsid w:val="00A00773"/>
    <w:rsid w:val="00A03534"/>
    <w:rsid w:val="00A660D1"/>
    <w:rsid w:val="00A92674"/>
    <w:rsid w:val="00A9365C"/>
    <w:rsid w:val="00A95B0C"/>
    <w:rsid w:val="00AC5854"/>
    <w:rsid w:val="00AC5F64"/>
    <w:rsid w:val="00AC7A92"/>
    <w:rsid w:val="00AE3027"/>
    <w:rsid w:val="00AE5BEE"/>
    <w:rsid w:val="00B04DE8"/>
    <w:rsid w:val="00B336F9"/>
    <w:rsid w:val="00B60B3B"/>
    <w:rsid w:val="00B62927"/>
    <w:rsid w:val="00B667EF"/>
    <w:rsid w:val="00B93316"/>
    <w:rsid w:val="00B95D94"/>
    <w:rsid w:val="00BA00D1"/>
    <w:rsid w:val="00BB532C"/>
    <w:rsid w:val="00BB786D"/>
    <w:rsid w:val="00BD1AF4"/>
    <w:rsid w:val="00BD6AF7"/>
    <w:rsid w:val="00C050CD"/>
    <w:rsid w:val="00C21ACD"/>
    <w:rsid w:val="00C33EED"/>
    <w:rsid w:val="00C42E14"/>
    <w:rsid w:val="00C5657A"/>
    <w:rsid w:val="00C64913"/>
    <w:rsid w:val="00C737FD"/>
    <w:rsid w:val="00C921DF"/>
    <w:rsid w:val="00CB03CE"/>
    <w:rsid w:val="00CB1445"/>
    <w:rsid w:val="00CC450D"/>
    <w:rsid w:val="00CD69A8"/>
    <w:rsid w:val="00D0112C"/>
    <w:rsid w:val="00D061C5"/>
    <w:rsid w:val="00D21E2B"/>
    <w:rsid w:val="00D44BDE"/>
    <w:rsid w:val="00D4622E"/>
    <w:rsid w:val="00D7130E"/>
    <w:rsid w:val="00D906B4"/>
    <w:rsid w:val="00D94154"/>
    <w:rsid w:val="00DA01D5"/>
    <w:rsid w:val="00DC6E8C"/>
    <w:rsid w:val="00DD232D"/>
    <w:rsid w:val="00DE4701"/>
    <w:rsid w:val="00E21739"/>
    <w:rsid w:val="00E243CF"/>
    <w:rsid w:val="00E321CB"/>
    <w:rsid w:val="00E63013"/>
    <w:rsid w:val="00E756E5"/>
    <w:rsid w:val="00E802AA"/>
    <w:rsid w:val="00E86DC9"/>
    <w:rsid w:val="00EB31B2"/>
    <w:rsid w:val="00EB74AF"/>
    <w:rsid w:val="00ED6466"/>
    <w:rsid w:val="00EE3F51"/>
    <w:rsid w:val="00EF5086"/>
    <w:rsid w:val="00F40762"/>
    <w:rsid w:val="00F40C4B"/>
    <w:rsid w:val="00F44E95"/>
    <w:rsid w:val="00F7272F"/>
    <w:rsid w:val="00FB47BF"/>
    <w:rsid w:val="00FC0038"/>
    <w:rsid w:val="00FC1D5A"/>
    <w:rsid w:val="00FE0A9C"/>
    <w:rsid w:val="00FE277A"/>
    <w:rsid w:val="00FE3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67A1"/>
    <w:rPr>
      <w:rFonts w:ascii="Arial" w:hAnsi="Arial"/>
      <w:sz w:val="19"/>
    </w:rPr>
  </w:style>
  <w:style w:type="paragraph" w:styleId="Nadpis1">
    <w:name w:val="heading 1"/>
    <w:basedOn w:val="Normln"/>
    <w:next w:val="Normln"/>
    <w:link w:val="Nadpis1Char"/>
    <w:uiPriority w:val="9"/>
    <w:qFormat/>
    <w:rsid w:val="008A012B"/>
    <w:pPr>
      <w:keepNext/>
      <w:keepLines/>
      <w:spacing w:before="240" w:after="0"/>
      <w:outlineLvl w:val="0"/>
    </w:pPr>
    <w:rPr>
      <w:rFonts w:eastAsiaTheme="majorEastAsia" w:cstheme="majorBidi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7284"/>
    <w:pPr>
      <w:keepNext/>
      <w:keepLines/>
      <w:spacing w:before="160" w:after="0"/>
      <w:outlineLvl w:val="1"/>
    </w:pPr>
    <w:rPr>
      <w:rFonts w:eastAsiaTheme="majorEastAsia" w:cstheme="majorBidi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7A1F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D67A1"/>
    <w:pPr>
      <w:spacing w:after="0"/>
    </w:pPr>
    <w:rPr>
      <w:rFonts w:ascii="Arial" w:hAnsi="Arial"/>
      <w:sz w:val="19"/>
    </w:rPr>
  </w:style>
  <w:style w:type="character" w:customStyle="1" w:styleId="Nadpis1Char">
    <w:name w:val="Nadpis 1 Char"/>
    <w:basedOn w:val="Standardnpsmoodstavce"/>
    <w:link w:val="Nadpis1"/>
    <w:uiPriority w:val="9"/>
    <w:rsid w:val="008A012B"/>
    <w:rPr>
      <w:rFonts w:ascii="Arial" w:eastAsiaTheme="majorEastAsia" w:hAnsi="Arial" w:cstheme="majorBidi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6A7284"/>
    <w:rPr>
      <w:rFonts w:ascii="Arial" w:eastAsiaTheme="majorEastAsia" w:hAnsi="Arial" w:cstheme="majorBidi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E7A1F"/>
    <w:rPr>
      <w:rFonts w:ascii="Arial" w:eastAsiaTheme="majorEastAsia" w:hAnsi="Arial" w:cstheme="majorBidi"/>
      <w:sz w:val="24"/>
      <w:szCs w:val="24"/>
    </w:rPr>
  </w:style>
  <w:style w:type="character" w:styleId="Odkazjemn">
    <w:name w:val="Subtle Reference"/>
    <w:basedOn w:val="Standardnpsmoodstavce"/>
    <w:uiPriority w:val="31"/>
    <w:qFormat/>
    <w:rsid w:val="00F40C4B"/>
    <w:rPr>
      <w:smallCaps/>
      <w:color w:val="5A5A5A" w:themeColor="text1" w:themeTint="A5"/>
    </w:rPr>
  </w:style>
  <w:style w:type="character" w:styleId="Siln">
    <w:name w:val="Strong"/>
    <w:basedOn w:val="Standardnpsmoodstavce"/>
    <w:uiPriority w:val="22"/>
    <w:qFormat/>
    <w:rsid w:val="00F40C4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25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58E9"/>
    <w:rPr>
      <w:rFonts w:ascii="Arial" w:hAnsi="Arial"/>
      <w:sz w:val="19"/>
    </w:rPr>
  </w:style>
  <w:style w:type="paragraph" w:styleId="Zpat">
    <w:name w:val="footer"/>
    <w:basedOn w:val="Normln"/>
    <w:link w:val="ZpatChar"/>
    <w:uiPriority w:val="99"/>
    <w:unhideWhenUsed/>
    <w:rsid w:val="00425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58E9"/>
    <w:rPr>
      <w:rFonts w:ascii="Arial" w:hAnsi="Arial"/>
      <w:sz w:val="19"/>
    </w:rPr>
  </w:style>
  <w:style w:type="paragraph" w:customStyle="1" w:styleId="Zkladnodstavec">
    <w:name w:val="[Základní odstavec]"/>
    <w:basedOn w:val="Normln"/>
    <w:uiPriority w:val="99"/>
    <w:rsid w:val="0037275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72757"/>
    <w:pPr>
      <w:ind w:left="720"/>
      <w:contextualSpacing/>
    </w:pPr>
  </w:style>
  <w:style w:type="paragraph" w:customStyle="1" w:styleId="body">
    <w:name w:val="body"/>
    <w:basedOn w:val="Normln"/>
    <w:link w:val="bodyChar"/>
    <w:qFormat/>
    <w:rsid w:val="00372757"/>
    <w:pPr>
      <w:numPr>
        <w:numId w:val="5"/>
      </w:numPr>
      <w:spacing w:before="240" w:after="100" w:afterAutospacing="1"/>
    </w:pPr>
  </w:style>
  <w:style w:type="character" w:customStyle="1" w:styleId="bodyChar">
    <w:name w:val="body Char"/>
    <w:basedOn w:val="Standardnpsmoodstavce"/>
    <w:link w:val="body"/>
    <w:rsid w:val="00372757"/>
    <w:rPr>
      <w:rFonts w:ascii="Arial" w:hAnsi="Arial"/>
      <w:sz w:val="19"/>
    </w:rPr>
  </w:style>
  <w:style w:type="paragraph" w:styleId="Podtitul">
    <w:name w:val="Subtitle"/>
    <w:basedOn w:val="Normln"/>
    <w:next w:val="Normln"/>
    <w:link w:val="PodtitulChar"/>
    <w:uiPriority w:val="11"/>
    <w:qFormat/>
    <w:rsid w:val="00106FD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106FD4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106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276441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4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7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716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6E71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E716E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E716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uepl.cz/wp-content/ucitele/hladik/opvk2009/index.htm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souepl.cz/wp-content/ucitele/hladik/opvk2009/index.html" TargetMode="Externa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ouepl.cz/-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jablotron.com/cz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uepl.cz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286</Words>
  <Characters>1692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UpSkilling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Velický Jan</dc:creator>
  <cp:keywords/>
  <dc:description/>
  <cp:lastModifiedBy>* * * *</cp:lastModifiedBy>
  <cp:revision>26</cp:revision>
  <dcterms:created xsi:type="dcterms:W3CDTF">2020-08-31T11:25:00Z</dcterms:created>
  <dcterms:modified xsi:type="dcterms:W3CDTF">2020-09-08T08:28:00Z</dcterms:modified>
</cp:coreProperties>
</file>