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B05F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2B05FB" w:rsidP="002B05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Topologie počítačových sítí, přenosová média sítě, aktivní prvky sítě, strukturovaná kabeláž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955D0F" w:rsidP="003B13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Lokální počítačová síť (LAN)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B05FB" w:rsidP="00BB7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BB78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A30CA1" w:rsidRDefault="00A30CA1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Pr="00A30CA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Prostudujte Informatika a výpočetní technika pro střední školy – Petr Kmoch</w:t>
      </w:r>
    </w:p>
    <w:p w:rsidR="00A30CA1" w:rsidRPr="00A30CA1" w:rsidRDefault="00A30CA1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str. 165 - 168</w:t>
      </w:r>
    </w:p>
    <w:p w:rsidR="0087275C" w:rsidRDefault="0087275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A30CA1" w:rsidRPr="00A30CA1" w:rsidRDefault="00A30CA1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A30CA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 níže uvedených odkazech a literatuře proveďte studium otázek:</w:t>
      </w:r>
    </w:p>
    <w:p w:rsidR="00BD6AF7" w:rsidRDefault="002B05F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Seznamte se s kabely UTP používaných v datových sítích</w:t>
      </w:r>
    </w:p>
    <w:p w:rsidR="002B05FB" w:rsidRDefault="002B05F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Seznamte se teoreticky s výrobou kabelů – křížený, přímý, zrcadlový</w:t>
      </w:r>
    </w:p>
    <w:p w:rsidR="00BB786D" w:rsidRDefault="00BB786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 Seznamte se s druhy, použitím a pracovním postupem – koncovka RJ 45</w:t>
      </w:r>
    </w:p>
    <w:p w:rsidR="00BB786D" w:rsidRDefault="00327487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</w:t>
      </w:r>
      <w:r w:rsidR="00BB786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) Seznamte se, se zapojením </w:t>
      </w:r>
      <w:r w:rsidR="00ED646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 druhy </w:t>
      </w:r>
      <w:r w:rsidR="00BB786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datov</w:t>
      </w:r>
      <w:r w:rsidR="00ED646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ých</w:t>
      </w:r>
      <w:r w:rsidR="00BB786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zásuv</w:t>
      </w:r>
      <w:r w:rsidR="00ED646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e</w:t>
      </w:r>
      <w:r w:rsidR="00BB786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k</w:t>
      </w:r>
    </w:p>
    <w:p w:rsidR="00580FA4" w:rsidRDefault="00580FA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e) Seznamte s nářadím, pomůckami a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měřícími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přístroji pro práci s kabely UTB, RJ 45, zásuvkami</w:t>
      </w:r>
    </w:p>
    <w:p w:rsidR="00327487" w:rsidRDefault="00580FA4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f</w:t>
      </w:r>
      <w:r w:rsidR="0032748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) Napište vše o strukturované kabeláži co znáte</w:t>
      </w:r>
    </w:p>
    <w:p w:rsidR="006F1B8A" w:rsidRDefault="006F1B8A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BB786D" w:rsidRPr="00BB786D" w:rsidRDefault="00BB786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BB786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https://www.souepl.cz/wp-content/ucitele/hladik/opvk2012/index.html</w:t>
      </w:r>
    </w:p>
    <w:p w:rsidR="00BB786D" w:rsidRPr="00BB786D" w:rsidRDefault="008519C2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7" w:history="1">
        <w:r w:rsidR="00BB786D" w:rsidRPr="00BB786D">
          <w:rPr>
            <w:rStyle w:val="Hypertextovodkaz"/>
            <w:rFonts w:asciiTheme="minorHAnsi" w:hAnsiTheme="minorHAnsi"/>
            <w:sz w:val="24"/>
            <w:szCs w:val="24"/>
          </w:rPr>
          <w:t>IP-technologie-určené-k-přenosu-dat</w:t>
        </w:r>
      </w:hyperlink>
    </w:p>
    <w:p w:rsidR="00BB786D" w:rsidRPr="00BB786D" w:rsidRDefault="008519C2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8" w:history="1">
        <w:proofErr w:type="gramStart"/>
        <w:r w:rsidR="00BB786D" w:rsidRPr="00BB786D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  <w:proofErr w:type="gramEnd"/>
    </w:p>
    <w:p w:rsidR="00BB786D" w:rsidRDefault="008519C2" w:rsidP="006E716E">
      <w:pPr>
        <w:spacing w:after="0" w:line="240" w:lineRule="auto"/>
      </w:pPr>
      <w:hyperlink r:id="rId9" w:history="1">
        <w:proofErr w:type="gramStart"/>
        <w:r w:rsidR="00BB786D" w:rsidRPr="00BB786D">
          <w:rPr>
            <w:rStyle w:val="Hypertextovodkaz"/>
            <w:rFonts w:asciiTheme="minorHAnsi" w:hAnsiTheme="minorHAnsi"/>
            <w:sz w:val="24"/>
            <w:szCs w:val="24"/>
          </w:rPr>
          <w:t>elektrická-požární-signalizace-v-</w:t>
        </w:r>
        <w:proofErr w:type="spellStart"/>
        <w:r w:rsidR="00BB786D" w:rsidRPr="00BB786D">
          <w:rPr>
            <w:rStyle w:val="Hypertextovodkaz"/>
            <w:rFonts w:asciiTheme="minorHAnsi" w:hAnsiTheme="minorHAnsi"/>
            <w:sz w:val="24"/>
            <w:szCs w:val="24"/>
          </w:rPr>
          <w:t>rodiných</w:t>
        </w:r>
        <w:proofErr w:type="spellEnd"/>
        <w:r w:rsidR="00BB786D" w:rsidRPr="00BB786D">
          <w:rPr>
            <w:rStyle w:val="Hypertextovodkaz"/>
            <w:rFonts w:asciiTheme="minorHAnsi" w:hAnsiTheme="minorHAnsi"/>
            <w:sz w:val="24"/>
            <w:szCs w:val="24"/>
          </w:rPr>
          <w:t>-domech-a-bytech</w:t>
        </w:r>
      </w:hyperlink>
      <w:proofErr w:type="gramEnd"/>
    </w:p>
    <w:p w:rsidR="006D35EE" w:rsidRDefault="006D35E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Informatika a výpočetní technika pro střední školy – Petr Kmoch</w:t>
      </w:r>
    </w:p>
    <w:p w:rsidR="006D35EE" w:rsidRPr="00BB786D" w:rsidRDefault="006D35EE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</w:t>
      </w:r>
    </w:p>
    <w:p w:rsidR="006F1B8A" w:rsidRP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Wikipedie</w:t>
      </w:r>
      <w:proofErr w:type="spellEnd"/>
    </w:p>
    <w:sectPr w:rsidR="006F1B8A" w:rsidRPr="006F1B8A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3F7" w:rsidRDefault="000F23F7" w:rsidP="004258E9">
      <w:pPr>
        <w:spacing w:after="0" w:line="240" w:lineRule="auto"/>
      </w:pPr>
      <w:r>
        <w:separator/>
      </w:r>
    </w:p>
  </w:endnote>
  <w:endnote w:type="continuationSeparator" w:id="0">
    <w:p w:rsidR="000F23F7" w:rsidRDefault="000F23F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8519C2">
      <w:fldChar w:fldCharType="begin"/>
    </w:r>
    <w:r>
      <w:instrText xml:space="preserve"> TIME \@ "dd.MM.yyyy" </w:instrText>
    </w:r>
    <w:r w:rsidR="008519C2">
      <w:fldChar w:fldCharType="separate"/>
    </w:r>
    <w:r w:rsidR="006D35EE">
      <w:rPr>
        <w:noProof/>
      </w:rPr>
      <w:t>08.09.2020</w:t>
    </w:r>
    <w:r w:rsidR="008519C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3F7" w:rsidRDefault="000F23F7" w:rsidP="004258E9">
      <w:pPr>
        <w:spacing w:after="0" w:line="240" w:lineRule="auto"/>
      </w:pPr>
      <w:r>
        <w:separator/>
      </w:r>
    </w:p>
  </w:footnote>
  <w:footnote w:type="continuationSeparator" w:id="0">
    <w:p w:rsidR="000F23F7" w:rsidRDefault="000F23F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2A8D"/>
    <w:rsid w:val="00086C93"/>
    <w:rsid w:val="000A0DBC"/>
    <w:rsid w:val="000A4C60"/>
    <w:rsid w:val="000C18BE"/>
    <w:rsid w:val="000D5A13"/>
    <w:rsid w:val="000D67A1"/>
    <w:rsid w:val="000E374E"/>
    <w:rsid w:val="000E3A1D"/>
    <w:rsid w:val="000F23F7"/>
    <w:rsid w:val="00102E5A"/>
    <w:rsid w:val="0010638C"/>
    <w:rsid w:val="00106FD4"/>
    <w:rsid w:val="00121071"/>
    <w:rsid w:val="0014013F"/>
    <w:rsid w:val="00141EB8"/>
    <w:rsid w:val="001836DF"/>
    <w:rsid w:val="00191F9B"/>
    <w:rsid w:val="001921E4"/>
    <w:rsid w:val="001A1CF8"/>
    <w:rsid w:val="001D54AB"/>
    <w:rsid w:val="001E24A7"/>
    <w:rsid w:val="00211A19"/>
    <w:rsid w:val="0023406A"/>
    <w:rsid w:val="0025285F"/>
    <w:rsid w:val="002625D4"/>
    <w:rsid w:val="00263F27"/>
    <w:rsid w:val="00270045"/>
    <w:rsid w:val="002709BF"/>
    <w:rsid w:val="00276441"/>
    <w:rsid w:val="0029160E"/>
    <w:rsid w:val="002B05FB"/>
    <w:rsid w:val="002D08DD"/>
    <w:rsid w:val="002E15F3"/>
    <w:rsid w:val="002F37DD"/>
    <w:rsid w:val="00302E05"/>
    <w:rsid w:val="00310737"/>
    <w:rsid w:val="00327487"/>
    <w:rsid w:val="00341D63"/>
    <w:rsid w:val="003500AC"/>
    <w:rsid w:val="00367774"/>
    <w:rsid w:val="00372757"/>
    <w:rsid w:val="00384CE5"/>
    <w:rsid w:val="00387EF5"/>
    <w:rsid w:val="00392548"/>
    <w:rsid w:val="00393508"/>
    <w:rsid w:val="00395FD7"/>
    <w:rsid w:val="003B1345"/>
    <w:rsid w:val="003D3C1A"/>
    <w:rsid w:val="00410864"/>
    <w:rsid w:val="00420BAF"/>
    <w:rsid w:val="0042532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24282"/>
    <w:rsid w:val="00544254"/>
    <w:rsid w:val="00552879"/>
    <w:rsid w:val="0055511E"/>
    <w:rsid w:val="00580FA4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C271B"/>
    <w:rsid w:val="006D35EE"/>
    <w:rsid w:val="006D733F"/>
    <w:rsid w:val="006E716E"/>
    <w:rsid w:val="006E7FF1"/>
    <w:rsid w:val="006F1B8A"/>
    <w:rsid w:val="00715973"/>
    <w:rsid w:val="00716770"/>
    <w:rsid w:val="007279AD"/>
    <w:rsid w:val="00751333"/>
    <w:rsid w:val="00752A75"/>
    <w:rsid w:val="007879E0"/>
    <w:rsid w:val="007B616D"/>
    <w:rsid w:val="007C41E1"/>
    <w:rsid w:val="007D5C16"/>
    <w:rsid w:val="00837D1E"/>
    <w:rsid w:val="008519C2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55D0F"/>
    <w:rsid w:val="00960F0A"/>
    <w:rsid w:val="00984024"/>
    <w:rsid w:val="009879B4"/>
    <w:rsid w:val="00994D84"/>
    <w:rsid w:val="009B7D6B"/>
    <w:rsid w:val="009C1ED9"/>
    <w:rsid w:val="00A0066B"/>
    <w:rsid w:val="00A00773"/>
    <w:rsid w:val="00A03534"/>
    <w:rsid w:val="00A30CA1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BB532C"/>
    <w:rsid w:val="00BB786D"/>
    <w:rsid w:val="00BD6AF7"/>
    <w:rsid w:val="00C050CD"/>
    <w:rsid w:val="00C21ACD"/>
    <w:rsid w:val="00C33EED"/>
    <w:rsid w:val="00C42E14"/>
    <w:rsid w:val="00C5657A"/>
    <w:rsid w:val="00C64913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84EC9"/>
    <w:rsid w:val="00D906B4"/>
    <w:rsid w:val="00D94154"/>
    <w:rsid w:val="00DA0175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D6466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IP-technologie-ur%C4%8Den%C3%A9-k-p%C5%99enosu-dat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ploads/2020/09/elektrick%C3%A1-po%C5%BE%C3%A1rn%C3%AD-signalizace-v-rodin%C3%BDch-domech-a-bytech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19</cp:revision>
  <dcterms:created xsi:type="dcterms:W3CDTF">2020-08-31T11:25:00Z</dcterms:created>
  <dcterms:modified xsi:type="dcterms:W3CDTF">2020-09-08T08:08:00Z</dcterms:modified>
</cp:coreProperties>
</file>