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152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152A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152A31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Návrh datové sítě, popis použitých aktivních a pasivních prvků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152A31" w:rsidP="00BD1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Návrh a realizace jednoduché sítě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152A31" w:rsidP="0095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99032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903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990320" w:rsidRPr="00990320" w:rsidRDefault="00990320" w:rsidP="00990320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Prostudovat a použít znalosti pro odstavec Úkol </w:t>
      </w:r>
      <w:proofErr w:type="gramStart"/>
      <w:r w:rsidRPr="0099032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odstavec .d</w:t>
      </w:r>
      <w:proofErr w:type="gramEnd"/>
    </w:p>
    <w:p w:rsidR="00990320" w:rsidRDefault="00990320" w:rsidP="006E716E">
      <w:pPr>
        <w:spacing w:after="0" w:line="240" w:lineRule="auto"/>
      </w:pPr>
      <w:r w:rsidRPr="00990320">
        <w:rPr>
          <w:rFonts w:asciiTheme="minorHAnsi" w:hAnsiTheme="minorHAnsi"/>
          <w:sz w:val="24"/>
          <w:szCs w:val="24"/>
        </w:rPr>
        <w:t xml:space="preserve">     </w:t>
      </w:r>
      <w:hyperlink r:id="rId7" w:history="1">
        <w:r w:rsidRPr="00990320">
          <w:rPr>
            <w:rStyle w:val="Hypertextovodkaz"/>
            <w:rFonts w:asciiTheme="minorHAnsi" w:hAnsiTheme="minorHAnsi"/>
            <w:sz w:val="24"/>
            <w:szCs w:val="24"/>
          </w:rPr>
          <w:t>praktické-úlohy-měření-v-elektronice-a-automatizaci</w:t>
        </w:r>
      </w:hyperlink>
    </w:p>
    <w:p w:rsidR="008E0F73" w:rsidRDefault="008E0F73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t xml:space="preserve">b) sledovat - </w:t>
      </w:r>
      <w:hyperlink r:id="rId8" w:history="1">
        <w:r w:rsidRPr="003D40D7">
          <w:rPr>
            <w:rStyle w:val="Hypertextovodkaz"/>
            <w:rFonts w:asciiTheme="minorHAnsi" w:hAnsiTheme="minorHAnsi"/>
            <w:sz w:val="24"/>
            <w:szCs w:val="24"/>
          </w:rPr>
          <w:t>https://www.youtube.com/watch?v=ey_QNrcfMw8</w:t>
        </w:r>
      </w:hyperlink>
    </w:p>
    <w:p w:rsidR="00990320" w:rsidRPr="00990320" w:rsidRDefault="00990320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990320" w:rsidRPr="00990320" w:rsidRDefault="00990320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7275C" w:rsidRPr="00990320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152A31" w:rsidRPr="00990320" w:rsidRDefault="00152A31" w:rsidP="006E716E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>a) Za použití schematických značek namalujte blokové schéma zapojení čtyř datových zásuvek kabely UTP</w:t>
      </w:r>
    </w:p>
    <w:p w:rsidR="00152A31" w:rsidRPr="00990320" w:rsidRDefault="00152A31" w:rsidP="006E716E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>b) Popište postup praktického zapojení (pracovní postup, nářadí, použité prvky)</w:t>
      </w:r>
    </w:p>
    <w:p w:rsidR="00152A31" w:rsidRPr="00990320" w:rsidRDefault="00152A31" w:rsidP="006E716E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 xml:space="preserve">c) Popište jaké </w:t>
      </w:r>
      <w:proofErr w:type="gramStart"/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>měřící přístroje</w:t>
      </w:r>
      <w:proofErr w:type="gramEnd"/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 xml:space="preserve"> použijete a pracovní postup měření</w:t>
      </w:r>
    </w:p>
    <w:p w:rsidR="005672D2" w:rsidRDefault="00152A31" w:rsidP="006E716E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 xml:space="preserve">d) </w:t>
      </w:r>
      <w:proofErr w:type="gramStart"/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>Napište jak</w:t>
      </w:r>
      <w:proofErr w:type="gramEnd"/>
      <w:r w:rsidRPr="00990320"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 xml:space="preserve"> vypadá protokol měření datové sítě  </w:t>
      </w:r>
    </w:p>
    <w:p w:rsidR="008E0F73" w:rsidRPr="00990320" w:rsidRDefault="008E0F73" w:rsidP="006E716E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>e) popište postup konfigurace – přiřazení tiskárny k PC</w:t>
      </w:r>
    </w:p>
    <w:p w:rsidR="006F1B8A" w:rsidRPr="00990320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990320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903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9903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9903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903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B36FD" w:rsidRPr="00990320" w:rsidRDefault="004B36FD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90320">
        <w:rPr>
          <w:rFonts w:asciiTheme="minorHAnsi" w:hAnsiTheme="minorHAnsi"/>
          <w:sz w:val="24"/>
          <w:szCs w:val="24"/>
        </w:rPr>
        <w:t>Webové stránky</w:t>
      </w:r>
    </w:p>
    <w:p w:rsidR="00990320" w:rsidRPr="00990320" w:rsidRDefault="00AD0E1F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r w:rsidR="00990320" w:rsidRPr="00990320">
          <w:rPr>
            <w:rStyle w:val="Hypertextovodkaz"/>
            <w:rFonts w:asciiTheme="minorHAnsi" w:hAnsiTheme="minorHAnsi"/>
            <w:sz w:val="24"/>
            <w:szCs w:val="24"/>
          </w:rPr>
          <w:t>praktické-úlohy-měření-v-elektronice-a-automatizaci</w:t>
        </w:r>
      </w:hyperlink>
    </w:p>
    <w:p w:rsidR="00B62927" w:rsidRPr="004B36FD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B62927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0D6" w:rsidRDefault="009F60D6" w:rsidP="004258E9">
      <w:pPr>
        <w:spacing w:after="0" w:line="240" w:lineRule="auto"/>
      </w:pPr>
      <w:r>
        <w:separator/>
      </w:r>
    </w:p>
  </w:endnote>
  <w:endnote w:type="continuationSeparator" w:id="0">
    <w:p w:rsidR="009F60D6" w:rsidRDefault="009F60D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AD0E1F">
      <w:fldChar w:fldCharType="begin"/>
    </w:r>
    <w:r>
      <w:instrText xml:space="preserve"> TIME \@ "dd.MM.yyyy" </w:instrText>
    </w:r>
    <w:r w:rsidR="00AD0E1F">
      <w:fldChar w:fldCharType="separate"/>
    </w:r>
    <w:r w:rsidR="008E0F73">
      <w:rPr>
        <w:noProof/>
      </w:rPr>
      <w:t>14.09.2020</w:t>
    </w:r>
    <w:r w:rsidR="00AD0E1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0D6" w:rsidRDefault="009F60D6" w:rsidP="004258E9">
      <w:pPr>
        <w:spacing w:after="0" w:line="240" w:lineRule="auto"/>
      </w:pPr>
      <w:r>
        <w:separator/>
      </w:r>
    </w:p>
  </w:footnote>
  <w:footnote w:type="continuationSeparator" w:id="0">
    <w:p w:rsidR="009F60D6" w:rsidRDefault="009F60D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91F9B"/>
    <w:rsid w:val="001921E4"/>
    <w:rsid w:val="001A1CF8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4254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024A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80C91"/>
    <w:rsid w:val="007879E0"/>
    <w:rsid w:val="007B616D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E0F73"/>
    <w:rsid w:val="008F5D0B"/>
    <w:rsid w:val="00902248"/>
    <w:rsid w:val="0092129E"/>
    <w:rsid w:val="00927A56"/>
    <w:rsid w:val="009320E4"/>
    <w:rsid w:val="009341AA"/>
    <w:rsid w:val="00942300"/>
    <w:rsid w:val="00942EFD"/>
    <w:rsid w:val="009547E2"/>
    <w:rsid w:val="00955D0F"/>
    <w:rsid w:val="00960F0A"/>
    <w:rsid w:val="00984024"/>
    <w:rsid w:val="009879B4"/>
    <w:rsid w:val="00990320"/>
    <w:rsid w:val="00994D84"/>
    <w:rsid w:val="009B7D6B"/>
    <w:rsid w:val="009D370B"/>
    <w:rsid w:val="009F60D6"/>
    <w:rsid w:val="00A0066B"/>
    <w:rsid w:val="00A00773"/>
    <w:rsid w:val="00A03534"/>
    <w:rsid w:val="00A660D1"/>
    <w:rsid w:val="00A92674"/>
    <w:rsid w:val="00A9365C"/>
    <w:rsid w:val="00A95B0C"/>
    <w:rsid w:val="00AC5854"/>
    <w:rsid w:val="00AC5F64"/>
    <w:rsid w:val="00AD0E1F"/>
    <w:rsid w:val="00AE3027"/>
    <w:rsid w:val="00AE5BEE"/>
    <w:rsid w:val="00B04DE8"/>
    <w:rsid w:val="00B336F9"/>
    <w:rsid w:val="00B42C5A"/>
    <w:rsid w:val="00B60B3B"/>
    <w:rsid w:val="00B62927"/>
    <w:rsid w:val="00B667EF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21ACD"/>
    <w:rsid w:val="00C33EED"/>
    <w:rsid w:val="00C42E14"/>
    <w:rsid w:val="00C52899"/>
    <w:rsid w:val="00C5657A"/>
    <w:rsid w:val="00C64913"/>
    <w:rsid w:val="00C737FD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B74AF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_QNrcfMw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praktick%C3%A9-%C3%BAlohy-m%C4%9B%C5%99en%C3%AD-v-elektronice-a-automatizaci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praktick%C3%A9-%C3%BAlohy-m%C4%9B%C5%99en%C3%AD-v-elektronice-a-automatizaci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30</cp:revision>
  <dcterms:created xsi:type="dcterms:W3CDTF">2020-08-31T11:25:00Z</dcterms:created>
  <dcterms:modified xsi:type="dcterms:W3CDTF">2020-09-14T11:05:00Z</dcterms:modified>
</cp:coreProperties>
</file>