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D765D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276148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Kabeláž, konektory, jejich typy, parametry, přenosové vlastnosti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276148" w:rsidP="009E6A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Pasivní prvky sítí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9A20C5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7A6C36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A6C3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7A6C3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Pr="007745F5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Pr="007745F5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hyperlink r:id="rId7" w:history="1">
        <w:r w:rsidR="009A20C5" w:rsidRPr="007745F5">
          <w:rPr>
            <w:rStyle w:val="Hypertextovodkaz"/>
            <w:rFonts w:asciiTheme="minorHAnsi" w:hAnsiTheme="minorHAnsi"/>
            <w:sz w:val="24"/>
            <w:szCs w:val="24"/>
          </w:rPr>
          <w:t>IP-technologie-určené-k-přenosu-dat</w:t>
        </w:r>
      </w:hyperlink>
    </w:p>
    <w:p w:rsidR="009E6A9B" w:rsidRPr="007745F5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prostudovat </w:t>
      </w:r>
      <w:r w:rsidR="009A20C5"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str. </w:t>
      </w:r>
      <w:r w:rsidR="007745F5"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20</w:t>
      </w:r>
    </w:p>
    <w:p w:rsidR="007745F5" w:rsidRPr="007745F5" w:rsidRDefault="007745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745F5" w:rsidRPr="007745F5" w:rsidRDefault="00C53F78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proofErr w:type="gramStart"/>
        <w:r w:rsidR="007745F5" w:rsidRPr="007745F5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7745F5" w:rsidRDefault="007745F5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prostudovat str. 58 </w:t>
      </w:r>
      <w:r w:rsidR="0007359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59</w:t>
      </w:r>
    </w:p>
    <w:p w:rsidR="00073591" w:rsidRDefault="00073591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073591" w:rsidRDefault="00073591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Strukturovaná kabeláž – možno využít ke studiu</w:t>
      </w:r>
    </w:p>
    <w:p w:rsidR="00073591" w:rsidRDefault="00C53F78" w:rsidP="007745F5">
      <w:pPr>
        <w:spacing w:after="0" w:line="240" w:lineRule="auto"/>
      </w:pPr>
      <w:hyperlink r:id="rId9" w:history="1">
        <w:r w:rsidR="00073591" w:rsidRPr="00E76254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https://cs.wikipedia.org/wiki/Strukturovan%C3%A1_kabel%C3%A1%C5%BE</w:t>
        </w:r>
      </w:hyperlink>
    </w:p>
    <w:p w:rsidR="00A74368" w:rsidRDefault="00A74368" w:rsidP="007745F5">
      <w:pPr>
        <w:spacing w:after="0" w:line="240" w:lineRule="auto"/>
      </w:pPr>
    </w:p>
    <w:p w:rsidR="00073591" w:rsidRDefault="00A74368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t xml:space="preserve">c)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str. 287</w:t>
      </w:r>
      <w:r w:rsidR="00571E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305 -30</w:t>
      </w:r>
      <w:r w:rsidR="003F444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7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.</w:t>
      </w:r>
    </w:p>
    <w:p w:rsidR="00BD5C1B" w:rsidRDefault="00BD5C1B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D5C1B" w:rsidRDefault="00BD5C1B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d) prostudovat</w:t>
      </w:r>
    </w:p>
    <w:p w:rsidR="00BD5C1B" w:rsidRDefault="00BD5C1B" w:rsidP="00BD5C1B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Informační a Telekomunikační technika – 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 - 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</w:t>
      </w:r>
      <w:proofErr w:type="gramStart"/>
      <w:r>
        <w:rPr>
          <w:rFonts w:asciiTheme="minorHAnsi" w:hAnsiTheme="minorHAnsi"/>
          <w:sz w:val="24"/>
          <w:szCs w:val="24"/>
        </w:rPr>
        <w:t>kolektiv  str.</w:t>
      </w:r>
      <w:proofErr w:type="gramEnd"/>
      <w:r>
        <w:rPr>
          <w:rFonts w:asciiTheme="minorHAnsi" w:hAnsiTheme="minorHAnsi"/>
          <w:sz w:val="24"/>
          <w:szCs w:val="24"/>
        </w:rPr>
        <w:t xml:space="preserve"> 161 </w:t>
      </w:r>
      <w:r w:rsidR="001D10E1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186</w:t>
      </w:r>
    </w:p>
    <w:p w:rsidR="001D10E1" w:rsidRDefault="001D10E1" w:rsidP="00BD5C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D10E1" w:rsidRDefault="001D10E1" w:rsidP="00BD5C1B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e) sledovat výklad - </w:t>
      </w:r>
      <w:hyperlink r:id="rId10" w:history="1">
        <w:r w:rsidRPr="00327A46">
          <w:rPr>
            <w:rStyle w:val="Hypertextovodkaz"/>
            <w:rFonts w:asciiTheme="minorHAnsi" w:hAnsiTheme="minorHAnsi"/>
            <w:sz w:val="24"/>
            <w:szCs w:val="24"/>
          </w:rPr>
          <w:t>https://www.youtube.com/watch?v=p8WTmz0PYio</w:t>
        </w:r>
      </w:hyperlink>
    </w:p>
    <w:p w:rsidR="001D10E1" w:rsidRDefault="001D10E1" w:rsidP="00BD5C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D10E1" w:rsidRDefault="001D10E1" w:rsidP="00BD5C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D10E1" w:rsidRDefault="001D10E1" w:rsidP="00BD5C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D5C1B" w:rsidRPr="007745F5" w:rsidRDefault="00BD5C1B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745F5" w:rsidRPr="007745F5" w:rsidRDefault="007745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Pr="007A6C36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A6C3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lastRenderedPageBreak/>
        <w:t>Úkol:</w:t>
      </w:r>
    </w:p>
    <w:p w:rsidR="00073591" w:rsidRPr="00554387" w:rsidRDefault="00073591" w:rsidP="00073591">
      <w:pPr>
        <w:pStyle w:val="Nadpis2"/>
        <w:rPr>
          <w:rStyle w:val="mw-headline"/>
          <w:rFonts w:asciiTheme="minorHAnsi" w:hAnsiTheme="minorHAnsi"/>
          <w:sz w:val="24"/>
          <w:szCs w:val="24"/>
        </w:rPr>
      </w:pPr>
      <w:r w:rsidRPr="0055438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Napište </w:t>
      </w:r>
      <w:r w:rsidRPr="00554387">
        <w:rPr>
          <w:rStyle w:val="mw-headline"/>
          <w:rFonts w:asciiTheme="minorHAnsi" w:hAnsiTheme="minorHAnsi"/>
          <w:sz w:val="24"/>
          <w:szCs w:val="24"/>
        </w:rPr>
        <w:t>kategorie strukturované kabeláže podle výkonnosti</w:t>
      </w:r>
    </w:p>
    <w:p w:rsidR="00073591" w:rsidRPr="00554387" w:rsidRDefault="00073591" w:rsidP="00073591">
      <w:pPr>
        <w:spacing w:after="0"/>
        <w:rPr>
          <w:rFonts w:asciiTheme="minorHAnsi" w:hAnsiTheme="minorHAnsi"/>
          <w:sz w:val="24"/>
          <w:szCs w:val="24"/>
        </w:rPr>
      </w:pPr>
      <w:r w:rsidRPr="00554387">
        <w:rPr>
          <w:rFonts w:asciiTheme="minorHAnsi" w:hAnsiTheme="minorHAnsi"/>
          <w:sz w:val="24"/>
          <w:szCs w:val="24"/>
        </w:rPr>
        <w:t>b) K čemu slouží „</w:t>
      </w:r>
      <w:proofErr w:type="spellStart"/>
      <w:r w:rsidRPr="00554387">
        <w:rPr>
          <w:rFonts w:asciiTheme="minorHAnsi" w:hAnsiTheme="minorHAnsi"/>
          <w:sz w:val="24"/>
          <w:szCs w:val="24"/>
        </w:rPr>
        <w:t>patch</w:t>
      </w:r>
      <w:proofErr w:type="spellEnd"/>
      <w:r w:rsidRPr="00554387">
        <w:rPr>
          <w:rFonts w:asciiTheme="minorHAnsi" w:hAnsiTheme="minorHAnsi"/>
          <w:sz w:val="24"/>
          <w:szCs w:val="24"/>
        </w:rPr>
        <w:t xml:space="preserve"> kabely“</w:t>
      </w:r>
    </w:p>
    <w:p w:rsidR="00073591" w:rsidRDefault="00073591" w:rsidP="00073591">
      <w:pPr>
        <w:spacing w:after="0"/>
        <w:rPr>
          <w:rFonts w:asciiTheme="minorHAnsi" w:hAnsiTheme="minorHAnsi"/>
          <w:sz w:val="24"/>
          <w:szCs w:val="24"/>
        </w:rPr>
      </w:pPr>
      <w:r w:rsidRPr="00554387">
        <w:rPr>
          <w:rFonts w:asciiTheme="minorHAnsi" w:hAnsiTheme="minorHAnsi"/>
          <w:sz w:val="24"/>
          <w:szCs w:val="24"/>
        </w:rPr>
        <w:t xml:space="preserve">c) Jaké druhy kabeláže zvolíte pro síť datovou, telefonní síť, síť pro telefony </w:t>
      </w:r>
      <w:proofErr w:type="spellStart"/>
      <w:r w:rsidRPr="00554387">
        <w:rPr>
          <w:rFonts w:asciiTheme="minorHAnsi" w:hAnsiTheme="minorHAnsi"/>
          <w:sz w:val="24"/>
          <w:szCs w:val="24"/>
        </w:rPr>
        <w:t>VoIP</w:t>
      </w:r>
      <w:proofErr w:type="spellEnd"/>
    </w:p>
    <w:p w:rsidR="00BD5C1B" w:rsidRDefault="00BD5C1B" w:rsidP="00073591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d) Jaké druhy konektorů používaných v telekomunikacích znáte</w:t>
      </w:r>
    </w:p>
    <w:p w:rsidR="00BD5C1B" w:rsidRDefault="00BD5C1B" w:rsidP="00073591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e) Co víte – Útlum na vedení</w:t>
      </w:r>
    </w:p>
    <w:p w:rsidR="00BD5C1B" w:rsidRDefault="00BD5C1B" w:rsidP="00073591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Míra útlumu</w:t>
      </w:r>
    </w:p>
    <w:p w:rsidR="00BD5C1B" w:rsidRPr="00554387" w:rsidRDefault="00BD5C1B" w:rsidP="00073591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f) Napište vzoreček pro Jmenovitý útlum</w:t>
      </w:r>
    </w:p>
    <w:p w:rsidR="00073591" w:rsidRPr="00554387" w:rsidRDefault="0007359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F5C10" w:rsidRPr="007745F5" w:rsidRDefault="00BF5C1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7745F5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7745F5" w:rsidRPr="007745F5" w:rsidRDefault="00C53F78" w:rsidP="007745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1" w:history="1">
        <w:proofErr w:type="gramStart"/>
        <w:r w:rsidR="007745F5" w:rsidRPr="007745F5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1853C8" w:rsidRPr="00073591" w:rsidRDefault="00C53F78" w:rsidP="006E716E">
      <w:pPr>
        <w:spacing w:after="0" w:line="240" w:lineRule="auto"/>
      </w:pPr>
      <w:hyperlink r:id="rId12" w:history="1">
        <w:r w:rsidR="009A20C5" w:rsidRPr="007745F5">
          <w:rPr>
            <w:rStyle w:val="Hypertextovodkaz"/>
            <w:rFonts w:asciiTheme="minorHAnsi" w:hAnsiTheme="minorHAnsi"/>
            <w:sz w:val="24"/>
            <w:szCs w:val="24"/>
          </w:rPr>
          <w:t>IP-technologie-určené-k-přenosu-dat</w:t>
        </w:r>
      </w:hyperlink>
    </w:p>
    <w:p w:rsidR="00073591" w:rsidRDefault="00C53F78" w:rsidP="006E716E">
      <w:pPr>
        <w:spacing w:after="0" w:line="240" w:lineRule="auto"/>
      </w:pPr>
      <w:hyperlink r:id="rId13" w:history="1">
        <w:r w:rsidR="00073591" w:rsidRPr="00073591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https://cs.wikipedia.org/wiki/Strukturovan%C3%A1_kabel%C3%A1%C5%BE</w:t>
        </w:r>
      </w:hyperlink>
    </w:p>
    <w:p w:rsidR="0015237F" w:rsidRDefault="00C53F7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4" w:history="1">
        <w:r w:rsidR="0015237F" w:rsidRPr="0015237F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https://adoc.pub/vyvoj-kabel-v-elektrotechnickem-prmyslu.html</w:t>
        </w:r>
      </w:hyperlink>
      <w:r w:rsidR="0015237F" w:rsidRPr="0015237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- možno použít ke studiu a rozšíření znalostí</w:t>
      </w:r>
    </w:p>
    <w:p w:rsidR="001D10E1" w:rsidRDefault="001D10E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5" w:history="1">
        <w:r w:rsidRPr="00327A46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https://www.youtube.com/watch?v=p8WTmz0PYio</w:t>
        </w:r>
      </w:hyperlink>
    </w:p>
    <w:p w:rsidR="001D10E1" w:rsidRPr="0015237F" w:rsidRDefault="001D10E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5237F" w:rsidRPr="007745F5" w:rsidRDefault="0015237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15237F" w:rsidRPr="007745F5" w:rsidSect="007B61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CF7" w:rsidRDefault="00505CF7" w:rsidP="004258E9">
      <w:pPr>
        <w:spacing w:after="0" w:line="240" w:lineRule="auto"/>
      </w:pPr>
      <w:r>
        <w:separator/>
      </w:r>
    </w:p>
  </w:endnote>
  <w:endnote w:type="continuationSeparator" w:id="0">
    <w:p w:rsidR="00505CF7" w:rsidRDefault="00505CF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C53F78">
      <w:fldChar w:fldCharType="begin"/>
    </w:r>
    <w:r>
      <w:instrText xml:space="preserve"> TIME \@ "dd.MM.yyyy" </w:instrText>
    </w:r>
    <w:r w:rsidR="00C53F78">
      <w:fldChar w:fldCharType="separate"/>
    </w:r>
    <w:r w:rsidR="001D10E1">
      <w:rPr>
        <w:noProof/>
      </w:rPr>
      <w:t>14.09.2020</w:t>
    </w:r>
    <w:r w:rsidR="00C53F7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CF7" w:rsidRDefault="00505CF7" w:rsidP="004258E9">
      <w:pPr>
        <w:spacing w:after="0" w:line="240" w:lineRule="auto"/>
      </w:pPr>
      <w:r>
        <w:separator/>
      </w:r>
    </w:p>
  </w:footnote>
  <w:footnote w:type="continuationSeparator" w:id="0">
    <w:p w:rsidR="00505CF7" w:rsidRDefault="00505CF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009CC"/>
    <w:rsid w:val="00010B03"/>
    <w:rsid w:val="00015FC8"/>
    <w:rsid w:val="000261D8"/>
    <w:rsid w:val="00031D51"/>
    <w:rsid w:val="0003264B"/>
    <w:rsid w:val="00040A2C"/>
    <w:rsid w:val="00043E88"/>
    <w:rsid w:val="0004533E"/>
    <w:rsid w:val="00052663"/>
    <w:rsid w:val="00053B9C"/>
    <w:rsid w:val="000549A0"/>
    <w:rsid w:val="00072E69"/>
    <w:rsid w:val="00073591"/>
    <w:rsid w:val="00074AF7"/>
    <w:rsid w:val="00082A8D"/>
    <w:rsid w:val="000869A5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438CC"/>
    <w:rsid w:val="0015237F"/>
    <w:rsid w:val="00152A31"/>
    <w:rsid w:val="00154B83"/>
    <w:rsid w:val="001836DF"/>
    <w:rsid w:val="001840A7"/>
    <w:rsid w:val="001853C8"/>
    <w:rsid w:val="00191F9B"/>
    <w:rsid w:val="001921E4"/>
    <w:rsid w:val="001A1CF8"/>
    <w:rsid w:val="001D10E1"/>
    <w:rsid w:val="001D54AB"/>
    <w:rsid w:val="001E24A7"/>
    <w:rsid w:val="001E63A2"/>
    <w:rsid w:val="00201ED4"/>
    <w:rsid w:val="00211A19"/>
    <w:rsid w:val="002147AA"/>
    <w:rsid w:val="00223536"/>
    <w:rsid w:val="0023406A"/>
    <w:rsid w:val="002625D4"/>
    <w:rsid w:val="00263F27"/>
    <w:rsid w:val="00270045"/>
    <w:rsid w:val="002709BF"/>
    <w:rsid w:val="00275DB7"/>
    <w:rsid w:val="00276148"/>
    <w:rsid w:val="00276441"/>
    <w:rsid w:val="0029160E"/>
    <w:rsid w:val="002952E8"/>
    <w:rsid w:val="002976D6"/>
    <w:rsid w:val="002A0B0D"/>
    <w:rsid w:val="002B05FB"/>
    <w:rsid w:val="002C0F0F"/>
    <w:rsid w:val="002C3AD6"/>
    <w:rsid w:val="002D08DD"/>
    <w:rsid w:val="002E0EF6"/>
    <w:rsid w:val="002E15F3"/>
    <w:rsid w:val="002F37DD"/>
    <w:rsid w:val="00302E05"/>
    <w:rsid w:val="00310737"/>
    <w:rsid w:val="00341D63"/>
    <w:rsid w:val="003500AC"/>
    <w:rsid w:val="00354F43"/>
    <w:rsid w:val="003648AB"/>
    <w:rsid w:val="00367774"/>
    <w:rsid w:val="00370FF7"/>
    <w:rsid w:val="00372757"/>
    <w:rsid w:val="003737A1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F4448"/>
    <w:rsid w:val="0040351F"/>
    <w:rsid w:val="0040567E"/>
    <w:rsid w:val="00410864"/>
    <w:rsid w:val="00420BAF"/>
    <w:rsid w:val="00422394"/>
    <w:rsid w:val="0042532F"/>
    <w:rsid w:val="004258E9"/>
    <w:rsid w:val="00432E13"/>
    <w:rsid w:val="004331EB"/>
    <w:rsid w:val="00436544"/>
    <w:rsid w:val="00477030"/>
    <w:rsid w:val="0047730D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05CF7"/>
    <w:rsid w:val="00512ACD"/>
    <w:rsid w:val="00513FAE"/>
    <w:rsid w:val="0052102F"/>
    <w:rsid w:val="00524282"/>
    <w:rsid w:val="00541964"/>
    <w:rsid w:val="00543B16"/>
    <w:rsid w:val="00544254"/>
    <w:rsid w:val="00551D1C"/>
    <w:rsid w:val="00552879"/>
    <w:rsid w:val="00554387"/>
    <w:rsid w:val="0055511E"/>
    <w:rsid w:val="005672D2"/>
    <w:rsid w:val="00571E58"/>
    <w:rsid w:val="005816B4"/>
    <w:rsid w:val="0059765C"/>
    <w:rsid w:val="005B7F41"/>
    <w:rsid w:val="005C116F"/>
    <w:rsid w:val="005C1F72"/>
    <w:rsid w:val="005D128B"/>
    <w:rsid w:val="005D3302"/>
    <w:rsid w:val="005D765D"/>
    <w:rsid w:val="005D7C4E"/>
    <w:rsid w:val="005E2A1C"/>
    <w:rsid w:val="005F3E44"/>
    <w:rsid w:val="006111EC"/>
    <w:rsid w:val="00616C85"/>
    <w:rsid w:val="006171A3"/>
    <w:rsid w:val="00624C81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C7345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043"/>
    <w:rsid w:val="00752A75"/>
    <w:rsid w:val="00754CF8"/>
    <w:rsid w:val="007745F5"/>
    <w:rsid w:val="00780C91"/>
    <w:rsid w:val="007879E0"/>
    <w:rsid w:val="00790AAE"/>
    <w:rsid w:val="007969C4"/>
    <w:rsid w:val="007A6C36"/>
    <w:rsid w:val="007A6CCD"/>
    <w:rsid w:val="007B616D"/>
    <w:rsid w:val="007C41E1"/>
    <w:rsid w:val="007D5C16"/>
    <w:rsid w:val="008040C7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6C3E"/>
    <w:rsid w:val="009547E2"/>
    <w:rsid w:val="00955D0F"/>
    <w:rsid w:val="00957BB5"/>
    <w:rsid w:val="00960F0A"/>
    <w:rsid w:val="00984024"/>
    <w:rsid w:val="009879B4"/>
    <w:rsid w:val="00994D84"/>
    <w:rsid w:val="009A1D20"/>
    <w:rsid w:val="009A20C5"/>
    <w:rsid w:val="009A7143"/>
    <w:rsid w:val="009B74FB"/>
    <w:rsid w:val="009B7D6B"/>
    <w:rsid w:val="009D370B"/>
    <w:rsid w:val="009E6A9B"/>
    <w:rsid w:val="00A0066B"/>
    <w:rsid w:val="00A00773"/>
    <w:rsid w:val="00A03534"/>
    <w:rsid w:val="00A31AA0"/>
    <w:rsid w:val="00A660D1"/>
    <w:rsid w:val="00A74368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AF190E"/>
    <w:rsid w:val="00B04DE8"/>
    <w:rsid w:val="00B336F9"/>
    <w:rsid w:val="00B36D2D"/>
    <w:rsid w:val="00B37AAA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58E3"/>
    <w:rsid w:val="00BB6C13"/>
    <w:rsid w:val="00BB786D"/>
    <w:rsid w:val="00BD1AF4"/>
    <w:rsid w:val="00BD5C1B"/>
    <w:rsid w:val="00BD6AF7"/>
    <w:rsid w:val="00BF5C10"/>
    <w:rsid w:val="00C050CD"/>
    <w:rsid w:val="00C13E98"/>
    <w:rsid w:val="00C21ACD"/>
    <w:rsid w:val="00C225C6"/>
    <w:rsid w:val="00C33EED"/>
    <w:rsid w:val="00C42E14"/>
    <w:rsid w:val="00C52899"/>
    <w:rsid w:val="00C53F78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CF17E7"/>
    <w:rsid w:val="00D0112C"/>
    <w:rsid w:val="00D0134E"/>
    <w:rsid w:val="00D061C5"/>
    <w:rsid w:val="00D21E2B"/>
    <w:rsid w:val="00D44BDE"/>
    <w:rsid w:val="00D47FD4"/>
    <w:rsid w:val="00D7130E"/>
    <w:rsid w:val="00D906B4"/>
    <w:rsid w:val="00D940E6"/>
    <w:rsid w:val="00D94154"/>
    <w:rsid w:val="00DA01D5"/>
    <w:rsid w:val="00DC6E8C"/>
    <w:rsid w:val="00DD232D"/>
    <w:rsid w:val="00DE4701"/>
    <w:rsid w:val="00E06F54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6D16"/>
    <w:rsid w:val="00EC79E1"/>
    <w:rsid w:val="00ED6466"/>
    <w:rsid w:val="00EE3F51"/>
    <w:rsid w:val="00EE7047"/>
    <w:rsid w:val="00EF3CA8"/>
    <w:rsid w:val="00EF5086"/>
    <w:rsid w:val="00F04C0E"/>
    <w:rsid w:val="00F40762"/>
    <w:rsid w:val="00F40C4B"/>
    <w:rsid w:val="00F44E95"/>
    <w:rsid w:val="00F7272F"/>
    <w:rsid w:val="00FA7943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3" Type="http://schemas.openxmlformats.org/officeDocument/2006/relationships/hyperlink" Target="https://cs.wikipedia.org/wiki/Strukturovan%C3%A1_kabel%C3%A1%C5%B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souepl.cz/wp-content/uploads/2020/09/IP-technologie-ur%C4%8Den%C3%A9-k-p%C5%99enosu-dat.pdf" TargetMode="External"/><Relationship Id="rId12" Type="http://schemas.openxmlformats.org/officeDocument/2006/relationships/hyperlink" Target="https://www.souepl.cz/wp-content/uploads/2020/09/IP-technologie-ur%C4%8Den%C3%A9-k-p%C5%99enosu-dat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p8WTmz0PYi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p8WTmz0PYi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Strukturovan%C3%A1_kabel%C3%A1%C5%BE" TargetMode="External"/><Relationship Id="rId14" Type="http://schemas.openxmlformats.org/officeDocument/2006/relationships/hyperlink" Target="https://adoc.pub/vyvoj-kabel-v-elektrotechnickem-prmyslu.htm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73</cp:revision>
  <dcterms:created xsi:type="dcterms:W3CDTF">2020-08-31T11:25:00Z</dcterms:created>
  <dcterms:modified xsi:type="dcterms:W3CDTF">2020-09-14T10:17:00Z</dcterms:modified>
</cp:coreProperties>
</file>