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A20C5" w:rsidP="00275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9A20C5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Počítačové sítě, Topologie sítí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035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9A20C5" w:rsidP="009E6A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Topologie sítí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9A20C5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9338CC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338C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9338C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47FD4" w:rsidRDefault="00D47FD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E6A9B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hyperlink r:id="rId7" w:history="1">
        <w:r w:rsidR="009A20C5">
          <w:rPr>
            <w:rStyle w:val="Hypertextovodkaz"/>
          </w:rPr>
          <w:t>IP-technologie-určené-k-přenosu-dat</w:t>
        </w:r>
      </w:hyperlink>
    </w:p>
    <w:p w:rsidR="009E6A9B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prostudovat </w:t>
      </w:r>
      <w:r w:rsidR="009A20C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str. 14 až 19</w:t>
      </w:r>
    </w:p>
    <w:p w:rsidR="00A54FAD" w:rsidRDefault="00A54FA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:rsidR="00A54FAD" w:rsidRPr="00A54FAD" w:rsidRDefault="00A54FA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A54FA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</w:t>
      </w:r>
      <w:hyperlink r:id="rId8" w:history="1">
        <w:proofErr w:type="gramStart"/>
        <w:r w:rsidRPr="00A54FAD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proofErr w:type="gramEnd"/>
    </w:p>
    <w:p w:rsidR="00A54FAD" w:rsidRDefault="00A54FAD" w:rsidP="00A54FAD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A54FA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- prostudovat str. 54 až 55</w:t>
      </w:r>
    </w:p>
    <w:p w:rsidR="00421D49" w:rsidRDefault="00421D49" w:rsidP="00A54FAD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421D49" w:rsidRDefault="00421D49" w:rsidP="00421D49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Informační a Telekomunikační </w:t>
      </w:r>
      <w:proofErr w:type="gramStart"/>
      <w:r>
        <w:rPr>
          <w:rFonts w:asciiTheme="minorHAnsi" w:hAnsiTheme="minorHAnsi"/>
          <w:sz w:val="24"/>
          <w:szCs w:val="24"/>
        </w:rPr>
        <w:t>technika –</w:t>
      </w:r>
      <w:proofErr w:type="spellStart"/>
      <w:r>
        <w:rPr>
          <w:rFonts w:asciiTheme="minorHAnsi" w:hAnsiTheme="minorHAnsi"/>
          <w:sz w:val="24"/>
          <w:szCs w:val="24"/>
        </w:rPr>
        <w:t>Horst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Jansen</w:t>
      </w:r>
      <w:proofErr w:type="spellEnd"/>
      <w:r>
        <w:rPr>
          <w:rFonts w:asciiTheme="minorHAnsi" w:hAnsiTheme="minorHAnsi"/>
          <w:sz w:val="24"/>
          <w:szCs w:val="24"/>
        </w:rPr>
        <w:t xml:space="preserve">-Heinrich </w:t>
      </w:r>
      <w:proofErr w:type="spellStart"/>
      <w:r>
        <w:rPr>
          <w:rFonts w:asciiTheme="minorHAnsi" w:hAnsiTheme="minorHAnsi"/>
          <w:sz w:val="24"/>
          <w:szCs w:val="24"/>
        </w:rPr>
        <w:t>Rotter</w:t>
      </w:r>
      <w:proofErr w:type="spellEnd"/>
      <w:r>
        <w:rPr>
          <w:rFonts w:asciiTheme="minorHAnsi" w:hAnsiTheme="minorHAnsi"/>
          <w:sz w:val="24"/>
          <w:szCs w:val="24"/>
        </w:rPr>
        <w:t xml:space="preserve"> a kolektiv  str. 161 - 186</w:t>
      </w:r>
    </w:p>
    <w:p w:rsidR="00421D49" w:rsidRPr="00A54FAD" w:rsidRDefault="00421D49" w:rsidP="00A54FAD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</w:rPr>
        <w:t>- prostudovat str. 247 - 252</w:t>
      </w:r>
    </w:p>
    <w:p w:rsidR="00A54FAD" w:rsidRDefault="00A54FA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:rsidR="009E6A9B" w:rsidRPr="009E6A9B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648AB" w:rsidRPr="009338CC" w:rsidRDefault="009A20C5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338C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9A20C5" w:rsidRDefault="009A20C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Namalujte Hvězdicovou topologii pro deset PC (1 x schematické značky, 1 x obrázky)</w:t>
      </w:r>
    </w:p>
    <w:p w:rsidR="009A20C5" w:rsidRDefault="009A20C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Namalujte Sběrnicovou topologii pro pět PC (1 x schematické značky, 1 x obrázky)</w:t>
      </w:r>
    </w:p>
    <w:p w:rsidR="009A20C5" w:rsidRDefault="009A20C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Napište rozdíl topologií jejich praktické použití.</w:t>
      </w:r>
    </w:p>
    <w:p w:rsidR="00421D49" w:rsidRDefault="00421D4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d) Namalujte a popište Polygonální síť</w:t>
      </w:r>
    </w:p>
    <w:p w:rsidR="00421D49" w:rsidRDefault="00421D4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e) Jaké druhy topologií znáte</w:t>
      </w:r>
    </w:p>
    <w:p w:rsidR="009A20C5" w:rsidRDefault="009A20C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F5C10" w:rsidRPr="009B74FB" w:rsidRDefault="00BF5C10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1853C8" w:rsidRPr="00A54FAD" w:rsidRDefault="00735F47" w:rsidP="001853C8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9" w:history="1">
        <w:proofErr w:type="gramStart"/>
        <w:r w:rsidR="00A54FAD" w:rsidRPr="00A54FAD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proofErr w:type="gramEnd"/>
    </w:p>
    <w:p w:rsidR="001853C8" w:rsidRDefault="00735F47" w:rsidP="006E716E">
      <w:pPr>
        <w:spacing w:after="0" w:line="240" w:lineRule="auto"/>
      </w:pPr>
      <w:hyperlink r:id="rId10" w:history="1">
        <w:r w:rsidR="009A20C5" w:rsidRPr="00A54FAD">
          <w:rPr>
            <w:rStyle w:val="Hypertextovodkaz"/>
            <w:rFonts w:asciiTheme="minorHAnsi" w:hAnsiTheme="minorHAnsi"/>
            <w:sz w:val="24"/>
            <w:szCs w:val="24"/>
          </w:rPr>
          <w:t>IP-technologie-určené-k-přenosu-dat</w:t>
        </w:r>
      </w:hyperlink>
    </w:p>
    <w:p w:rsidR="00421D49" w:rsidRPr="00A54FAD" w:rsidRDefault="00421D4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</w:rPr>
        <w:t xml:space="preserve">Informační a Telekomunikační </w:t>
      </w:r>
      <w:proofErr w:type="gramStart"/>
      <w:r>
        <w:rPr>
          <w:rFonts w:asciiTheme="minorHAnsi" w:hAnsiTheme="minorHAnsi"/>
          <w:sz w:val="24"/>
          <w:szCs w:val="24"/>
        </w:rPr>
        <w:t>technika –</w:t>
      </w:r>
      <w:proofErr w:type="spellStart"/>
      <w:r>
        <w:rPr>
          <w:rFonts w:asciiTheme="minorHAnsi" w:hAnsiTheme="minorHAnsi"/>
          <w:sz w:val="24"/>
          <w:szCs w:val="24"/>
        </w:rPr>
        <w:t>Horst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Jansen</w:t>
      </w:r>
      <w:proofErr w:type="spellEnd"/>
      <w:r>
        <w:rPr>
          <w:rFonts w:asciiTheme="minorHAnsi" w:hAnsiTheme="minorHAnsi"/>
          <w:sz w:val="24"/>
          <w:szCs w:val="24"/>
        </w:rPr>
        <w:t xml:space="preserve">-Heinrich </w:t>
      </w:r>
      <w:proofErr w:type="spellStart"/>
      <w:r>
        <w:rPr>
          <w:rFonts w:asciiTheme="minorHAnsi" w:hAnsiTheme="minorHAnsi"/>
          <w:sz w:val="24"/>
          <w:szCs w:val="24"/>
        </w:rPr>
        <w:t>Rotter</w:t>
      </w:r>
      <w:proofErr w:type="spellEnd"/>
      <w:r>
        <w:rPr>
          <w:rFonts w:asciiTheme="minorHAnsi" w:hAnsiTheme="minorHAnsi"/>
          <w:sz w:val="24"/>
          <w:szCs w:val="24"/>
        </w:rPr>
        <w:t xml:space="preserve"> a kolektiv  </w:t>
      </w:r>
    </w:p>
    <w:sectPr w:rsidR="00421D49" w:rsidRPr="00A54FAD" w:rsidSect="007B61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6DB" w:rsidRDefault="00FA16DB" w:rsidP="004258E9">
      <w:pPr>
        <w:spacing w:after="0" w:line="240" w:lineRule="auto"/>
      </w:pPr>
      <w:r>
        <w:separator/>
      </w:r>
    </w:p>
  </w:endnote>
  <w:endnote w:type="continuationSeparator" w:id="0">
    <w:p w:rsidR="00FA16DB" w:rsidRDefault="00FA16D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735F47">
      <w:fldChar w:fldCharType="begin"/>
    </w:r>
    <w:r>
      <w:instrText xml:space="preserve"> TIME \@ "dd.MM.yyyy" </w:instrText>
    </w:r>
    <w:r w:rsidR="00735F47">
      <w:fldChar w:fldCharType="separate"/>
    </w:r>
    <w:r w:rsidR="00421D49">
      <w:rPr>
        <w:noProof/>
      </w:rPr>
      <w:t>08.09.2020</w:t>
    </w:r>
    <w:r w:rsidR="00735F4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6DB" w:rsidRDefault="00FA16DB" w:rsidP="004258E9">
      <w:pPr>
        <w:spacing w:after="0" w:line="240" w:lineRule="auto"/>
      </w:pPr>
      <w:r>
        <w:separator/>
      </w:r>
    </w:p>
  </w:footnote>
  <w:footnote w:type="continuationSeparator" w:id="0">
    <w:p w:rsidR="00FA16DB" w:rsidRDefault="00FA16D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2E69"/>
    <w:rsid w:val="00074AF7"/>
    <w:rsid w:val="00082A8D"/>
    <w:rsid w:val="000869A5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35C9C"/>
    <w:rsid w:val="0014013F"/>
    <w:rsid w:val="00141EB8"/>
    <w:rsid w:val="001438CC"/>
    <w:rsid w:val="00152A31"/>
    <w:rsid w:val="00154B83"/>
    <w:rsid w:val="001836DF"/>
    <w:rsid w:val="001840A7"/>
    <w:rsid w:val="001853C8"/>
    <w:rsid w:val="00191F9B"/>
    <w:rsid w:val="001921E4"/>
    <w:rsid w:val="001A1CF8"/>
    <w:rsid w:val="001D54AB"/>
    <w:rsid w:val="001E24A7"/>
    <w:rsid w:val="001E63A2"/>
    <w:rsid w:val="00201ED4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976D6"/>
    <w:rsid w:val="002A0B0D"/>
    <w:rsid w:val="002B05FB"/>
    <w:rsid w:val="002C0F0F"/>
    <w:rsid w:val="002D08DD"/>
    <w:rsid w:val="002E0EF6"/>
    <w:rsid w:val="002E15F3"/>
    <w:rsid w:val="002E2C73"/>
    <w:rsid w:val="002F37DD"/>
    <w:rsid w:val="00302E05"/>
    <w:rsid w:val="00310737"/>
    <w:rsid w:val="00341D63"/>
    <w:rsid w:val="003500AC"/>
    <w:rsid w:val="00354F43"/>
    <w:rsid w:val="003648AB"/>
    <w:rsid w:val="00367774"/>
    <w:rsid w:val="00370FF7"/>
    <w:rsid w:val="00372757"/>
    <w:rsid w:val="003737A1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40351F"/>
    <w:rsid w:val="0040567E"/>
    <w:rsid w:val="00410864"/>
    <w:rsid w:val="00420BAF"/>
    <w:rsid w:val="00421D49"/>
    <w:rsid w:val="0042532F"/>
    <w:rsid w:val="004258E9"/>
    <w:rsid w:val="004331EB"/>
    <w:rsid w:val="00436544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9765C"/>
    <w:rsid w:val="005B7F41"/>
    <w:rsid w:val="005C116F"/>
    <w:rsid w:val="005D128B"/>
    <w:rsid w:val="005D3302"/>
    <w:rsid w:val="005D7C4E"/>
    <w:rsid w:val="005E2A1C"/>
    <w:rsid w:val="005F3E44"/>
    <w:rsid w:val="006111EC"/>
    <w:rsid w:val="006171A3"/>
    <w:rsid w:val="00624C81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6F1ECE"/>
    <w:rsid w:val="00705740"/>
    <w:rsid w:val="00710E18"/>
    <w:rsid w:val="00715973"/>
    <w:rsid w:val="00716770"/>
    <w:rsid w:val="0071739B"/>
    <w:rsid w:val="007279AD"/>
    <w:rsid w:val="00735F47"/>
    <w:rsid w:val="00752A75"/>
    <w:rsid w:val="00754CF8"/>
    <w:rsid w:val="00780C91"/>
    <w:rsid w:val="007879E0"/>
    <w:rsid w:val="007969C4"/>
    <w:rsid w:val="007A6CCD"/>
    <w:rsid w:val="007B616D"/>
    <w:rsid w:val="007C41E1"/>
    <w:rsid w:val="007D5C16"/>
    <w:rsid w:val="007F22D2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38CC"/>
    <w:rsid w:val="009341AA"/>
    <w:rsid w:val="00940AC1"/>
    <w:rsid w:val="00942300"/>
    <w:rsid w:val="00946C3E"/>
    <w:rsid w:val="009547E2"/>
    <w:rsid w:val="00955D0F"/>
    <w:rsid w:val="00960F0A"/>
    <w:rsid w:val="00984024"/>
    <w:rsid w:val="009879B4"/>
    <w:rsid w:val="00994D84"/>
    <w:rsid w:val="009A1D20"/>
    <w:rsid w:val="009A20C5"/>
    <w:rsid w:val="009A7143"/>
    <w:rsid w:val="009B74FB"/>
    <w:rsid w:val="009B7D6B"/>
    <w:rsid w:val="009D370B"/>
    <w:rsid w:val="009E6A9B"/>
    <w:rsid w:val="00A0066B"/>
    <w:rsid w:val="00A00773"/>
    <w:rsid w:val="00A03534"/>
    <w:rsid w:val="00A31AA0"/>
    <w:rsid w:val="00A54FAD"/>
    <w:rsid w:val="00A660D1"/>
    <w:rsid w:val="00A92674"/>
    <w:rsid w:val="00A9365C"/>
    <w:rsid w:val="00A95B0C"/>
    <w:rsid w:val="00AA47B4"/>
    <w:rsid w:val="00AC4D41"/>
    <w:rsid w:val="00AC5854"/>
    <w:rsid w:val="00AC5F64"/>
    <w:rsid w:val="00AE3027"/>
    <w:rsid w:val="00AE5BEE"/>
    <w:rsid w:val="00AF190E"/>
    <w:rsid w:val="00B04DE8"/>
    <w:rsid w:val="00B336F9"/>
    <w:rsid w:val="00B36D2D"/>
    <w:rsid w:val="00B37AAA"/>
    <w:rsid w:val="00B42C5A"/>
    <w:rsid w:val="00B60B3B"/>
    <w:rsid w:val="00B62927"/>
    <w:rsid w:val="00B667EF"/>
    <w:rsid w:val="00B8728B"/>
    <w:rsid w:val="00B92D2C"/>
    <w:rsid w:val="00B92D35"/>
    <w:rsid w:val="00B93316"/>
    <w:rsid w:val="00B95D94"/>
    <w:rsid w:val="00BA00D1"/>
    <w:rsid w:val="00BB532C"/>
    <w:rsid w:val="00BB58E3"/>
    <w:rsid w:val="00BB6C13"/>
    <w:rsid w:val="00BB786D"/>
    <w:rsid w:val="00BD1AF4"/>
    <w:rsid w:val="00BD6AF7"/>
    <w:rsid w:val="00BF5C10"/>
    <w:rsid w:val="00C050CD"/>
    <w:rsid w:val="00C13E98"/>
    <w:rsid w:val="00C21ACD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134E"/>
    <w:rsid w:val="00D061C5"/>
    <w:rsid w:val="00D21E2B"/>
    <w:rsid w:val="00D44BDE"/>
    <w:rsid w:val="00D47FD4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6D16"/>
    <w:rsid w:val="00EC79E1"/>
    <w:rsid w:val="00ED6466"/>
    <w:rsid w:val="00EE3F51"/>
    <w:rsid w:val="00EF3CA8"/>
    <w:rsid w:val="00EF5086"/>
    <w:rsid w:val="00F04C0E"/>
    <w:rsid w:val="00F40762"/>
    <w:rsid w:val="00F40C4B"/>
    <w:rsid w:val="00F44E95"/>
    <w:rsid w:val="00F7272F"/>
    <w:rsid w:val="00FA16DB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IP-technologie-ur%C4%8Den%C3%A9-k-p%C5%99enosu-dat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ouepl.cz/wp-content/uploads/2020/09/IP-technologie-ur%C4%8Den%C3%A9-k-p%C5%99enosu-da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61</cp:revision>
  <dcterms:created xsi:type="dcterms:W3CDTF">2020-08-31T11:25:00Z</dcterms:created>
  <dcterms:modified xsi:type="dcterms:W3CDTF">2020-09-08T06:43:00Z</dcterms:modified>
</cp:coreProperties>
</file>