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D4D5F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6D4D5F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Hub,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switch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router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, síťová karta</w:t>
            </w:r>
            <w:r w:rsidR="000A19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, čipy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6D4D5F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Aktivní prvky sítí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A20C5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BF754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F75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BF75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Pr="00822158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D4D5F" w:rsidRPr="00822158" w:rsidRDefault="009E6A9B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hyperlink r:id="rId7" w:history="1">
        <w:r w:rsidR="006D4D5F" w:rsidRPr="00822158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</w:p>
    <w:p w:rsidR="009E6A9B" w:rsidRPr="00822158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r w:rsidR="009A20C5"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str. </w:t>
      </w:r>
      <w:r w:rsidR="006D4D5F"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57 </w:t>
      </w:r>
      <w:r w:rsidR="000949F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 w:rsidR="006D4D5F"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5</w:t>
      </w:r>
      <w:r w:rsidR="000949F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9, str. 61 - 64</w:t>
      </w:r>
    </w:p>
    <w:p w:rsidR="007745F5" w:rsidRPr="00822158" w:rsidRDefault="007745F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745F5" w:rsidRPr="00822158" w:rsidRDefault="008221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hyperlink r:id="rId8" w:history="1">
        <w:r w:rsidRPr="0082215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https://www.souepl.cz/wp-content/ucitele/hladik/opvk2012/Router/router.html</w:t>
        </w:r>
      </w:hyperlink>
    </w:p>
    <w:p w:rsidR="00822158" w:rsidRDefault="0082215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seznámit se s postupem nastavení </w:t>
      </w:r>
      <w:proofErr w:type="spellStart"/>
      <w:r w:rsidRPr="0082215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routeru</w:t>
      </w:r>
      <w:proofErr w:type="spellEnd"/>
    </w:p>
    <w:p w:rsidR="0063265A" w:rsidRDefault="0063265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3265A" w:rsidRDefault="0063265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hyperlink r:id="rId9" w:history="1">
        <w:r w:rsidRPr="00FE734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https://www.seminarky.cz/Datove-site-24665</w:t>
        </w:r>
      </w:hyperlink>
    </w:p>
    <w:p w:rsidR="0063265A" w:rsidRDefault="0063265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prostudovat zadaná témata</w:t>
      </w:r>
    </w:p>
    <w:p w:rsidR="000A19E6" w:rsidRDefault="000A19E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0A19E6" w:rsidRDefault="000A19E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d) </w:t>
      </w:r>
      <w:r w:rsidRPr="000A19E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httpsis.muni.czthbyaf7DP.pdfinfo=1</w:t>
      </w:r>
    </w:p>
    <w:p w:rsidR="00272FEF" w:rsidRDefault="00272FE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72FEF" w:rsidRDefault="00272FEF" w:rsidP="00272FE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e) </w:t>
      </w:r>
      <w:r>
        <w:t xml:space="preserve">c)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303 </w:t>
      </w:r>
      <w:r w:rsidR="00756CA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305</w:t>
      </w:r>
    </w:p>
    <w:p w:rsidR="00756CAC" w:rsidRDefault="00756CAC" w:rsidP="00272FEF">
      <w:pPr>
        <w:spacing w:after="0" w:line="240" w:lineRule="auto"/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f) Sledovat - </w:t>
      </w:r>
      <w:hyperlink r:id="rId10" w:history="1">
        <w:r w:rsidRPr="00113DF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https://www.youtube.com/watch?v=GNYM_YW7u9k</w:t>
        </w:r>
      </w:hyperlink>
    </w:p>
    <w:p w:rsidR="00BD2F11" w:rsidRDefault="00BD2F11" w:rsidP="00272FEF">
      <w:pPr>
        <w:spacing w:after="0" w:line="240" w:lineRule="auto"/>
      </w:pPr>
      <w:r>
        <w:t xml:space="preserve">                       </w:t>
      </w:r>
      <w:hyperlink r:id="rId11" w:history="1">
        <w:r w:rsidRPr="0040428A">
          <w:rPr>
            <w:rStyle w:val="Hypertextovodkaz"/>
          </w:rPr>
          <w:t>https://www.youtube.com/watch?v=wHAcXBwGaqM</w:t>
        </w:r>
      </w:hyperlink>
    </w:p>
    <w:p w:rsidR="00BD2F11" w:rsidRDefault="00BD2F11" w:rsidP="00272FE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72FEF" w:rsidRDefault="00272FE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BF754E" w:rsidRDefault="009A20C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F754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22158" w:rsidRPr="00822158" w:rsidRDefault="00822158" w:rsidP="00822158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Napište význam slov</w:t>
      </w:r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- konfigurace</w:t>
      </w:r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- reset</w:t>
      </w:r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lastRenderedPageBreak/>
        <w:t xml:space="preserve">-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router</w:t>
      </w:r>
      <w:proofErr w:type="spellEnd"/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napájecí kabel </w:t>
      </w:r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vysvětlet</w:t>
      </w:r>
      <w:proofErr w:type="spellEnd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a napište co je zkratka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WiFi</w:t>
      </w:r>
      <w:proofErr w:type="spellEnd"/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vysvětlet</w:t>
      </w:r>
      <w:proofErr w:type="spellEnd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a napište co je zkratka DHCP</w:t>
      </w:r>
    </w:p>
    <w:p w:rsidR="00822158" w:rsidRP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kolik počítačů můžeme připojit na jeden segment počítačové </w:t>
      </w:r>
      <w:proofErr w:type="gram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sítě ( jeden</w:t>
      </w:r>
      <w:proofErr w:type="gramEnd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router</w:t>
      </w:r>
      <w:proofErr w:type="spellEnd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)</w:t>
      </w:r>
    </w:p>
    <w:p w:rsidR="00822158" w:rsidRDefault="00822158" w:rsidP="00822158">
      <w:pPr>
        <w:spacing w:after="0" w:line="240" w:lineRule="auto"/>
        <w:ind w:left="360"/>
        <w:rPr>
          <w:rFonts w:asciiTheme="minorHAnsi" w:eastAsia="Times New Roman" w:hAnsiTheme="minorHAnsi" w:cs="Arial"/>
          <w:sz w:val="24"/>
          <w:szCs w:val="24"/>
          <w:lang w:eastAsia="cs-CZ"/>
        </w:rPr>
      </w:pPr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</w:t>
      </w:r>
      <w:proofErr w:type="spellStart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>vysvětlet</w:t>
      </w:r>
      <w:proofErr w:type="spellEnd"/>
      <w:r w:rsidRPr="00822158"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 a napište co je diakritika</w:t>
      </w:r>
    </w:p>
    <w:p w:rsidR="00272FEF" w:rsidRPr="00822158" w:rsidRDefault="00272FEF" w:rsidP="00822158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sz w:val="24"/>
          <w:szCs w:val="24"/>
          <w:lang w:eastAsia="cs-CZ"/>
        </w:rPr>
        <w:t xml:space="preserve">- namalujte blokové schéma – Rozšíření sítě pomocí </w:t>
      </w:r>
      <w:proofErr w:type="spellStart"/>
      <w:r>
        <w:rPr>
          <w:rFonts w:asciiTheme="minorHAnsi" w:eastAsia="Times New Roman" w:hAnsiTheme="minorHAnsi" w:cs="Arial"/>
          <w:sz w:val="24"/>
          <w:szCs w:val="24"/>
          <w:lang w:eastAsia="cs-CZ"/>
        </w:rPr>
        <w:t>Routeru</w:t>
      </w:r>
      <w:proofErr w:type="spellEnd"/>
    </w:p>
    <w:p w:rsidR="00BF5C10" w:rsidRPr="007745F5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7745F5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7745F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7745F5" w:rsidRDefault="0017570D" w:rsidP="007745F5">
      <w:pPr>
        <w:spacing w:after="0" w:line="240" w:lineRule="auto"/>
      </w:pPr>
      <w:hyperlink r:id="rId12" w:history="1">
        <w:proofErr w:type="gramStart"/>
        <w:r w:rsidR="007745F5" w:rsidRPr="007745F5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822158" w:rsidRDefault="0017570D" w:rsidP="00822158">
      <w:pPr>
        <w:spacing w:after="0" w:line="240" w:lineRule="auto"/>
      </w:pPr>
      <w:hyperlink r:id="rId13" w:history="1">
        <w:r w:rsidR="00822158" w:rsidRPr="0082215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https://www.souepl.cz/wp-content/ucitele/hladik/opvk2012/Router/router.html</w:t>
        </w:r>
      </w:hyperlink>
    </w:p>
    <w:p w:rsidR="000949F1" w:rsidRDefault="000949F1" w:rsidP="0082215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949F1">
        <w:rPr>
          <w:rFonts w:asciiTheme="minorHAnsi" w:hAnsiTheme="minorHAnsi"/>
          <w:sz w:val="24"/>
          <w:szCs w:val="24"/>
        </w:rPr>
        <w:t>ke studiu možno využít webové stránky jiných škol</w:t>
      </w:r>
    </w:p>
    <w:p w:rsidR="0063265A" w:rsidRDefault="0017570D" w:rsidP="00822158">
      <w:pPr>
        <w:spacing w:after="0" w:line="240" w:lineRule="auto"/>
      </w:pPr>
      <w:hyperlink r:id="rId14" w:history="1">
        <w:r w:rsidR="0063265A" w:rsidRPr="00FE734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https://www.seminarky.cz/Datove-site-24665</w:t>
        </w:r>
      </w:hyperlink>
    </w:p>
    <w:p w:rsidR="00756CAC" w:rsidRDefault="00BD2F11" w:rsidP="0082215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5" w:history="1">
        <w:r w:rsidRPr="004042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https://www.youtube.com/watch?v=GNYM_YW7u9k</w:t>
        </w:r>
      </w:hyperlink>
    </w:p>
    <w:p w:rsidR="00BD2F11" w:rsidRDefault="00BD2F11" w:rsidP="0082215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6" w:history="1">
        <w:r w:rsidRPr="004042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https://www.youtube.com/watch?v=wHAcXBwGaqM</w:t>
        </w:r>
      </w:hyperlink>
    </w:p>
    <w:p w:rsidR="00BD2F11" w:rsidRDefault="00BD2F11" w:rsidP="0082215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BD2F11" w:rsidSect="007B61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4C" w:rsidRDefault="002D6F4C" w:rsidP="004258E9">
      <w:pPr>
        <w:spacing w:after="0" w:line="240" w:lineRule="auto"/>
      </w:pPr>
      <w:r>
        <w:separator/>
      </w:r>
    </w:p>
  </w:endnote>
  <w:endnote w:type="continuationSeparator" w:id="0">
    <w:p w:rsidR="002D6F4C" w:rsidRDefault="002D6F4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17570D">
      <w:fldChar w:fldCharType="begin"/>
    </w:r>
    <w:r>
      <w:instrText xml:space="preserve"> TIME \@ "dd.MM.yyyy" </w:instrText>
    </w:r>
    <w:r w:rsidR="0017570D">
      <w:fldChar w:fldCharType="separate"/>
    </w:r>
    <w:r w:rsidR="00BD2F11">
      <w:rPr>
        <w:noProof/>
      </w:rPr>
      <w:t>14.09.2020</w:t>
    </w:r>
    <w:r w:rsidR="0017570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4C" w:rsidRDefault="002D6F4C" w:rsidP="004258E9">
      <w:pPr>
        <w:spacing w:after="0" w:line="240" w:lineRule="auto"/>
      </w:pPr>
      <w:r>
        <w:separator/>
      </w:r>
    </w:p>
  </w:footnote>
  <w:footnote w:type="continuationSeparator" w:id="0">
    <w:p w:rsidR="002D6F4C" w:rsidRDefault="002D6F4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7A905DB"/>
    <w:multiLevelType w:val="multilevel"/>
    <w:tmpl w:val="CA6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2E69"/>
    <w:rsid w:val="00074AF7"/>
    <w:rsid w:val="00082A8D"/>
    <w:rsid w:val="00082B27"/>
    <w:rsid w:val="000869A5"/>
    <w:rsid w:val="00086C93"/>
    <w:rsid w:val="0009484E"/>
    <w:rsid w:val="000949F1"/>
    <w:rsid w:val="000A0DBC"/>
    <w:rsid w:val="000A19E6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A31"/>
    <w:rsid w:val="00154B83"/>
    <w:rsid w:val="0017570D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2FEF"/>
    <w:rsid w:val="00275DB7"/>
    <w:rsid w:val="00276441"/>
    <w:rsid w:val="00282A85"/>
    <w:rsid w:val="0029160E"/>
    <w:rsid w:val="002952E8"/>
    <w:rsid w:val="002976D6"/>
    <w:rsid w:val="002A0B0D"/>
    <w:rsid w:val="002B05FB"/>
    <w:rsid w:val="002C0F0F"/>
    <w:rsid w:val="002C1438"/>
    <w:rsid w:val="002C3AD6"/>
    <w:rsid w:val="002D08DD"/>
    <w:rsid w:val="002D6F4C"/>
    <w:rsid w:val="002E0EF6"/>
    <w:rsid w:val="002E15F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737A1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3F09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06AC2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05EC"/>
    <w:rsid w:val="006111EC"/>
    <w:rsid w:val="006171A3"/>
    <w:rsid w:val="00624C81"/>
    <w:rsid w:val="0063265A"/>
    <w:rsid w:val="0063729E"/>
    <w:rsid w:val="0064136E"/>
    <w:rsid w:val="00645258"/>
    <w:rsid w:val="00650D22"/>
    <w:rsid w:val="00654A5E"/>
    <w:rsid w:val="00654AA8"/>
    <w:rsid w:val="006649B3"/>
    <w:rsid w:val="00666DDC"/>
    <w:rsid w:val="00687A3E"/>
    <w:rsid w:val="006A711E"/>
    <w:rsid w:val="006A7284"/>
    <w:rsid w:val="006D4D5F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5B1"/>
    <w:rsid w:val="00752A75"/>
    <w:rsid w:val="00754CF8"/>
    <w:rsid w:val="00756CAC"/>
    <w:rsid w:val="007745F5"/>
    <w:rsid w:val="00780C91"/>
    <w:rsid w:val="007879E0"/>
    <w:rsid w:val="00790AAE"/>
    <w:rsid w:val="007969C4"/>
    <w:rsid w:val="007A6CCD"/>
    <w:rsid w:val="007B616D"/>
    <w:rsid w:val="007C41E1"/>
    <w:rsid w:val="007D5C16"/>
    <w:rsid w:val="00822158"/>
    <w:rsid w:val="00827655"/>
    <w:rsid w:val="00837D1E"/>
    <w:rsid w:val="00864324"/>
    <w:rsid w:val="00866F27"/>
    <w:rsid w:val="0087261B"/>
    <w:rsid w:val="0087275C"/>
    <w:rsid w:val="00875393"/>
    <w:rsid w:val="008820E5"/>
    <w:rsid w:val="00886DF0"/>
    <w:rsid w:val="008A012B"/>
    <w:rsid w:val="008A790C"/>
    <w:rsid w:val="008B485E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6C3E"/>
    <w:rsid w:val="009547E2"/>
    <w:rsid w:val="00955D0F"/>
    <w:rsid w:val="00960F0A"/>
    <w:rsid w:val="00984024"/>
    <w:rsid w:val="009879B4"/>
    <w:rsid w:val="00994D84"/>
    <w:rsid w:val="009A1D20"/>
    <w:rsid w:val="009A20C5"/>
    <w:rsid w:val="009A7143"/>
    <w:rsid w:val="009B74FB"/>
    <w:rsid w:val="009B7D6B"/>
    <w:rsid w:val="009D1757"/>
    <w:rsid w:val="009D370B"/>
    <w:rsid w:val="009D5773"/>
    <w:rsid w:val="009E6A9B"/>
    <w:rsid w:val="009F3AB3"/>
    <w:rsid w:val="00A0066B"/>
    <w:rsid w:val="00A00773"/>
    <w:rsid w:val="00A03534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AF190E"/>
    <w:rsid w:val="00B04DE8"/>
    <w:rsid w:val="00B04F4B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58E3"/>
    <w:rsid w:val="00BB6C13"/>
    <w:rsid w:val="00BB786D"/>
    <w:rsid w:val="00BD1AF4"/>
    <w:rsid w:val="00BD2F11"/>
    <w:rsid w:val="00BD6AF7"/>
    <w:rsid w:val="00BF5C10"/>
    <w:rsid w:val="00BF754E"/>
    <w:rsid w:val="00C050CD"/>
    <w:rsid w:val="00C13E98"/>
    <w:rsid w:val="00C21ACD"/>
    <w:rsid w:val="00C225C6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B48B7"/>
    <w:rsid w:val="00CC450D"/>
    <w:rsid w:val="00CD69A8"/>
    <w:rsid w:val="00CF3B5E"/>
    <w:rsid w:val="00D0112C"/>
    <w:rsid w:val="00D0134E"/>
    <w:rsid w:val="00D061C5"/>
    <w:rsid w:val="00D21E2B"/>
    <w:rsid w:val="00D27E78"/>
    <w:rsid w:val="00D44BDE"/>
    <w:rsid w:val="00D47FD4"/>
    <w:rsid w:val="00D7130E"/>
    <w:rsid w:val="00D906B4"/>
    <w:rsid w:val="00D940E6"/>
    <w:rsid w:val="00D94154"/>
    <w:rsid w:val="00D967DD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6D16"/>
    <w:rsid w:val="00EC79E1"/>
    <w:rsid w:val="00ED6466"/>
    <w:rsid w:val="00EE3F51"/>
    <w:rsid w:val="00EF3CA8"/>
    <w:rsid w:val="00EF5086"/>
    <w:rsid w:val="00F04C0E"/>
    <w:rsid w:val="00F40762"/>
    <w:rsid w:val="00F40C4B"/>
    <w:rsid w:val="00F42B91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12/Router/router.html" TargetMode="External"/><Relationship Id="rId13" Type="http://schemas.openxmlformats.org/officeDocument/2006/relationships/hyperlink" Target="https://www.souepl.cz/wp-content/ucitele/hladik/opvk2012/Router/router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2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HAcXBwGaq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HAcXBwGaq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GNYM_YW7u9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GNYM_YW7u9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eminarky.cz/Datove-site-24665" TargetMode="External"/><Relationship Id="rId14" Type="http://schemas.openxmlformats.org/officeDocument/2006/relationships/hyperlink" Target="https://www.seminarky.cz/Datove-site-24665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71</cp:revision>
  <dcterms:created xsi:type="dcterms:W3CDTF">2020-08-31T11:25:00Z</dcterms:created>
  <dcterms:modified xsi:type="dcterms:W3CDTF">2020-09-14T11:03:00Z</dcterms:modified>
</cp:coreProperties>
</file>