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F276B" w:rsidP="00531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531D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31D22" w:rsidP="00531D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Seznámení s nastavením ústředny PZTS, připojení nebo přiřazení detektorů, klávesnic, sirén a ostatních prvků PZTS, ověření funkčnosti prvků PZTS, diagnostika závad a jejich odstranění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31D22" w:rsidP="00D80D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Nastavení ústředny PZTS, připojení nebo přiřazení detektorů, klávesnic, sirén a ostatních prvků PZTS, ověření funkčnosti prvků PZTS, diagnostika závad a jejich odstranění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31D2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677AA6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77AA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677AA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531D22" w:rsidRDefault="00531D2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77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Prostudujte si</w:t>
      </w:r>
      <w:r w:rsidR="00677AA6" w:rsidRPr="00677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hyperlink r:id="rId7" w:history="1">
        <w:r w:rsidR="00677AA6" w:rsidRPr="00677AA6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  <w:r w:rsidR="00677AA6" w:rsidRPr="00677AA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677AA6" w:rsidRPr="00677AA6">
        <w:rPr>
          <w:rFonts w:asciiTheme="minorHAnsi" w:hAnsiTheme="minorHAnsi"/>
          <w:sz w:val="24"/>
          <w:szCs w:val="24"/>
        </w:rPr>
        <w:t>str.22</w:t>
      </w:r>
      <w:proofErr w:type="gramEnd"/>
      <w:r w:rsidR="00677AA6" w:rsidRPr="00677AA6">
        <w:rPr>
          <w:rFonts w:asciiTheme="minorHAnsi" w:hAnsiTheme="minorHAnsi"/>
          <w:sz w:val="24"/>
          <w:szCs w:val="24"/>
        </w:rPr>
        <w:t xml:space="preserve"> až 29, </w:t>
      </w:r>
    </w:p>
    <w:p w:rsidR="00D31E11" w:rsidRDefault="00D31E11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31E11" w:rsidRDefault="00D31E11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Na těchto </w:t>
      </w:r>
      <w:r w:rsidR="00BF6AFB">
        <w:rPr>
          <w:rFonts w:asciiTheme="minorHAnsi" w:hAnsiTheme="minorHAnsi"/>
          <w:sz w:val="24"/>
          <w:szCs w:val="24"/>
        </w:rPr>
        <w:t xml:space="preserve">možných webových odkazech </w:t>
      </w:r>
      <w:r>
        <w:rPr>
          <w:rFonts w:asciiTheme="minorHAnsi" w:hAnsiTheme="minorHAnsi"/>
          <w:sz w:val="24"/>
          <w:szCs w:val="24"/>
        </w:rPr>
        <w:t>se seznamte s nastavením:</w:t>
      </w:r>
    </w:p>
    <w:p w:rsidR="00D31E11" w:rsidRDefault="000C299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8" w:history="1">
        <w:r w:rsidR="00D31E11" w:rsidRPr="008D594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https://www.youtube.com/watch?v=-XJ0VxODeeU</w:t>
        </w:r>
      </w:hyperlink>
    </w:p>
    <w:p w:rsidR="00D31E11" w:rsidRDefault="000C299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r w:rsidR="00D31E11" w:rsidRPr="008D594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https://www.youtube.com/watch?v=a1tVSvfJkhw</w:t>
        </w:r>
      </w:hyperlink>
    </w:p>
    <w:p w:rsidR="00D31E11" w:rsidRDefault="00D31E1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31E11" w:rsidRPr="00677AA6" w:rsidRDefault="00D31E1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Ke studiu můžete využít i další možná videa.</w:t>
      </w:r>
    </w:p>
    <w:p w:rsidR="00531D22" w:rsidRPr="00677AA6" w:rsidRDefault="00531D2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531D22" w:rsidRPr="00677AA6" w:rsidRDefault="00677AA6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77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</w:t>
      </w:r>
      <w:r w:rsidR="00531D22" w:rsidRPr="00677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Na stránkách </w:t>
      </w:r>
      <w:hyperlink r:id="rId10" w:history="1">
        <w:r w:rsidR="00531D22" w:rsidRPr="00677AA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https://www.jablotron.com/cz/</w:t>
        </w:r>
      </w:hyperlink>
      <w:r w:rsidR="00531D22" w:rsidRPr="00677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si najděte ve spodní části část „ Ke stažení“, </w:t>
      </w:r>
    </w:p>
    <w:p w:rsidR="00531D22" w:rsidRPr="00677AA6" w:rsidRDefault="00531D2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77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(https://www.jablotron.com/cz/o-jablotronu/ke-stazeni/?level1=2264) </w:t>
      </w:r>
    </w:p>
    <w:p w:rsidR="004D285C" w:rsidRPr="00677AA6" w:rsidRDefault="00531D2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77AA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zde vyhledejte v manuálech:</w:t>
      </w:r>
    </w:p>
    <w:p w:rsidR="00531D22" w:rsidRPr="00677AA6" w:rsidRDefault="000C2998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1" w:history="1"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>JABLOTRON 100+ - uživatelský manuál</w:t>
        </w:r>
      </w:hyperlink>
    </w:p>
    <w:p w:rsidR="00531D22" w:rsidRPr="00677AA6" w:rsidRDefault="000C2998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2" w:history="1"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>JABLOTRON 100 - uživatelský manuál</w:t>
        </w:r>
      </w:hyperlink>
    </w:p>
    <w:p w:rsidR="00531D22" w:rsidRPr="00677AA6" w:rsidRDefault="000C2998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3" w:history="1"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>J-Link – Návod pro instalaci a použití</w:t>
        </w:r>
      </w:hyperlink>
    </w:p>
    <w:p w:rsidR="00531D22" w:rsidRPr="00677AA6" w:rsidRDefault="000C2998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4" w:history="1"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 xml:space="preserve">JK-82 - Sada </w:t>
        </w:r>
        <w:proofErr w:type="spellStart"/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>OASiS</w:t>
        </w:r>
        <w:proofErr w:type="spellEnd"/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 xml:space="preserve"> - Instalační manuál</w:t>
        </w:r>
      </w:hyperlink>
    </w:p>
    <w:p w:rsidR="00531D22" w:rsidRPr="00677AA6" w:rsidRDefault="000C2998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5" w:history="1"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 xml:space="preserve">JA-80 </w:t>
        </w:r>
        <w:proofErr w:type="spellStart"/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>Oasis</w:t>
        </w:r>
        <w:proofErr w:type="spellEnd"/>
        <w:r w:rsidR="00531D22" w:rsidRPr="00677AA6">
          <w:rPr>
            <w:rStyle w:val="Hypertextovodkaz"/>
            <w:rFonts w:asciiTheme="minorHAnsi" w:hAnsiTheme="minorHAnsi"/>
            <w:sz w:val="24"/>
            <w:szCs w:val="24"/>
          </w:rPr>
          <w:t xml:space="preserve"> - Uživatelský manuál</w:t>
        </w:r>
      </w:hyperlink>
    </w:p>
    <w:p w:rsidR="00531D22" w:rsidRPr="00677AA6" w:rsidRDefault="00531D2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77AA6">
        <w:rPr>
          <w:rFonts w:asciiTheme="minorHAnsi" w:hAnsiTheme="minorHAnsi"/>
          <w:sz w:val="24"/>
          <w:szCs w:val="24"/>
        </w:rPr>
        <w:lastRenderedPageBreak/>
        <w:t>Tyto manuály si prostudujte se zaměřením na instalaci, nastavení, kódy, frekvence, zapojení, nastavení atd.</w:t>
      </w:r>
    </w:p>
    <w:p w:rsidR="00531D22" w:rsidRPr="00677AA6" w:rsidRDefault="00531D2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1D22" w:rsidRDefault="00677AA6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77AA6">
        <w:rPr>
          <w:rFonts w:asciiTheme="minorHAnsi" w:hAnsiTheme="minorHAnsi"/>
          <w:sz w:val="24"/>
          <w:szCs w:val="24"/>
        </w:rPr>
        <w:t>c</w:t>
      </w:r>
      <w:r w:rsidR="00531D22" w:rsidRPr="00677AA6">
        <w:rPr>
          <w:rFonts w:asciiTheme="minorHAnsi" w:hAnsiTheme="minorHAnsi"/>
          <w:sz w:val="24"/>
          <w:szCs w:val="24"/>
        </w:rPr>
        <w:t>) Ke každé ústředně si vyhledejte detektory, sirény a proveďte samostudium o jejich použití nastavení atd.</w:t>
      </w:r>
    </w:p>
    <w:p w:rsidR="00CA105A" w:rsidRPr="00677AA6" w:rsidRDefault="00CA105A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1D22" w:rsidRPr="00677AA6" w:rsidRDefault="00531D2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30892" w:rsidRDefault="005D2FF8" w:rsidP="00563DF5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5D2FF8">
        <w:rPr>
          <w:rFonts w:asciiTheme="minorHAnsi" w:hAnsiTheme="minorHAnsi"/>
          <w:b/>
          <w:sz w:val="24"/>
          <w:szCs w:val="24"/>
        </w:rPr>
        <w:t>Úkol:</w:t>
      </w:r>
    </w:p>
    <w:p w:rsidR="005D2FF8" w:rsidRDefault="005D2FF8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D2FF8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) </w:t>
      </w:r>
      <w:r w:rsidR="00CA105A">
        <w:rPr>
          <w:rFonts w:asciiTheme="minorHAnsi" w:hAnsiTheme="minorHAnsi"/>
          <w:sz w:val="24"/>
          <w:szCs w:val="24"/>
        </w:rPr>
        <w:t xml:space="preserve">Napište co je a k čemu slouží </w:t>
      </w:r>
      <w:proofErr w:type="spellStart"/>
      <w:r w:rsidR="00CA105A">
        <w:rPr>
          <w:rFonts w:asciiTheme="minorHAnsi" w:hAnsiTheme="minorHAnsi"/>
          <w:sz w:val="24"/>
          <w:szCs w:val="24"/>
        </w:rPr>
        <w:t>Mester</w:t>
      </w:r>
      <w:proofErr w:type="spellEnd"/>
      <w:r w:rsidR="00CA105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A105A">
        <w:rPr>
          <w:rFonts w:asciiTheme="minorHAnsi" w:hAnsiTheme="minorHAnsi"/>
          <w:sz w:val="24"/>
          <w:szCs w:val="24"/>
        </w:rPr>
        <w:t>kod</w:t>
      </w:r>
      <w:proofErr w:type="spellEnd"/>
    </w:p>
    <w:p w:rsidR="00CA105A" w:rsidRDefault="00CA105A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proofErr w:type="gramStart"/>
      <w:r>
        <w:rPr>
          <w:rFonts w:asciiTheme="minorHAnsi" w:hAnsiTheme="minorHAnsi"/>
          <w:sz w:val="24"/>
          <w:szCs w:val="24"/>
        </w:rPr>
        <w:t>Napište</w:t>
      </w:r>
      <w:proofErr w:type="gramEnd"/>
      <w:r>
        <w:rPr>
          <w:rFonts w:asciiTheme="minorHAnsi" w:hAnsiTheme="minorHAnsi"/>
          <w:sz w:val="24"/>
          <w:szCs w:val="24"/>
        </w:rPr>
        <w:t xml:space="preserve"> jaké napájecí baterie </w:t>
      </w:r>
      <w:proofErr w:type="gramStart"/>
      <w:r>
        <w:rPr>
          <w:rFonts w:asciiTheme="minorHAnsi" w:hAnsiTheme="minorHAnsi"/>
          <w:sz w:val="24"/>
          <w:szCs w:val="24"/>
        </w:rPr>
        <w:t>používá</w:t>
      </w:r>
      <w:proofErr w:type="gramEnd"/>
      <w:r>
        <w:rPr>
          <w:rFonts w:asciiTheme="minorHAnsi" w:hAnsiTheme="minorHAnsi"/>
          <w:sz w:val="24"/>
          <w:szCs w:val="24"/>
        </w:rPr>
        <w:t xml:space="preserve"> firma </w:t>
      </w:r>
      <w:proofErr w:type="spellStart"/>
      <w:r>
        <w:rPr>
          <w:rFonts w:asciiTheme="minorHAnsi" w:hAnsiTheme="minorHAnsi"/>
          <w:sz w:val="24"/>
          <w:szCs w:val="24"/>
        </w:rPr>
        <w:t>Jablotron</w:t>
      </w:r>
      <w:proofErr w:type="spellEnd"/>
      <w:r>
        <w:rPr>
          <w:rFonts w:asciiTheme="minorHAnsi" w:hAnsiTheme="minorHAnsi"/>
          <w:sz w:val="24"/>
          <w:szCs w:val="24"/>
        </w:rPr>
        <w:t xml:space="preserve"> pro JA 80, JA 85 a řadu JA 10xxx.</w:t>
      </w:r>
    </w:p>
    <w:p w:rsidR="00CA105A" w:rsidRPr="005D2FF8" w:rsidRDefault="00CA105A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F1B8A" w:rsidRPr="00677AA6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77AA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677AA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677AA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D285C" w:rsidRPr="00677AA6" w:rsidRDefault="000C2998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6" w:history="1">
        <w:r w:rsidR="004D285C" w:rsidRPr="00677AA6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677AA6" w:rsidRPr="00677AA6" w:rsidRDefault="000C2998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7" w:history="1">
        <w:r w:rsidR="00677AA6" w:rsidRPr="00677AA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https://www.jablotron.com/cz/</w:t>
        </w:r>
      </w:hyperlink>
    </w:p>
    <w:p w:rsidR="002876EA" w:rsidRPr="00677AA6" w:rsidRDefault="004D285C" w:rsidP="00677AA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77AA6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sectPr w:rsidR="002876EA" w:rsidRPr="00677AA6" w:rsidSect="007B61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41" w:rsidRDefault="00065C41" w:rsidP="004258E9">
      <w:pPr>
        <w:spacing w:after="0" w:line="240" w:lineRule="auto"/>
      </w:pPr>
      <w:r>
        <w:separator/>
      </w:r>
    </w:p>
  </w:endnote>
  <w:endnote w:type="continuationSeparator" w:id="0">
    <w:p w:rsidR="00065C41" w:rsidRDefault="00065C4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0C2998">
      <w:fldChar w:fldCharType="begin"/>
    </w:r>
    <w:r>
      <w:instrText xml:space="preserve"> TIME \@ "dd.MM.yyyy" </w:instrText>
    </w:r>
    <w:r w:rsidR="000C2998">
      <w:fldChar w:fldCharType="separate"/>
    </w:r>
    <w:r w:rsidR="00BF6AFB">
      <w:rPr>
        <w:noProof/>
      </w:rPr>
      <w:t>08.09.2020</w:t>
    </w:r>
    <w:r w:rsidR="000C299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41" w:rsidRDefault="00065C41" w:rsidP="004258E9">
      <w:pPr>
        <w:spacing w:after="0" w:line="240" w:lineRule="auto"/>
      </w:pPr>
      <w:r>
        <w:separator/>
      </w:r>
    </w:p>
  </w:footnote>
  <w:footnote w:type="continuationSeparator" w:id="0">
    <w:p w:rsidR="00065C41" w:rsidRDefault="00065C4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65C41"/>
    <w:rsid w:val="00074AF7"/>
    <w:rsid w:val="00086C93"/>
    <w:rsid w:val="000A0DBC"/>
    <w:rsid w:val="000A4C60"/>
    <w:rsid w:val="000B1746"/>
    <w:rsid w:val="000C18BE"/>
    <w:rsid w:val="000C299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0259"/>
    <w:rsid w:val="001836DF"/>
    <w:rsid w:val="001921E4"/>
    <w:rsid w:val="001A1CF8"/>
    <w:rsid w:val="001D54AB"/>
    <w:rsid w:val="001E1474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E5DB0"/>
    <w:rsid w:val="002F1D40"/>
    <w:rsid w:val="002F37DD"/>
    <w:rsid w:val="00302E05"/>
    <w:rsid w:val="00310737"/>
    <w:rsid w:val="00310F84"/>
    <w:rsid w:val="00341D63"/>
    <w:rsid w:val="003500AC"/>
    <w:rsid w:val="00367774"/>
    <w:rsid w:val="00372757"/>
    <w:rsid w:val="003760F6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40576C"/>
    <w:rsid w:val="00410864"/>
    <w:rsid w:val="00420BAF"/>
    <w:rsid w:val="0042532F"/>
    <w:rsid w:val="004258E9"/>
    <w:rsid w:val="004331EB"/>
    <w:rsid w:val="004607B3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31D22"/>
    <w:rsid w:val="00537BB9"/>
    <w:rsid w:val="00544254"/>
    <w:rsid w:val="00552879"/>
    <w:rsid w:val="00563DF5"/>
    <w:rsid w:val="00565E93"/>
    <w:rsid w:val="005A3C4C"/>
    <w:rsid w:val="005B7F41"/>
    <w:rsid w:val="005D128B"/>
    <w:rsid w:val="005D2FF8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43EC9"/>
    <w:rsid w:val="00654A5E"/>
    <w:rsid w:val="00654AA8"/>
    <w:rsid w:val="006649B3"/>
    <w:rsid w:val="00666DDC"/>
    <w:rsid w:val="006746DF"/>
    <w:rsid w:val="00677AA6"/>
    <w:rsid w:val="00687A3E"/>
    <w:rsid w:val="006A7284"/>
    <w:rsid w:val="006C341B"/>
    <w:rsid w:val="006D733F"/>
    <w:rsid w:val="006E716E"/>
    <w:rsid w:val="006E7FF1"/>
    <w:rsid w:val="006F1B8A"/>
    <w:rsid w:val="00715973"/>
    <w:rsid w:val="00716770"/>
    <w:rsid w:val="007279AD"/>
    <w:rsid w:val="00743A0F"/>
    <w:rsid w:val="00784F6C"/>
    <w:rsid w:val="007879E0"/>
    <w:rsid w:val="007B616D"/>
    <w:rsid w:val="007C41E1"/>
    <w:rsid w:val="007D5C16"/>
    <w:rsid w:val="00830892"/>
    <w:rsid w:val="00864324"/>
    <w:rsid w:val="0087275C"/>
    <w:rsid w:val="00875393"/>
    <w:rsid w:val="008820E5"/>
    <w:rsid w:val="00886DF0"/>
    <w:rsid w:val="008A012B"/>
    <w:rsid w:val="008A3454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9E08DA"/>
    <w:rsid w:val="00A0066B"/>
    <w:rsid w:val="00A00773"/>
    <w:rsid w:val="00A03534"/>
    <w:rsid w:val="00A525BD"/>
    <w:rsid w:val="00A660D1"/>
    <w:rsid w:val="00A92674"/>
    <w:rsid w:val="00A9365C"/>
    <w:rsid w:val="00A95B0C"/>
    <w:rsid w:val="00AC5F64"/>
    <w:rsid w:val="00AC6F62"/>
    <w:rsid w:val="00AE3027"/>
    <w:rsid w:val="00AE5BEE"/>
    <w:rsid w:val="00AF6080"/>
    <w:rsid w:val="00B326F2"/>
    <w:rsid w:val="00B336F9"/>
    <w:rsid w:val="00B40DB4"/>
    <w:rsid w:val="00B60B3B"/>
    <w:rsid w:val="00B667EF"/>
    <w:rsid w:val="00B95D94"/>
    <w:rsid w:val="00B97F96"/>
    <w:rsid w:val="00BA00D1"/>
    <w:rsid w:val="00BB532C"/>
    <w:rsid w:val="00BF6AFB"/>
    <w:rsid w:val="00C050CD"/>
    <w:rsid w:val="00C21ACD"/>
    <w:rsid w:val="00C236AA"/>
    <w:rsid w:val="00C33EED"/>
    <w:rsid w:val="00C42E14"/>
    <w:rsid w:val="00C817DF"/>
    <w:rsid w:val="00C87BDC"/>
    <w:rsid w:val="00C921DF"/>
    <w:rsid w:val="00CA105A"/>
    <w:rsid w:val="00CB03CE"/>
    <w:rsid w:val="00CB1445"/>
    <w:rsid w:val="00CB70B9"/>
    <w:rsid w:val="00CC450D"/>
    <w:rsid w:val="00CC76C5"/>
    <w:rsid w:val="00CD69A8"/>
    <w:rsid w:val="00CF276B"/>
    <w:rsid w:val="00D0112C"/>
    <w:rsid w:val="00D04C5E"/>
    <w:rsid w:val="00D061C5"/>
    <w:rsid w:val="00D21E2B"/>
    <w:rsid w:val="00D249B3"/>
    <w:rsid w:val="00D31E11"/>
    <w:rsid w:val="00D44BDE"/>
    <w:rsid w:val="00D45703"/>
    <w:rsid w:val="00D7130E"/>
    <w:rsid w:val="00D778F3"/>
    <w:rsid w:val="00D80D7E"/>
    <w:rsid w:val="00D906B4"/>
    <w:rsid w:val="00D94154"/>
    <w:rsid w:val="00DA01D5"/>
    <w:rsid w:val="00DC6E8C"/>
    <w:rsid w:val="00DD232D"/>
    <w:rsid w:val="00DD3B4E"/>
    <w:rsid w:val="00DE4701"/>
    <w:rsid w:val="00E21739"/>
    <w:rsid w:val="00E243CF"/>
    <w:rsid w:val="00E321CB"/>
    <w:rsid w:val="00E63013"/>
    <w:rsid w:val="00E756E5"/>
    <w:rsid w:val="00E802AA"/>
    <w:rsid w:val="00E86DC9"/>
    <w:rsid w:val="00ED66C9"/>
    <w:rsid w:val="00EE3F51"/>
    <w:rsid w:val="00EF5086"/>
    <w:rsid w:val="00F40762"/>
    <w:rsid w:val="00F40C4B"/>
    <w:rsid w:val="00F43199"/>
    <w:rsid w:val="00F44E95"/>
    <w:rsid w:val="00F53503"/>
    <w:rsid w:val="00F7272F"/>
    <w:rsid w:val="00F9574F"/>
    <w:rsid w:val="00FB47BF"/>
    <w:rsid w:val="00FC0038"/>
    <w:rsid w:val="00FC1D5A"/>
    <w:rsid w:val="00FC7C99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XJ0VxODeeU" TargetMode="External"/><Relationship Id="rId13" Type="http://schemas.openxmlformats.org/officeDocument/2006/relationships/hyperlink" Target="https://www.jablotron.com/cz/o-jablotronu/ke-stazeni/?filename=j-link_cs_mlj26201.pdf&amp;do=downloadFil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hyperlink" Target="https://www.jablotron.com/cz/o-jablotronu/ke-stazeni/?filename=ja-10xk_user_cs_mlj52010_web.pdf&amp;do=downloadFile" TargetMode="External"/><Relationship Id="rId17" Type="http://schemas.openxmlformats.org/officeDocument/2006/relationships/hyperlink" Target="https://www.jablotron.com/cz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blotron.com/cz/o-jablotronu/ke-stazeni/?filename=jablotron_100-_user_cs_mmd59501-web.pdf&amp;do=downloadFil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ablotron.com/cz/o-jablotronu/ke-stazeni/?filename=ja-80-oasis-user_cs_mke22103.pdf&amp;do=downloadFile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jablotron.com/cz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1tVSvfJkhw" TargetMode="External"/><Relationship Id="rId14" Type="http://schemas.openxmlformats.org/officeDocument/2006/relationships/hyperlink" Target="https://www.jablotron.com/cz/o-jablotronu/ke-stazeni/?filename=JK-82_CZ_MKE58004.pdf&amp;do=downloadFile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466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36</cp:revision>
  <dcterms:created xsi:type="dcterms:W3CDTF">2020-08-31T11:25:00Z</dcterms:created>
  <dcterms:modified xsi:type="dcterms:W3CDTF">2020-09-08T08:54:00Z</dcterms:modified>
</cp:coreProperties>
</file>